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57DB7" w14:textId="0F8FD71B" w:rsidR="00F910A5" w:rsidRPr="00E5714D" w:rsidRDefault="00F910A5" w:rsidP="00F910A5">
      <w:pPr>
        <w:jc w:val="center"/>
        <w:rPr>
          <w:b/>
        </w:rPr>
      </w:pPr>
      <w:r w:rsidRPr="00E5714D">
        <w:rPr>
          <w:b/>
        </w:rPr>
        <w:t xml:space="preserve">АДМИНИСТРАЦИЯ </w:t>
      </w:r>
      <w:r w:rsidR="0038562A">
        <w:rPr>
          <w:b/>
        </w:rPr>
        <w:t xml:space="preserve">МАЛОКИЛЬМЕЗСКОГО СЕЛЬСКОГО ПОСЕЛЕНИЯ </w:t>
      </w:r>
      <w:r w:rsidRPr="00E5714D">
        <w:rPr>
          <w:b/>
        </w:rPr>
        <w:t>КИЛЬМЕЗСКОГО РАЙОНА</w:t>
      </w:r>
    </w:p>
    <w:p w14:paraId="3604B025" w14:textId="77777777" w:rsidR="00F910A5" w:rsidRPr="00E5714D" w:rsidRDefault="00F910A5" w:rsidP="00F910A5">
      <w:pPr>
        <w:jc w:val="center"/>
        <w:rPr>
          <w:b/>
        </w:rPr>
      </w:pPr>
      <w:r w:rsidRPr="00E5714D">
        <w:rPr>
          <w:b/>
        </w:rPr>
        <w:t xml:space="preserve">КИРОВСКОЙ ОБЛАСТИ </w:t>
      </w:r>
    </w:p>
    <w:p w14:paraId="6CE64D09" w14:textId="77777777" w:rsidR="00F910A5" w:rsidRPr="00E5714D" w:rsidRDefault="00F910A5" w:rsidP="00F910A5">
      <w:pPr>
        <w:jc w:val="center"/>
        <w:rPr>
          <w:b/>
        </w:rPr>
      </w:pPr>
    </w:p>
    <w:p w14:paraId="5A264B0D" w14:textId="77777777" w:rsidR="00F910A5" w:rsidRPr="00E5714D" w:rsidRDefault="00F910A5" w:rsidP="00F910A5">
      <w:pPr>
        <w:jc w:val="center"/>
        <w:rPr>
          <w:b/>
        </w:rPr>
      </w:pPr>
      <w:r>
        <w:rPr>
          <w:b/>
        </w:rPr>
        <w:t>ПОСТАНОВЛЕНИЕ</w:t>
      </w:r>
    </w:p>
    <w:p w14:paraId="0A1A2A70" w14:textId="77777777" w:rsidR="00F910A5" w:rsidRPr="00E5714D" w:rsidRDefault="00F910A5" w:rsidP="00F910A5">
      <w:pPr>
        <w:jc w:val="center"/>
        <w:rPr>
          <w:b/>
        </w:rPr>
      </w:pPr>
    </w:p>
    <w:p w14:paraId="28DAAFB4" w14:textId="12BA06DE" w:rsidR="00F910A5" w:rsidRPr="00030E68" w:rsidRDefault="00F910A5" w:rsidP="00F910A5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</w:t>
      </w:r>
      <w:r w:rsidRPr="00E5714D">
        <w:t xml:space="preserve">                  </w:t>
      </w:r>
      <w:r w:rsidRPr="00030E68">
        <w:rPr>
          <w:sz w:val="28"/>
          <w:szCs w:val="28"/>
        </w:rPr>
        <w:t xml:space="preserve">    №</w:t>
      </w:r>
      <w:r w:rsidR="00FD0BDA">
        <w:rPr>
          <w:sz w:val="28"/>
          <w:szCs w:val="28"/>
        </w:rPr>
        <w:t>18</w:t>
      </w:r>
      <w:r w:rsidRPr="00030E68">
        <w:rPr>
          <w:sz w:val="28"/>
          <w:szCs w:val="28"/>
        </w:rPr>
        <w:t xml:space="preserve"> </w:t>
      </w:r>
    </w:p>
    <w:p w14:paraId="68935BE3" w14:textId="2A3E01C3" w:rsidR="00F910A5" w:rsidRPr="00030E68" w:rsidRDefault="00B84CDB" w:rsidP="00B84CDB">
      <w:pPr>
        <w:tabs>
          <w:tab w:val="center" w:pos="4986"/>
        </w:tabs>
        <w:rPr>
          <w:b/>
          <w:sz w:val="32"/>
          <w:szCs w:val="32"/>
        </w:rPr>
      </w:pPr>
      <w:r w:rsidRPr="00030E68">
        <w:rPr>
          <w:b/>
          <w:sz w:val="28"/>
          <w:szCs w:val="28"/>
        </w:rPr>
        <w:t>10.04.2026г</w:t>
      </w:r>
      <w:r>
        <w:rPr>
          <w:b/>
        </w:rPr>
        <w:tab/>
      </w:r>
      <w:r w:rsidR="0038562A" w:rsidRPr="00030E68">
        <w:rPr>
          <w:b/>
          <w:sz w:val="32"/>
          <w:szCs w:val="32"/>
        </w:rPr>
        <w:t>д. Малая</w:t>
      </w:r>
      <w:r w:rsidR="00F910A5" w:rsidRPr="00030E68">
        <w:rPr>
          <w:b/>
          <w:sz w:val="32"/>
          <w:szCs w:val="32"/>
        </w:rPr>
        <w:t xml:space="preserve"> Кильмезь</w:t>
      </w:r>
    </w:p>
    <w:p w14:paraId="783908F3" w14:textId="77777777" w:rsidR="00F910A5" w:rsidRPr="00030E68" w:rsidRDefault="00F910A5" w:rsidP="00F910A5">
      <w:pPr>
        <w:jc w:val="center"/>
        <w:rPr>
          <w:b/>
          <w:sz w:val="32"/>
          <w:szCs w:val="32"/>
        </w:rPr>
      </w:pPr>
    </w:p>
    <w:p w14:paraId="54B0AF7C" w14:textId="360044F1" w:rsidR="00F8453D" w:rsidRPr="00030E68" w:rsidRDefault="00AE5103" w:rsidP="0090645D">
      <w:pPr>
        <w:jc w:val="center"/>
        <w:rPr>
          <w:b/>
          <w:sz w:val="28"/>
          <w:szCs w:val="28"/>
        </w:rPr>
      </w:pPr>
      <w:r w:rsidRPr="00030E68">
        <w:rPr>
          <w:b/>
          <w:sz w:val="28"/>
          <w:szCs w:val="28"/>
        </w:rPr>
        <w:t xml:space="preserve">О </w:t>
      </w:r>
      <w:r w:rsidR="00654D57" w:rsidRPr="00030E68">
        <w:rPr>
          <w:b/>
          <w:sz w:val="28"/>
          <w:szCs w:val="28"/>
        </w:rPr>
        <w:t>пр</w:t>
      </w:r>
      <w:r w:rsidR="00030E68">
        <w:rPr>
          <w:b/>
          <w:sz w:val="28"/>
          <w:szCs w:val="28"/>
        </w:rPr>
        <w:t>едоставлении земельного участк</w:t>
      </w:r>
      <w:r w:rsidR="00FD0BDA">
        <w:rPr>
          <w:b/>
          <w:sz w:val="28"/>
          <w:szCs w:val="28"/>
        </w:rPr>
        <w:t>а</w:t>
      </w:r>
    </w:p>
    <w:p w14:paraId="486A16D8" w14:textId="3317AB5B" w:rsidR="002A2DE4" w:rsidRPr="00030E68" w:rsidRDefault="00D71FCB" w:rsidP="00F8453D">
      <w:pPr>
        <w:jc w:val="center"/>
        <w:rPr>
          <w:b/>
          <w:sz w:val="28"/>
          <w:szCs w:val="28"/>
        </w:rPr>
      </w:pPr>
      <w:r w:rsidRPr="00030E68">
        <w:rPr>
          <w:b/>
          <w:sz w:val="28"/>
          <w:szCs w:val="28"/>
        </w:rPr>
        <w:t xml:space="preserve"> </w:t>
      </w:r>
      <w:r w:rsidR="00A77673" w:rsidRPr="00030E68">
        <w:rPr>
          <w:b/>
          <w:sz w:val="28"/>
          <w:szCs w:val="28"/>
        </w:rPr>
        <w:t>в долгосрочную аренду</w:t>
      </w:r>
      <w:r w:rsidR="00B15F8F" w:rsidRPr="00030E68">
        <w:rPr>
          <w:b/>
          <w:sz w:val="28"/>
          <w:szCs w:val="28"/>
        </w:rPr>
        <w:t xml:space="preserve"> главе</w:t>
      </w:r>
      <w:r w:rsidRPr="00030E68">
        <w:rPr>
          <w:b/>
          <w:sz w:val="28"/>
          <w:szCs w:val="28"/>
        </w:rPr>
        <w:t xml:space="preserve"> </w:t>
      </w:r>
      <w:r w:rsidR="00B15F8F" w:rsidRPr="00030E68">
        <w:rPr>
          <w:b/>
          <w:sz w:val="28"/>
          <w:szCs w:val="28"/>
        </w:rPr>
        <w:t>КФХ</w:t>
      </w:r>
      <w:r w:rsidR="00DA1E25" w:rsidRPr="00030E68">
        <w:rPr>
          <w:b/>
          <w:sz w:val="28"/>
          <w:szCs w:val="28"/>
        </w:rPr>
        <w:t xml:space="preserve"> </w:t>
      </w:r>
      <w:proofErr w:type="spellStart"/>
      <w:r w:rsidR="0038562A" w:rsidRPr="00030E68">
        <w:rPr>
          <w:b/>
          <w:sz w:val="28"/>
          <w:szCs w:val="28"/>
        </w:rPr>
        <w:t>Галимьянову</w:t>
      </w:r>
      <w:proofErr w:type="spellEnd"/>
      <w:r w:rsidR="0038562A" w:rsidRPr="00030E68">
        <w:rPr>
          <w:b/>
          <w:sz w:val="28"/>
          <w:szCs w:val="28"/>
        </w:rPr>
        <w:t xml:space="preserve"> Р.Ш.</w:t>
      </w:r>
    </w:p>
    <w:p w14:paraId="28FB48D1" w14:textId="77777777" w:rsidR="009A380A" w:rsidRPr="00030E68" w:rsidRDefault="009A380A" w:rsidP="000B2313">
      <w:pPr>
        <w:rPr>
          <w:b/>
          <w:sz w:val="28"/>
          <w:szCs w:val="28"/>
        </w:rPr>
      </w:pPr>
    </w:p>
    <w:p w14:paraId="4B25466D" w14:textId="18156FDD" w:rsidR="003C4222" w:rsidRPr="00B84CDB" w:rsidRDefault="00343C84" w:rsidP="003C4222">
      <w:pPr>
        <w:jc w:val="both"/>
        <w:rPr>
          <w:sz w:val="28"/>
          <w:szCs w:val="28"/>
        </w:rPr>
      </w:pPr>
      <w:r w:rsidRPr="00B84CDB">
        <w:rPr>
          <w:b/>
          <w:sz w:val="28"/>
          <w:szCs w:val="28"/>
        </w:rPr>
        <w:t xml:space="preserve">       </w:t>
      </w:r>
      <w:r w:rsidR="00713948" w:rsidRPr="00B84CDB">
        <w:rPr>
          <w:sz w:val="28"/>
          <w:szCs w:val="28"/>
        </w:rPr>
        <w:t>В соответствии с</w:t>
      </w:r>
      <w:r w:rsidR="00B15F8F" w:rsidRPr="00B84CDB">
        <w:rPr>
          <w:sz w:val="28"/>
          <w:szCs w:val="28"/>
        </w:rPr>
        <w:t xml:space="preserve"> </w:t>
      </w:r>
      <w:proofErr w:type="spellStart"/>
      <w:r w:rsidR="00B15F8F" w:rsidRPr="00B84CDB">
        <w:rPr>
          <w:sz w:val="28"/>
          <w:szCs w:val="28"/>
        </w:rPr>
        <w:t>пп</w:t>
      </w:r>
      <w:proofErr w:type="spellEnd"/>
      <w:r w:rsidR="00B15F8F" w:rsidRPr="00B84CDB">
        <w:rPr>
          <w:sz w:val="28"/>
          <w:szCs w:val="28"/>
        </w:rPr>
        <w:t xml:space="preserve"> 12 п. 2 ст. 39.6</w:t>
      </w:r>
      <w:r w:rsidR="003C4222" w:rsidRPr="00B84CDB">
        <w:rPr>
          <w:sz w:val="28"/>
          <w:szCs w:val="28"/>
        </w:rPr>
        <w:t xml:space="preserve"> </w:t>
      </w:r>
      <w:r w:rsidR="00E70CCA" w:rsidRPr="00B84CDB">
        <w:rPr>
          <w:sz w:val="28"/>
          <w:szCs w:val="28"/>
        </w:rPr>
        <w:t>Земельного кодекса Российской Федерации,</w:t>
      </w:r>
      <w:r w:rsidR="00007933" w:rsidRPr="00B84CDB">
        <w:rPr>
          <w:sz w:val="28"/>
          <w:szCs w:val="28"/>
        </w:rPr>
        <w:t xml:space="preserve"> </w:t>
      </w:r>
      <w:r w:rsidR="00B15F8F" w:rsidRPr="00B84CDB">
        <w:rPr>
          <w:sz w:val="28"/>
          <w:szCs w:val="28"/>
        </w:rPr>
        <w:t xml:space="preserve">ст. 10.1 </w:t>
      </w:r>
      <w:r w:rsidR="006241E2" w:rsidRPr="00B84CDB">
        <w:rPr>
          <w:sz w:val="28"/>
          <w:szCs w:val="28"/>
        </w:rPr>
        <w:t>Федеральн</w:t>
      </w:r>
      <w:r w:rsidR="00B15F8F" w:rsidRPr="00B84CDB">
        <w:rPr>
          <w:sz w:val="28"/>
          <w:szCs w:val="28"/>
        </w:rPr>
        <w:t>ого</w:t>
      </w:r>
      <w:r w:rsidR="006241E2" w:rsidRPr="00B84CDB">
        <w:rPr>
          <w:sz w:val="28"/>
          <w:szCs w:val="28"/>
        </w:rPr>
        <w:t xml:space="preserve"> закон</w:t>
      </w:r>
      <w:r w:rsidR="00B15F8F" w:rsidRPr="00B84CDB">
        <w:rPr>
          <w:sz w:val="28"/>
          <w:szCs w:val="28"/>
        </w:rPr>
        <w:t>а</w:t>
      </w:r>
      <w:r w:rsidR="006241E2" w:rsidRPr="00B84CDB">
        <w:rPr>
          <w:sz w:val="28"/>
          <w:szCs w:val="28"/>
        </w:rPr>
        <w:t xml:space="preserve"> от 24.07.2002 № 101-ФЗ</w:t>
      </w:r>
      <w:r w:rsidR="00B15F8F" w:rsidRPr="00B84CDB">
        <w:rPr>
          <w:sz w:val="28"/>
          <w:szCs w:val="28"/>
        </w:rPr>
        <w:t xml:space="preserve"> «Об обороте земель сельскохозяйственного назначения»</w:t>
      </w:r>
      <w:r w:rsidR="006241E2" w:rsidRPr="00B84CDB">
        <w:rPr>
          <w:sz w:val="28"/>
          <w:szCs w:val="28"/>
        </w:rPr>
        <w:t xml:space="preserve">, </w:t>
      </w:r>
      <w:r w:rsidR="001F0F89" w:rsidRPr="00B84CDB">
        <w:rPr>
          <w:sz w:val="28"/>
          <w:szCs w:val="28"/>
        </w:rPr>
        <w:t>на основании заявления</w:t>
      </w:r>
      <w:r w:rsidR="002A2DE4" w:rsidRPr="00B84CDB">
        <w:rPr>
          <w:sz w:val="28"/>
          <w:szCs w:val="28"/>
        </w:rPr>
        <w:t xml:space="preserve"> </w:t>
      </w:r>
      <w:r w:rsidR="00B15F8F" w:rsidRPr="00B84CDB">
        <w:rPr>
          <w:sz w:val="28"/>
          <w:szCs w:val="28"/>
        </w:rPr>
        <w:t xml:space="preserve">главы крестьянского (фермерского) хозяйства </w:t>
      </w:r>
      <w:proofErr w:type="spellStart"/>
      <w:r w:rsidR="0038562A" w:rsidRPr="00B84CDB">
        <w:rPr>
          <w:sz w:val="28"/>
          <w:szCs w:val="28"/>
        </w:rPr>
        <w:t>Галимьянова</w:t>
      </w:r>
      <w:proofErr w:type="spellEnd"/>
      <w:r w:rsidR="0038562A" w:rsidRPr="00B84CDB">
        <w:rPr>
          <w:sz w:val="28"/>
          <w:szCs w:val="28"/>
        </w:rPr>
        <w:t xml:space="preserve"> </w:t>
      </w:r>
      <w:proofErr w:type="spellStart"/>
      <w:r w:rsidR="0038562A" w:rsidRPr="00B84CDB">
        <w:rPr>
          <w:sz w:val="28"/>
          <w:szCs w:val="28"/>
        </w:rPr>
        <w:t>Рамиля</w:t>
      </w:r>
      <w:proofErr w:type="spellEnd"/>
      <w:r w:rsidR="0038562A" w:rsidRPr="00B84CDB">
        <w:rPr>
          <w:sz w:val="28"/>
          <w:szCs w:val="28"/>
        </w:rPr>
        <w:t xml:space="preserve"> Шамильевича</w:t>
      </w:r>
      <w:r w:rsidR="00743416" w:rsidRPr="00B84CDB">
        <w:rPr>
          <w:sz w:val="28"/>
          <w:szCs w:val="28"/>
        </w:rPr>
        <w:t xml:space="preserve"> (ОГРНИП 3</w:t>
      </w:r>
      <w:r w:rsidR="0038562A" w:rsidRPr="00B84CDB">
        <w:rPr>
          <w:sz w:val="28"/>
          <w:szCs w:val="28"/>
        </w:rPr>
        <w:t>10432126000025</w:t>
      </w:r>
      <w:r w:rsidR="00743416" w:rsidRPr="00B84CDB">
        <w:rPr>
          <w:sz w:val="28"/>
          <w:szCs w:val="28"/>
        </w:rPr>
        <w:t>)</w:t>
      </w:r>
      <w:r w:rsidR="00E42AB3" w:rsidRPr="00B84CDB">
        <w:rPr>
          <w:sz w:val="28"/>
          <w:szCs w:val="28"/>
        </w:rPr>
        <w:t>, зарегистрированного</w:t>
      </w:r>
      <w:r w:rsidR="00713948" w:rsidRPr="00B84CDB">
        <w:rPr>
          <w:sz w:val="28"/>
          <w:szCs w:val="28"/>
        </w:rPr>
        <w:t xml:space="preserve"> по адресу: </w:t>
      </w:r>
      <w:r w:rsidR="00317A0D" w:rsidRPr="00B84CDB">
        <w:rPr>
          <w:sz w:val="28"/>
          <w:szCs w:val="28"/>
        </w:rPr>
        <w:t xml:space="preserve">обл. </w:t>
      </w:r>
      <w:r w:rsidR="00407789" w:rsidRPr="00B84CDB">
        <w:rPr>
          <w:sz w:val="28"/>
          <w:szCs w:val="28"/>
        </w:rPr>
        <w:t xml:space="preserve">Кировская, </w:t>
      </w:r>
      <w:r w:rsidR="00DA1E25" w:rsidRPr="00B84CDB">
        <w:rPr>
          <w:sz w:val="28"/>
          <w:szCs w:val="28"/>
        </w:rPr>
        <w:t xml:space="preserve">р-н Кильмезский, пгт Кильмезь, ул. </w:t>
      </w:r>
      <w:r w:rsidR="0038562A" w:rsidRPr="00B84CDB">
        <w:rPr>
          <w:sz w:val="28"/>
          <w:szCs w:val="28"/>
        </w:rPr>
        <w:t>Дружбы</w:t>
      </w:r>
      <w:r w:rsidR="00DA1E25" w:rsidRPr="00B84CDB">
        <w:rPr>
          <w:sz w:val="28"/>
          <w:szCs w:val="28"/>
        </w:rPr>
        <w:t>, дом 5</w:t>
      </w:r>
      <w:r w:rsidR="00F8453D" w:rsidRPr="00B84CDB">
        <w:rPr>
          <w:sz w:val="28"/>
          <w:szCs w:val="28"/>
        </w:rPr>
        <w:t>,</w:t>
      </w:r>
      <w:r w:rsidR="001F0F89" w:rsidRPr="00B84CDB">
        <w:rPr>
          <w:sz w:val="28"/>
          <w:szCs w:val="28"/>
        </w:rPr>
        <w:t xml:space="preserve"> о предо</w:t>
      </w:r>
      <w:r w:rsidR="006241E2" w:rsidRPr="00B84CDB">
        <w:rPr>
          <w:sz w:val="28"/>
          <w:szCs w:val="28"/>
        </w:rPr>
        <w:t>ставлении в долгосрочную аренду земельного участка</w:t>
      </w:r>
      <w:r w:rsidR="00EE194A" w:rsidRPr="00B84CDB">
        <w:rPr>
          <w:sz w:val="28"/>
          <w:szCs w:val="28"/>
        </w:rPr>
        <w:t xml:space="preserve"> для осуществления </w:t>
      </w:r>
      <w:r w:rsidR="00B3350E" w:rsidRPr="00B84CDB">
        <w:rPr>
          <w:sz w:val="28"/>
          <w:szCs w:val="28"/>
        </w:rPr>
        <w:t>крестьянским (фермерским) хозяйством его деятельности</w:t>
      </w:r>
      <w:r w:rsidR="002F5928" w:rsidRPr="00B84CDB">
        <w:rPr>
          <w:sz w:val="28"/>
          <w:szCs w:val="28"/>
        </w:rPr>
        <w:t xml:space="preserve">, </w:t>
      </w:r>
      <w:r w:rsidR="00B84CDB" w:rsidRPr="00B84CDB">
        <w:rPr>
          <w:sz w:val="28"/>
          <w:szCs w:val="28"/>
        </w:rPr>
        <w:t>администрация Малок</w:t>
      </w:r>
      <w:r w:rsidR="00F910A5" w:rsidRPr="00B84CDB">
        <w:rPr>
          <w:sz w:val="28"/>
          <w:szCs w:val="28"/>
        </w:rPr>
        <w:t xml:space="preserve">ильмезского </w:t>
      </w:r>
      <w:r w:rsidR="00B84CDB" w:rsidRPr="00B84CDB">
        <w:rPr>
          <w:sz w:val="28"/>
          <w:szCs w:val="28"/>
        </w:rPr>
        <w:t>сельского поселения</w:t>
      </w:r>
      <w:r w:rsidR="00F910A5" w:rsidRPr="00B84CDB">
        <w:rPr>
          <w:sz w:val="28"/>
          <w:szCs w:val="28"/>
        </w:rPr>
        <w:t xml:space="preserve"> ПОСТАНОВЛЯЕТ</w:t>
      </w:r>
      <w:r w:rsidR="003C4222" w:rsidRPr="00B84CDB">
        <w:rPr>
          <w:sz w:val="28"/>
          <w:szCs w:val="28"/>
        </w:rPr>
        <w:t>:</w:t>
      </w:r>
    </w:p>
    <w:p w14:paraId="700BAEE4" w14:textId="790F7C52" w:rsidR="00F807F5" w:rsidRPr="00B84CDB" w:rsidRDefault="00B84CDB" w:rsidP="003C4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C4222" w:rsidRPr="00B84CDB">
        <w:rPr>
          <w:sz w:val="28"/>
          <w:szCs w:val="28"/>
        </w:rPr>
        <w:t xml:space="preserve">1. </w:t>
      </w:r>
      <w:r w:rsidR="00F467C8" w:rsidRPr="00B84CDB">
        <w:rPr>
          <w:sz w:val="28"/>
          <w:szCs w:val="28"/>
        </w:rPr>
        <w:t>Предоставить</w:t>
      </w:r>
      <w:r w:rsidR="00F8453D" w:rsidRPr="00B84CDB">
        <w:rPr>
          <w:sz w:val="28"/>
          <w:szCs w:val="28"/>
        </w:rPr>
        <w:t xml:space="preserve"> </w:t>
      </w:r>
      <w:r w:rsidR="00EE194A" w:rsidRPr="00B84CDB">
        <w:rPr>
          <w:sz w:val="28"/>
          <w:szCs w:val="28"/>
        </w:rPr>
        <w:t xml:space="preserve">главе КФХ </w:t>
      </w:r>
      <w:proofErr w:type="spellStart"/>
      <w:r w:rsidR="0038562A" w:rsidRPr="00B84CDB">
        <w:rPr>
          <w:sz w:val="28"/>
          <w:szCs w:val="28"/>
        </w:rPr>
        <w:t>Галимьянову</w:t>
      </w:r>
      <w:proofErr w:type="spellEnd"/>
      <w:r w:rsidR="0038562A" w:rsidRPr="00B84CDB">
        <w:rPr>
          <w:sz w:val="28"/>
          <w:szCs w:val="28"/>
        </w:rPr>
        <w:t xml:space="preserve"> Р.Ш.</w:t>
      </w:r>
      <w:r w:rsidR="002A2DE4" w:rsidRPr="00B84CDB">
        <w:rPr>
          <w:sz w:val="28"/>
          <w:szCs w:val="28"/>
        </w:rPr>
        <w:t xml:space="preserve"> </w:t>
      </w:r>
      <w:r w:rsidR="006241E2" w:rsidRPr="00B84CDB">
        <w:rPr>
          <w:sz w:val="28"/>
          <w:szCs w:val="28"/>
        </w:rPr>
        <w:t xml:space="preserve">в долгосрочную аренду </w:t>
      </w:r>
      <w:r w:rsidR="00EE194A" w:rsidRPr="00B84CDB">
        <w:rPr>
          <w:sz w:val="28"/>
          <w:szCs w:val="28"/>
        </w:rPr>
        <w:t xml:space="preserve">на </w:t>
      </w:r>
      <w:r w:rsidR="006241E2" w:rsidRPr="00B84CDB">
        <w:rPr>
          <w:sz w:val="28"/>
          <w:szCs w:val="28"/>
        </w:rPr>
        <w:t xml:space="preserve">срок до </w:t>
      </w:r>
      <w:r w:rsidR="00EE194A" w:rsidRPr="00B84CDB">
        <w:rPr>
          <w:sz w:val="28"/>
          <w:szCs w:val="28"/>
        </w:rPr>
        <w:t>5</w:t>
      </w:r>
      <w:r w:rsidR="006241E2" w:rsidRPr="00B84CDB">
        <w:rPr>
          <w:sz w:val="28"/>
          <w:szCs w:val="28"/>
        </w:rPr>
        <w:t xml:space="preserve"> (</w:t>
      </w:r>
      <w:r w:rsidR="00EE194A" w:rsidRPr="00B84CDB">
        <w:rPr>
          <w:sz w:val="28"/>
          <w:szCs w:val="28"/>
        </w:rPr>
        <w:t>пяти</w:t>
      </w:r>
      <w:r w:rsidR="006241E2" w:rsidRPr="00B84CDB">
        <w:rPr>
          <w:sz w:val="28"/>
          <w:szCs w:val="28"/>
        </w:rPr>
        <w:t>) лет</w:t>
      </w:r>
      <w:r w:rsidR="00E42AB3" w:rsidRPr="00B84CDB">
        <w:rPr>
          <w:sz w:val="28"/>
          <w:szCs w:val="28"/>
        </w:rPr>
        <w:t xml:space="preserve"> </w:t>
      </w:r>
      <w:r w:rsidR="00D77C5A" w:rsidRPr="00B84CDB">
        <w:rPr>
          <w:sz w:val="28"/>
          <w:szCs w:val="28"/>
        </w:rPr>
        <w:t>земельный участок</w:t>
      </w:r>
      <w:r w:rsidR="00EE194A" w:rsidRPr="00B84CDB">
        <w:rPr>
          <w:sz w:val="28"/>
          <w:szCs w:val="28"/>
        </w:rPr>
        <w:t xml:space="preserve"> </w:t>
      </w:r>
      <w:r w:rsidR="00B3350E" w:rsidRPr="00B84CDB">
        <w:rPr>
          <w:sz w:val="28"/>
          <w:szCs w:val="28"/>
        </w:rPr>
        <w:t>для осуществления крестьянским (фермерским) хозяйством его деятельности</w:t>
      </w:r>
      <w:r w:rsidR="00F807F5" w:rsidRPr="00B84CDB">
        <w:rPr>
          <w:sz w:val="28"/>
          <w:szCs w:val="28"/>
        </w:rPr>
        <w:t>:</w:t>
      </w:r>
    </w:p>
    <w:p w14:paraId="78015233" w14:textId="028418D7" w:rsidR="00DA1E25" w:rsidRPr="00B84CDB" w:rsidRDefault="00E42AB3" w:rsidP="00B63801">
      <w:pPr>
        <w:jc w:val="both"/>
        <w:rPr>
          <w:sz w:val="28"/>
          <w:szCs w:val="28"/>
        </w:rPr>
      </w:pPr>
      <w:r w:rsidRPr="00B84CDB">
        <w:rPr>
          <w:sz w:val="28"/>
          <w:szCs w:val="28"/>
        </w:rPr>
        <w:t>Ка</w:t>
      </w:r>
      <w:r w:rsidR="002A2DE4" w:rsidRPr="00B84CDB">
        <w:rPr>
          <w:sz w:val="28"/>
          <w:szCs w:val="28"/>
        </w:rPr>
        <w:t>дастровый номер 43:11:</w:t>
      </w:r>
      <w:r w:rsidR="007311A6" w:rsidRPr="00B84CDB">
        <w:rPr>
          <w:sz w:val="28"/>
          <w:szCs w:val="28"/>
        </w:rPr>
        <w:t>3</w:t>
      </w:r>
      <w:r w:rsidR="00DA1E25" w:rsidRPr="00B84CDB">
        <w:rPr>
          <w:sz w:val="28"/>
          <w:szCs w:val="28"/>
        </w:rPr>
        <w:t>804</w:t>
      </w:r>
      <w:r w:rsidR="007311A6" w:rsidRPr="00B84CDB">
        <w:rPr>
          <w:sz w:val="28"/>
          <w:szCs w:val="28"/>
        </w:rPr>
        <w:t>01:5</w:t>
      </w:r>
      <w:r w:rsidR="00DA1E25" w:rsidRPr="00B84CDB">
        <w:rPr>
          <w:sz w:val="28"/>
          <w:szCs w:val="28"/>
        </w:rPr>
        <w:t>6</w:t>
      </w:r>
      <w:r w:rsidR="0038562A" w:rsidRPr="00B84CDB">
        <w:rPr>
          <w:sz w:val="28"/>
          <w:szCs w:val="28"/>
        </w:rPr>
        <w:t>4</w:t>
      </w:r>
      <w:r w:rsidR="002A2DE4" w:rsidRPr="00B84CDB">
        <w:rPr>
          <w:sz w:val="28"/>
          <w:szCs w:val="28"/>
        </w:rPr>
        <w:t>,</w:t>
      </w:r>
    </w:p>
    <w:p w14:paraId="66D53A69" w14:textId="555E6D20" w:rsidR="00B63801" w:rsidRPr="00B84CDB" w:rsidRDefault="00DA1E25" w:rsidP="00B63801">
      <w:pPr>
        <w:jc w:val="both"/>
        <w:rPr>
          <w:sz w:val="28"/>
          <w:szCs w:val="28"/>
        </w:rPr>
      </w:pPr>
      <w:r w:rsidRPr="00B84CDB">
        <w:rPr>
          <w:sz w:val="28"/>
          <w:szCs w:val="28"/>
        </w:rPr>
        <w:t>Местоположение</w:t>
      </w:r>
      <w:r w:rsidR="00620D51" w:rsidRPr="00B84CDB">
        <w:rPr>
          <w:sz w:val="28"/>
          <w:szCs w:val="28"/>
        </w:rPr>
        <w:t>:</w:t>
      </w:r>
      <w:r w:rsidR="002A2DE4" w:rsidRPr="00B84CDB">
        <w:rPr>
          <w:sz w:val="28"/>
          <w:szCs w:val="28"/>
        </w:rPr>
        <w:t xml:space="preserve"> Российская Федерация, Кировская область, Кильмезский муниципальный район, </w:t>
      </w:r>
      <w:r w:rsidR="007311A6" w:rsidRPr="00B84CDB">
        <w:rPr>
          <w:sz w:val="28"/>
          <w:szCs w:val="28"/>
        </w:rPr>
        <w:t>Малокильмезское</w:t>
      </w:r>
      <w:r w:rsidR="002A2DE4" w:rsidRPr="00B84CDB">
        <w:rPr>
          <w:sz w:val="28"/>
          <w:szCs w:val="28"/>
        </w:rPr>
        <w:t xml:space="preserve"> сельское поселение</w:t>
      </w:r>
      <w:r w:rsidR="00B63801" w:rsidRPr="00B84CDB">
        <w:rPr>
          <w:sz w:val="28"/>
          <w:szCs w:val="28"/>
        </w:rPr>
        <w:t>,</w:t>
      </w:r>
    </w:p>
    <w:p w14:paraId="1D2EADE8" w14:textId="77777777" w:rsidR="00B63801" w:rsidRPr="00B84CDB" w:rsidRDefault="00B63801" w:rsidP="00B63801">
      <w:pPr>
        <w:jc w:val="both"/>
        <w:rPr>
          <w:sz w:val="28"/>
          <w:szCs w:val="28"/>
        </w:rPr>
      </w:pPr>
      <w:r w:rsidRPr="00B84CDB">
        <w:rPr>
          <w:sz w:val="28"/>
          <w:szCs w:val="28"/>
        </w:rPr>
        <w:t>Категория земель</w:t>
      </w:r>
      <w:r w:rsidR="00605406" w:rsidRPr="00B84CDB">
        <w:rPr>
          <w:sz w:val="28"/>
          <w:szCs w:val="28"/>
        </w:rPr>
        <w:t xml:space="preserve">: земли </w:t>
      </w:r>
      <w:r w:rsidR="00E42AB3" w:rsidRPr="00B84CDB">
        <w:rPr>
          <w:sz w:val="28"/>
          <w:szCs w:val="28"/>
        </w:rPr>
        <w:t>сельскохозяйственного назначения</w:t>
      </w:r>
      <w:r w:rsidRPr="00B84CDB">
        <w:rPr>
          <w:sz w:val="28"/>
          <w:szCs w:val="28"/>
        </w:rPr>
        <w:t>,</w:t>
      </w:r>
    </w:p>
    <w:p w14:paraId="22D25601" w14:textId="4C26E379" w:rsidR="00B63801" w:rsidRPr="00B84CDB" w:rsidRDefault="00B63801" w:rsidP="00B63801">
      <w:pPr>
        <w:jc w:val="both"/>
        <w:rPr>
          <w:sz w:val="28"/>
          <w:szCs w:val="28"/>
        </w:rPr>
      </w:pPr>
      <w:r w:rsidRPr="00B84CDB">
        <w:rPr>
          <w:sz w:val="28"/>
          <w:szCs w:val="28"/>
        </w:rPr>
        <w:t xml:space="preserve">Разрешенное использование: </w:t>
      </w:r>
      <w:r w:rsidR="0038562A" w:rsidRPr="00B84CDB">
        <w:rPr>
          <w:sz w:val="28"/>
          <w:szCs w:val="28"/>
        </w:rPr>
        <w:t>для сельскохозяйственного производства</w:t>
      </w:r>
      <w:r w:rsidRPr="00B84CDB">
        <w:rPr>
          <w:sz w:val="28"/>
          <w:szCs w:val="28"/>
        </w:rPr>
        <w:t>,</w:t>
      </w:r>
    </w:p>
    <w:p w14:paraId="7A3A2B18" w14:textId="4C63B317" w:rsidR="00B63801" w:rsidRPr="00B84CDB" w:rsidRDefault="00A77673" w:rsidP="00B63801">
      <w:pPr>
        <w:jc w:val="both"/>
        <w:rPr>
          <w:sz w:val="28"/>
          <w:szCs w:val="28"/>
        </w:rPr>
      </w:pPr>
      <w:r w:rsidRPr="00B84CDB">
        <w:rPr>
          <w:sz w:val="28"/>
          <w:szCs w:val="28"/>
        </w:rPr>
        <w:t xml:space="preserve">Площадь: </w:t>
      </w:r>
      <w:r w:rsidR="0038562A" w:rsidRPr="00B84CDB">
        <w:rPr>
          <w:sz w:val="28"/>
          <w:szCs w:val="28"/>
        </w:rPr>
        <w:t>310000</w:t>
      </w:r>
      <w:r w:rsidR="002A2DE4" w:rsidRPr="00B84CDB">
        <w:rPr>
          <w:sz w:val="28"/>
          <w:szCs w:val="28"/>
        </w:rPr>
        <w:t xml:space="preserve"> </w:t>
      </w:r>
      <w:r w:rsidR="00B63801" w:rsidRPr="00B84CDB">
        <w:rPr>
          <w:sz w:val="28"/>
          <w:szCs w:val="28"/>
        </w:rPr>
        <w:t>кв.м.</w:t>
      </w:r>
    </w:p>
    <w:p w14:paraId="62244DA8" w14:textId="233DD57E" w:rsidR="00E42AB3" w:rsidRPr="00B84CDB" w:rsidRDefault="00B84CDB" w:rsidP="00E42AB3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0C33" w:rsidRPr="00B84CDB">
        <w:rPr>
          <w:sz w:val="28"/>
          <w:szCs w:val="28"/>
        </w:rPr>
        <w:t xml:space="preserve">2. </w:t>
      </w:r>
      <w:r w:rsidR="006241E2" w:rsidRPr="00B84CDB">
        <w:rPr>
          <w:sz w:val="28"/>
          <w:szCs w:val="28"/>
        </w:rPr>
        <w:t xml:space="preserve"> Заключить </w:t>
      </w:r>
      <w:r w:rsidR="002A2DE4" w:rsidRPr="00B84CDB">
        <w:rPr>
          <w:sz w:val="28"/>
          <w:szCs w:val="28"/>
        </w:rPr>
        <w:t xml:space="preserve">с </w:t>
      </w:r>
      <w:r w:rsidR="00B3350E" w:rsidRPr="00B84CDB">
        <w:rPr>
          <w:sz w:val="28"/>
          <w:szCs w:val="28"/>
        </w:rPr>
        <w:t xml:space="preserve">главой КФХ </w:t>
      </w:r>
      <w:proofErr w:type="spellStart"/>
      <w:r w:rsidR="00874EB5" w:rsidRPr="00B84CDB">
        <w:rPr>
          <w:sz w:val="28"/>
          <w:szCs w:val="28"/>
        </w:rPr>
        <w:t>Галимьяновым</w:t>
      </w:r>
      <w:proofErr w:type="spellEnd"/>
      <w:r w:rsidR="00874EB5" w:rsidRPr="00B84CDB">
        <w:rPr>
          <w:sz w:val="28"/>
          <w:szCs w:val="28"/>
        </w:rPr>
        <w:t xml:space="preserve"> Р.Ш.</w:t>
      </w:r>
      <w:r w:rsidR="00E42AB3" w:rsidRPr="00B84CDB">
        <w:rPr>
          <w:sz w:val="28"/>
          <w:szCs w:val="28"/>
        </w:rPr>
        <w:t xml:space="preserve"> </w:t>
      </w:r>
      <w:r w:rsidR="006241E2" w:rsidRPr="00B84CDB">
        <w:rPr>
          <w:sz w:val="28"/>
          <w:szCs w:val="28"/>
        </w:rPr>
        <w:t>договор долгосрочной аренды на земельный участок, указанный в п. 1 постановлен</w:t>
      </w:r>
      <w:r w:rsidR="00B3350E" w:rsidRPr="00B84CDB">
        <w:rPr>
          <w:sz w:val="28"/>
          <w:szCs w:val="28"/>
        </w:rPr>
        <w:t>ия.</w:t>
      </w:r>
    </w:p>
    <w:p w14:paraId="25C40EC8" w14:textId="76769469" w:rsidR="006241E2" w:rsidRDefault="00B84CDB" w:rsidP="006241E2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90C33" w:rsidRPr="00B84CDB">
        <w:rPr>
          <w:sz w:val="28"/>
          <w:szCs w:val="28"/>
        </w:rPr>
        <w:t xml:space="preserve">3. </w:t>
      </w:r>
      <w:r w:rsidR="006241E2" w:rsidRPr="00B84CDB">
        <w:rPr>
          <w:sz w:val="28"/>
          <w:szCs w:val="28"/>
        </w:rPr>
        <w:t>Провести государственную регистрацию договора долгосрочной аренды земельного участка, указанного в п.1 постановления, в Управлении Федеральной службы государственной регистрации, кадастра и картографии по Кировской области.</w:t>
      </w:r>
    </w:p>
    <w:p w14:paraId="6EE93C4D" w14:textId="04BB5461" w:rsidR="005005C9" w:rsidRDefault="005005C9" w:rsidP="005005C9">
      <w:pPr>
        <w:pStyle w:val="a5"/>
        <w:spacing w:before="120" w:beforeAutospacing="0" w:after="120" w:afterAutospacing="0" w:line="271" w:lineRule="auto"/>
        <w:ind w:left="360"/>
        <w:jc w:val="both"/>
      </w:pPr>
      <w:bookmarkStart w:id="0" w:name="_GoBack"/>
      <w:bookmarkEnd w:id="0"/>
      <w:r>
        <w:rPr>
          <w:sz w:val="28"/>
          <w:szCs w:val="28"/>
        </w:rPr>
        <w:t xml:space="preserve">   4.</w:t>
      </w:r>
      <w:r w:rsidRPr="005005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 за выполнением настоящего постановления оставляю за собой.</w:t>
      </w:r>
    </w:p>
    <w:p w14:paraId="3E28878A" w14:textId="299411CA" w:rsidR="005005C9" w:rsidRPr="00B84CDB" w:rsidRDefault="005005C9" w:rsidP="006241E2">
      <w:pPr>
        <w:tabs>
          <w:tab w:val="left" w:pos="360"/>
        </w:tabs>
        <w:jc w:val="both"/>
        <w:rPr>
          <w:sz w:val="28"/>
          <w:szCs w:val="28"/>
        </w:rPr>
      </w:pPr>
    </w:p>
    <w:p w14:paraId="43B44E7E" w14:textId="77777777" w:rsidR="00B84CDB" w:rsidRDefault="0037387D" w:rsidP="00B84CDB">
      <w:pPr>
        <w:jc w:val="both"/>
      </w:pPr>
      <w:r>
        <w:t xml:space="preserve"> </w:t>
      </w:r>
    </w:p>
    <w:p w14:paraId="23E7E1F5" w14:textId="77777777" w:rsidR="00B84CDB" w:rsidRDefault="00B84CDB" w:rsidP="00B84CDB">
      <w:pPr>
        <w:jc w:val="both"/>
      </w:pPr>
    </w:p>
    <w:p w14:paraId="13FAD603" w14:textId="2D467B21" w:rsidR="00B84CDB" w:rsidRPr="00B84CDB" w:rsidRDefault="00B84CDB" w:rsidP="00B84CDB">
      <w:pPr>
        <w:jc w:val="both"/>
        <w:rPr>
          <w:sz w:val="28"/>
          <w:szCs w:val="28"/>
        </w:rPr>
      </w:pPr>
      <w:r w:rsidRPr="00B84CDB">
        <w:rPr>
          <w:sz w:val="28"/>
          <w:szCs w:val="28"/>
        </w:rPr>
        <w:t xml:space="preserve">Глава Малокильмезского </w:t>
      </w:r>
    </w:p>
    <w:p w14:paraId="73F7B6D3" w14:textId="45F57CED" w:rsidR="00B84CDB" w:rsidRPr="00B84CDB" w:rsidRDefault="00B84CDB" w:rsidP="00DD2F9F">
      <w:pPr>
        <w:rPr>
          <w:sz w:val="28"/>
          <w:szCs w:val="28"/>
        </w:rPr>
      </w:pPr>
      <w:r w:rsidRPr="00B84CDB">
        <w:rPr>
          <w:sz w:val="28"/>
          <w:szCs w:val="28"/>
        </w:rPr>
        <w:t xml:space="preserve"> сельского </w:t>
      </w:r>
      <w:proofErr w:type="gramStart"/>
      <w:r w:rsidRPr="00B84CDB">
        <w:rPr>
          <w:sz w:val="28"/>
          <w:szCs w:val="28"/>
        </w:rPr>
        <w:t xml:space="preserve">поселения: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                            И.Н. </w:t>
      </w:r>
      <w:proofErr w:type="spellStart"/>
      <w:r>
        <w:rPr>
          <w:sz w:val="28"/>
          <w:szCs w:val="28"/>
        </w:rPr>
        <w:t>Асхадуллин</w:t>
      </w:r>
      <w:proofErr w:type="spellEnd"/>
      <w:r w:rsidRPr="00B84CDB">
        <w:rPr>
          <w:sz w:val="28"/>
          <w:szCs w:val="28"/>
        </w:rPr>
        <w:t xml:space="preserve">                                                                                                               </w:t>
      </w:r>
    </w:p>
    <w:sectPr w:rsidR="00B84CDB" w:rsidRPr="00B84CDB" w:rsidSect="00190EC7">
      <w:pgSz w:w="12240" w:h="15840"/>
      <w:pgMar w:top="1134" w:right="567" w:bottom="71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9507E"/>
    <w:multiLevelType w:val="hybridMultilevel"/>
    <w:tmpl w:val="431CFECC"/>
    <w:lvl w:ilvl="0" w:tplc="359AC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940C72"/>
    <w:multiLevelType w:val="multilevel"/>
    <w:tmpl w:val="4E2C5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F0"/>
    <w:rsid w:val="000031A2"/>
    <w:rsid w:val="00004B6E"/>
    <w:rsid w:val="00005775"/>
    <w:rsid w:val="00007933"/>
    <w:rsid w:val="000131FF"/>
    <w:rsid w:val="00014F27"/>
    <w:rsid w:val="00030E68"/>
    <w:rsid w:val="000520DB"/>
    <w:rsid w:val="00067877"/>
    <w:rsid w:val="0008696E"/>
    <w:rsid w:val="00097299"/>
    <w:rsid w:val="000B0C51"/>
    <w:rsid w:val="000B2313"/>
    <w:rsid w:val="000B5C80"/>
    <w:rsid w:val="000C73F5"/>
    <w:rsid w:val="000E230C"/>
    <w:rsid w:val="000E50BD"/>
    <w:rsid w:val="000E5568"/>
    <w:rsid w:val="00107DED"/>
    <w:rsid w:val="00130949"/>
    <w:rsid w:val="00133C35"/>
    <w:rsid w:val="0013748F"/>
    <w:rsid w:val="001664DA"/>
    <w:rsid w:val="00190EC7"/>
    <w:rsid w:val="001B5BED"/>
    <w:rsid w:val="001B7D8C"/>
    <w:rsid w:val="001C065A"/>
    <w:rsid w:val="001C247C"/>
    <w:rsid w:val="001C6B12"/>
    <w:rsid w:val="001D7124"/>
    <w:rsid w:val="001E079D"/>
    <w:rsid w:val="001E2241"/>
    <w:rsid w:val="001F0F89"/>
    <w:rsid w:val="002205AE"/>
    <w:rsid w:val="002217DC"/>
    <w:rsid w:val="00226C2D"/>
    <w:rsid w:val="00232B75"/>
    <w:rsid w:val="00243E9A"/>
    <w:rsid w:val="002506AD"/>
    <w:rsid w:val="00254E4D"/>
    <w:rsid w:val="002563C8"/>
    <w:rsid w:val="00262EF5"/>
    <w:rsid w:val="00264035"/>
    <w:rsid w:val="00265F0B"/>
    <w:rsid w:val="002663E0"/>
    <w:rsid w:val="0026664A"/>
    <w:rsid w:val="00277B7B"/>
    <w:rsid w:val="00280A20"/>
    <w:rsid w:val="00281854"/>
    <w:rsid w:val="002836DE"/>
    <w:rsid w:val="002950C2"/>
    <w:rsid w:val="002A0D18"/>
    <w:rsid w:val="002A2DE4"/>
    <w:rsid w:val="002B1CD3"/>
    <w:rsid w:val="002B221E"/>
    <w:rsid w:val="002C412B"/>
    <w:rsid w:val="002C5551"/>
    <w:rsid w:val="002F5928"/>
    <w:rsid w:val="00301121"/>
    <w:rsid w:val="00311692"/>
    <w:rsid w:val="0031324C"/>
    <w:rsid w:val="00317A0D"/>
    <w:rsid w:val="00317A89"/>
    <w:rsid w:val="00343C84"/>
    <w:rsid w:val="0035063B"/>
    <w:rsid w:val="0037387D"/>
    <w:rsid w:val="003852AD"/>
    <w:rsid w:val="0038562A"/>
    <w:rsid w:val="00386980"/>
    <w:rsid w:val="0038781F"/>
    <w:rsid w:val="003A50AC"/>
    <w:rsid w:val="003A65C7"/>
    <w:rsid w:val="003A6F40"/>
    <w:rsid w:val="003A7289"/>
    <w:rsid w:val="003B4624"/>
    <w:rsid w:val="003C4222"/>
    <w:rsid w:val="003C4EEA"/>
    <w:rsid w:val="003C70FC"/>
    <w:rsid w:val="003D0E01"/>
    <w:rsid w:val="003D5B6F"/>
    <w:rsid w:val="003D6545"/>
    <w:rsid w:val="003E16BE"/>
    <w:rsid w:val="003F25F0"/>
    <w:rsid w:val="003F3632"/>
    <w:rsid w:val="00403B05"/>
    <w:rsid w:val="004064DF"/>
    <w:rsid w:val="00407789"/>
    <w:rsid w:val="0041309F"/>
    <w:rsid w:val="00416EBF"/>
    <w:rsid w:val="0042179F"/>
    <w:rsid w:val="00447D8E"/>
    <w:rsid w:val="00455E57"/>
    <w:rsid w:val="00457A47"/>
    <w:rsid w:val="00461B93"/>
    <w:rsid w:val="00485E4C"/>
    <w:rsid w:val="004A194E"/>
    <w:rsid w:val="004A234C"/>
    <w:rsid w:val="004B19E8"/>
    <w:rsid w:val="004B2876"/>
    <w:rsid w:val="004F5AC8"/>
    <w:rsid w:val="004F66BD"/>
    <w:rsid w:val="005005C9"/>
    <w:rsid w:val="00510B70"/>
    <w:rsid w:val="005328A9"/>
    <w:rsid w:val="005425AE"/>
    <w:rsid w:val="00560638"/>
    <w:rsid w:val="005610FC"/>
    <w:rsid w:val="005809BA"/>
    <w:rsid w:val="00581D58"/>
    <w:rsid w:val="00593EB7"/>
    <w:rsid w:val="00596563"/>
    <w:rsid w:val="00597110"/>
    <w:rsid w:val="005A5901"/>
    <w:rsid w:val="005A75E9"/>
    <w:rsid w:val="005B105C"/>
    <w:rsid w:val="005D2CDE"/>
    <w:rsid w:val="005D6C5F"/>
    <w:rsid w:val="005E043A"/>
    <w:rsid w:val="00605406"/>
    <w:rsid w:val="006105D7"/>
    <w:rsid w:val="00617807"/>
    <w:rsid w:val="00620D51"/>
    <w:rsid w:val="0062336D"/>
    <w:rsid w:val="006241E2"/>
    <w:rsid w:val="006372C1"/>
    <w:rsid w:val="0064249D"/>
    <w:rsid w:val="00643F08"/>
    <w:rsid w:val="00647847"/>
    <w:rsid w:val="00650BF5"/>
    <w:rsid w:val="00654D57"/>
    <w:rsid w:val="00661DF1"/>
    <w:rsid w:val="00662151"/>
    <w:rsid w:val="00672947"/>
    <w:rsid w:val="006734E1"/>
    <w:rsid w:val="006B4A73"/>
    <w:rsid w:val="006D08F3"/>
    <w:rsid w:val="006D684B"/>
    <w:rsid w:val="006F5B32"/>
    <w:rsid w:val="00713948"/>
    <w:rsid w:val="007311A6"/>
    <w:rsid w:val="007423D6"/>
    <w:rsid w:val="00743416"/>
    <w:rsid w:val="00746E9E"/>
    <w:rsid w:val="007641C5"/>
    <w:rsid w:val="007A050A"/>
    <w:rsid w:val="007A082A"/>
    <w:rsid w:val="007A0EA3"/>
    <w:rsid w:val="007A3FE5"/>
    <w:rsid w:val="007A405E"/>
    <w:rsid w:val="007B1A65"/>
    <w:rsid w:val="007C73D7"/>
    <w:rsid w:val="007D146C"/>
    <w:rsid w:val="007D7E44"/>
    <w:rsid w:val="007E3990"/>
    <w:rsid w:val="00813A85"/>
    <w:rsid w:val="00822767"/>
    <w:rsid w:val="0084750E"/>
    <w:rsid w:val="008524FF"/>
    <w:rsid w:val="008618D9"/>
    <w:rsid w:val="00867845"/>
    <w:rsid w:val="0087306B"/>
    <w:rsid w:val="00874EB5"/>
    <w:rsid w:val="0088571A"/>
    <w:rsid w:val="0088682A"/>
    <w:rsid w:val="00897C64"/>
    <w:rsid w:val="008A1184"/>
    <w:rsid w:val="008A3D12"/>
    <w:rsid w:val="008B1046"/>
    <w:rsid w:val="008B6D31"/>
    <w:rsid w:val="008E6CAA"/>
    <w:rsid w:val="008F5E61"/>
    <w:rsid w:val="0090645D"/>
    <w:rsid w:val="00906C3F"/>
    <w:rsid w:val="0091135F"/>
    <w:rsid w:val="00915F26"/>
    <w:rsid w:val="009216DD"/>
    <w:rsid w:val="009354F2"/>
    <w:rsid w:val="009806ED"/>
    <w:rsid w:val="00983A02"/>
    <w:rsid w:val="00997384"/>
    <w:rsid w:val="009A380A"/>
    <w:rsid w:val="009C0608"/>
    <w:rsid w:val="009C5CC0"/>
    <w:rsid w:val="009D1214"/>
    <w:rsid w:val="009F5C23"/>
    <w:rsid w:val="00A018E3"/>
    <w:rsid w:val="00A0749A"/>
    <w:rsid w:val="00A26E64"/>
    <w:rsid w:val="00A34A2C"/>
    <w:rsid w:val="00A413C3"/>
    <w:rsid w:val="00A43C34"/>
    <w:rsid w:val="00A460BE"/>
    <w:rsid w:val="00A6175C"/>
    <w:rsid w:val="00A678A3"/>
    <w:rsid w:val="00A77673"/>
    <w:rsid w:val="00A77E2A"/>
    <w:rsid w:val="00AB1C7A"/>
    <w:rsid w:val="00AC039E"/>
    <w:rsid w:val="00AE0418"/>
    <w:rsid w:val="00AE5103"/>
    <w:rsid w:val="00B038C4"/>
    <w:rsid w:val="00B04952"/>
    <w:rsid w:val="00B15F8F"/>
    <w:rsid w:val="00B23749"/>
    <w:rsid w:val="00B31B0C"/>
    <w:rsid w:val="00B32555"/>
    <w:rsid w:val="00B3350E"/>
    <w:rsid w:val="00B35325"/>
    <w:rsid w:val="00B4617E"/>
    <w:rsid w:val="00B51B4D"/>
    <w:rsid w:val="00B535CC"/>
    <w:rsid w:val="00B559FB"/>
    <w:rsid w:val="00B6008E"/>
    <w:rsid w:val="00B63801"/>
    <w:rsid w:val="00B84CDB"/>
    <w:rsid w:val="00B94B0D"/>
    <w:rsid w:val="00B96701"/>
    <w:rsid w:val="00BA1311"/>
    <w:rsid w:val="00BA2274"/>
    <w:rsid w:val="00BA2926"/>
    <w:rsid w:val="00BA41DA"/>
    <w:rsid w:val="00BA4433"/>
    <w:rsid w:val="00BA79B7"/>
    <w:rsid w:val="00BB128D"/>
    <w:rsid w:val="00BC5AF1"/>
    <w:rsid w:val="00BE059F"/>
    <w:rsid w:val="00BE52C7"/>
    <w:rsid w:val="00C22F31"/>
    <w:rsid w:val="00C24FFB"/>
    <w:rsid w:val="00C41AF8"/>
    <w:rsid w:val="00C53BEB"/>
    <w:rsid w:val="00C654F0"/>
    <w:rsid w:val="00C81685"/>
    <w:rsid w:val="00CA1523"/>
    <w:rsid w:val="00CA4515"/>
    <w:rsid w:val="00CC30D8"/>
    <w:rsid w:val="00CC4E4A"/>
    <w:rsid w:val="00CC5EE2"/>
    <w:rsid w:val="00CD058A"/>
    <w:rsid w:val="00CD57E8"/>
    <w:rsid w:val="00CE21B2"/>
    <w:rsid w:val="00CF0BFC"/>
    <w:rsid w:val="00CF714E"/>
    <w:rsid w:val="00D13481"/>
    <w:rsid w:val="00D23967"/>
    <w:rsid w:val="00D25AEE"/>
    <w:rsid w:val="00D47D33"/>
    <w:rsid w:val="00D51247"/>
    <w:rsid w:val="00D71FCB"/>
    <w:rsid w:val="00D72476"/>
    <w:rsid w:val="00D744EF"/>
    <w:rsid w:val="00D77C5A"/>
    <w:rsid w:val="00DA1E25"/>
    <w:rsid w:val="00DC2E22"/>
    <w:rsid w:val="00DD2F9F"/>
    <w:rsid w:val="00DE5ABD"/>
    <w:rsid w:val="00DF3D05"/>
    <w:rsid w:val="00E11595"/>
    <w:rsid w:val="00E21B92"/>
    <w:rsid w:val="00E2423A"/>
    <w:rsid w:val="00E32841"/>
    <w:rsid w:val="00E3709D"/>
    <w:rsid w:val="00E42AB3"/>
    <w:rsid w:val="00E54B46"/>
    <w:rsid w:val="00E60A32"/>
    <w:rsid w:val="00E6185C"/>
    <w:rsid w:val="00E66C19"/>
    <w:rsid w:val="00E70CCA"/>
    <w:rsid w:val="00E75507"/>
    <w:rsid w:val="00E829AD"/>
    <w:rsid w:val="00EA3823"/>
    <w:rsid w:val="00EB26BD"/>
    <w:rsid w:val="00EB452D"/>
    <w:rsid w:val="00EC4850"/>
    <w:rsid w:val="00EC4EE2"/>
    <w:rsid w:val="00EE194A"/>
    <w:rsid w:val="00EF0EA2"/>
    <w:rsid w:val="00F01C2D"/>
    <w:rsid w:val="00F0244B"/>
    <w:rsid w:val="00F05A75"/>
    <w:rsid w:val="00F15AC0"/>
    <w:rsid w:val="00F20EA4"/>
    <w:rsid w:val="00F226D5"/>
    <w:rsid w:val="00F2279D"/>
    <w:rsid w:val="00F31BE3"/>
    <w:rsid w:val="00F339DC"/>
    <w:rsid w:val="00F409E0"/>
    <w:rsid w:val="00F467C8"/>
    <w:rsid w:val="00F51D76"/>
    <w:rsid w:val="00F62F97"/>
    <w:rsid w:val="00F6534D"/>
    <w:rsid w:val="00F807F5"/>
    <w:rsid w:val="00F80AB9"/>
    <w:rsid w:val="00F816C6"/>
    <w:rsid w:val="00F83681"/>
    <w:rsid w:val="00F8453D"/>
    <w:rsid w:val="00F90C33"/>
    <w:rsid w:val="00F910A5"/>
    <w:rsid w:val="00FB1E0A"/>
    <w:rsid w:val="00FB37E1"/>
    <w:rsid w:val="00FC03EB"/>
    <w:rsid w:val="00FD0BDA"/>
    <w:rsid w:val="00FD151A"/>
    <w:rsid w:val="00FD562D"/>
    <w:rsid w:val="00FF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ADDE1"/>
  <w15:chartTrackingRefBased/>
  <w15:docId w15:val="{683BA222-F9F5-46C6-9FCA-BE7FA60B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5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25F0"/>
    <w:pPr>
      <w:keepNext/>
      <w:outlineLvl w:val="0"/>
    </w:pPr>
    <w:rPr>
      <w:sz w:val="28"/>
    </w:rPr>
  </w:style>
  <w:style w:type="paragraph" w:styleId="4">
    <w:name w:val="heading 4"/>
    <w:basedOn w:val="a"/>
    <w:next w:val="a"/>
    <w:qFormat/>
    <w:rsid w:val="006734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4A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8571A"/>
    <w:rPr>
      <w:sz w:val="28"/>
      <w:szCs w:val="24"/>
      <w:lang w:val="ru-RU" w:eastAsia="ru-RU" w:bidi="ar-SA"/>
    </w:rPr>
  </w:style>
  <w:style w:type="character" w:customStyle="1" w:styleId="a4">
    <w:name w:val="Знак Знак"/>
    <w:basedOn w:val="a0"/>
    <w:locked/>
    <w:rsid w:val="006734E1"/>
    <w:rPr>
      <w:sz w:val="28"/>
      <w:szCs w:val="24"/>
      <w:lang w:val="ru-RU" w:eastAsia="ru-RU" w:bidi="ar-SA"/>
    </w:rPr>
  </w:style>
  <w:style w:type="paragraph" w:styleId="a5">
    <w:name w:val="Normal (Web)"/>
    <w:basedOn w:val="a"/>
    <w:uiPriority w:val="99"/>
    <w:unhideWhenUsed/>
    <w:rsid w:val="005005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КИЛЬМЕЗСКОГО РАЙОНА</vt:lpstr>
    </vt:vector>
  </TitlesOfParts>
  <Company>Администрация Кильмезкого района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КИЛЬМЕЗСКОГО РАЙОНА</dc:title>
  <dc:subject/>
  <dc:creator>Лиля</dc:creator>
  <cp:keywords/>
  <cp:lastModifiedBy>Лина</cp:lastModifiedBy>
  <cp:revision>25</cp:revision>
  <cp:lastPrinted>2026-04-10T09:11:00Z</cp:lastPrinted>
  <dcterms:created xsi:type="dcterms:W3CDTF">2023-10-27T05:23:00Z</dcterms:created>
  <dcterms:modified xsi:type="dcterms:W3CDTF">2026-04-10T09:36:00Z</dcterms:modified>
</cp:coreProperties>
</file>