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EE" w:rsidRDefault="00305CEE" w:rsidP="00305CEE">
      <w:pPr>
        <w:pStyle w:val="docdata"/>
        <w:spacing w:before="0" w:beforeAutospacing="0" w:after="0" w:afterAutospacing="0"/>
        <w:jc w:val="center"/>
      </w:pPr>
      <w:proofErr w:type="gramStart"/>
      <w:r>
        <w:rPr>
          <w:color w:val="000000"/>
          <w:sz w:val="28"/>
          <w:szCs w:val="28"/>
        </w:rPr>
        <w:t>АДМИНИСТРАЦИЯ  МАЛОКИЛЬМЕЗСКОГО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КИЛЬМЕЗСКОГО РАЙОНА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КИРОВСКОЙ ОБЛАСТИ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305CEE" w:rsidRDefault="00DA306F" w:rsidP="00305CEE">
      <w:pPr>
        <w:pStyle w:val="a3"/>
        <w:tabs>
          <w:tab w:val="left" w:pos="83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31</w:t>
      </w:r>
      <w:r w:rsidR="0033304A">
        <w:rPr>
          <w:color w:val="000000"/>
          <w:sz w:val="28"/>
          <w:szCs w:val="28"/>
        </w:rPr>
        <w:t>.07.2025</w:t>
      </w:r>
      <w:r w:rsidR="00A934A4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BE7F8F">
        <w:rPr>
          <w:color w:val="000000"/>
          <w:sz w:val="28"/>
          <w:szCs w:val="28"/>
        </w:rPr>
        <w:t xml:space="preserve">                            №</w:t>
      </w:r>
      <w:r w:rsidR="0033304A">
        <w:rPr>
          <w:color w:val="000000"/>
          <w:sz w:val="28"/>
          <w:szCs w:val="28"/>
        </w:rPr>
        <w:t>5</w:t>
      </w:r>
      <w:r w:rsidR="00357278">
        <w:rPr>
          <w:color w:val="000000"/>
          <w:sz w:val="28"/>
          <w:szCs w:val="28"/>
        </w:rPr>
        <w:t>4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д. Малая Кильмезь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</w:t>
      </w:r>
      <w:r w:rsidR="00B20376">
        <w:rPr>
          <w:b/>
          <w:bCs/>
          <w:color w:val="000000"/>
          <w:sz w:val="28"/>
          <w:szCs w:val="28"/>
        </w:rPr>
        <w:t xml:space="preserve"> присвоении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586DAA">
        <w:rPr>
          <w:b/>
          <w:bCs/>
          <w:color w:val="000000"/>
          <w:sz w:val="28"/>
          <w:szCs w:val="28"/>
        </w:rPr>
        <w:t xml:space="preserve">адреса 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 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881273" w:rsidRPr="0078239E" w:rsidRDefault="00152287" w:rsidP="00152287">
      <w:pPr>
        <w:pStyle w:val="a3"/>
        <w:numPr>
          <w:ilvl w:val="0"/>
          <w:numId w:val="3"/>
        </w:numPr>
        <w:spacing w:before="0" w:beforeAutospacing="0" w:after="0" w:afterAutospacing="0" w:line="273" w:lineRule="auto"/>
        <w:jc w:val="both"/>
      </w:pPr>
      <w:r w:rsidRPr="0078239E">
        <w:rPr>
          <w:color w:val="000000"/>
        </w:rPr>
        <w:t>В связи с присвоением зданию с кадастровым номером 43:11:380301:225 нового адреса, Российская Федерация, Кировская область, Кильмезский муниципальный район, Малокильмезское сельское поселение, деревня Тат-Кильмезь, улица Звездная, дом 12а. Аннулировать ранее размещённый в ГАР адрес данного объекта, Российская Федерация, Кировская область, Кильмезский муниципальный район, Малокильмезское сельское поселение, деревня Тат-Кильмезь, улица Звездная, сооружение 12а и его уникальный номер</w:t>
      </w:r>
      <w:r w:rsidR="0078239E" w:rsidRPr="0078239E">
        <w:rPr>
          <w:rFonts w:ascii="Arial" w:hAnsi="Arial" w:cs="Arial"/>
          <w:color w:val="2D2F39"/>
          <w:shd w:val="clear" w:color="auto" w:fill="FFFFFF"/>
        </w:rPr>
        <w:t>c154f5ef-c3c6-4c07-ba51-a483ab438dc5.</w:t>
      </w:r>
    </w:p>
    <w:p w:rsidR="00305CEE" w:rsidRPr="0078239E" w:rsidRDefault="002654B6" w:rsidP="00881273">
      <w:pPr>
        <w:pStyle w:val="a3"/>
        <w:numPr>
          <w:ilvl w:val="1"/>
          <w:numId w:val="2"/>
        </w:numPr>
        <w:tabs>
          <w:tab w:val="left" w:pos="709"/>
        </w:tabs>
        <w:spacing w:before="120" w:beforeAutospacing="0" w:after="120" w:afterAutospacing="0" w:line="273" w:lineRule="auto"/>
        <w:jc w:val="both"/>
      </w:pPr>
      <w:r w:rsidRPr="0078239E">
        <w:t xml:space="preserve">Присвоить </w:t>
      </w:r>
      <w:r w:rsidR="0033304A" w:rsidRPr="0078239E">
        <w:t>объекту адресации зданию с кадастровым номером 43:11:3</w:t>
      </w:r>
      <w:r w:rsidR="00357278" w:rsidRPr="0078239E">
        <w:t>80301</w:t>
      </w:r>
      <w:r w:rsidR="0033304A" w:rsidRPr="0078239E">
        <w:t>:2</w:t>
      </w:r>
      <w:r w:rsidR="00357278" w:rsidRPr="0078239E">
        <w:t>25</w:t>
      </w:r>
      <w:r w:rsidR="0033304A" w:rsidRPr="0078239E">
        <w:t xml:space="preserve">, </w:t>
      </w:r>
      <w:r w:rsidRPr="0078239E">
        <w:t>находящемуся на земельном участке с када</w:t>
      </w:r>
      <w:r w:rsidR="00C33F47" w:rsidRPr="0078239E">
        <w:t>стровым номером 43:11:</w:t>
      </w:r>
      <w:r w:rsidR="00454719" w:rsidRPr="0078239E">
        <w:t>3</w:t>
      </w:r>
      <w:r w:rsidR="00DA306F" w:rsidRPr="0078239E">
        <w:t>80301</w:t>
      </w:r>
      <w:r w:rsidR="00C33F47" w:rsidRPr="0078239E">
        <w:t>:</w:t>
      </w:r>
      <w:r w:rsidR="00DA306F" w:rsidRPr="0078239E">
        <w:t>93</w:t>
      </w:r>
      <w:r w:rsidRPr="0078239E">
        <w:t xml:space="preserve">, площадью </w:t>
      </w:r>
      <w:r w:rsidR="00DA306F" w:rsidRPr="0078239E">
        <w:t>5</w:t>
      </w:r>
      <w:r w:rsidR="0033304A" w:rsidRPr="0078239E">
        <w:t>00</w:t>
      </w:r>
      <w:r w:rsidRPr="0078239E">
        <w:t xml:space="preserve"> кв. м., разрешенное использование – </w:t>
      </w:r>
      <w:r w:rsidR="0033304A" w:rsidRPr="0078239E">
        <w:t>размещение магазина</w:t>
      </w:r>
      <w:r w:rsidRPr="0078239E">
        <w:t>, следующий адрес</w:t>
      </w:r>
      <w:r w:rsidR="00305CEE" w:rsidRPr="0078239E">
        <w:rPr>
          <w:color w:val="000000"/>
        </w:rPr>
        <w:t>: Российская Федерация, Кировская область, Кильмезский муниципальный район, Малокильмезское</w:t>
      </w:r>
      <w:r w:rsidR="00A934A4" w:rsidRPr="0078239E">
        <w:rPr>
          <w:color w:val="000000"/>
        </w:rPr>
        <w:t xml:space="preserve"> сельское поселение</w:t>
      </w:r>
      <w:r w:rsidR="00BE7F8F" w:rsidRPr="0078239E">
        <w:rPr>
          <w:color w:val="000000"/>
        </w:rPr>
        <w:t>,</w:t>
      </w:r>
      <w:r w:rsidR="00A934A4" w:rsidRPr="0078239E">
        <w:rPr>
          <w:color w:val="000000"/>
        </w:rPr>
        <w:t xml:space="preserve"> </w:t>
      </w:r>
      <w:r w:rsidR="007024BA" w:rsidRPr="0078239E">
        <w:rPr>
          <w:color w:val="000000"/>
        </w:rPr>
        <w:t xml:space="preserve">деревня </w:t>
      </w:r>
      <w:r w:rsidR="00DA306F" w:rsidRPr="0078239E">
        <w:rPr>
          <w:color w:val="000000"/>
        </w:rPr>
        <w:t>Тат-</w:t>
      </w:r>
      <w:r w:rsidR="008F7741" w:rsidRPr="0078239E">
        <w:rPr>
          <w:color w:val="000000"/>
        </w:rPr>
        <w:t xml:space="preserve"> Кильмезь</w:t>
      </w:r>
      <w:r w:rsidR="007024BA" w:rsidRPr="0078239E">
        <w:rPr>
          <w:color w:val="000000"/>
        </w:rPr>
        <w:t xml:space="preserve">, </w:t>
      </w:r>
      <w:r w:rsidR="0033304A" w:rsidRPr="0078239E">
        <w:rPr>
          <w:color w:val="000000"/>
        </w:rPr>
        <w:t>улица З</w:t>
      </w:r>
      <w:r w:rsidR="00DA306F" w:rsidRPr="0078239E">
        <w:rPr>
          <w:color w:val="000000"/>
        </w:rPr>
        <w:t>вездная</w:t>
      </w:r>
      <w:r w:rsidR="00D552E2" w:rsidRPr="0078239E">
        <w:rPr>
          <w:color w:val="000000"/>
        </w:rPr>
        <w:t>, дом</w:t>
      </w:r>
      <w:r w:rsidR="007024BA" w:rsidRPr="0078239E">
        <w:rPr>
          <w:color w:val="000000"/>
        </w:rPr>
        <w:t xml:space="preserve"> </w:t>
      </w:r>
      <w:r w:rsidR="008F7741" w:rsidRPr="0078239E">
        <w:rPr>
          <w:color w:val="000000"/>
        </w:rPr>
        <w:t>1</w:t>
      </w:r>
      <w:r w:rsidR="00DA306F" w:rsidRPr="0078239E">
        <w:rPr>
          <w:color w:val="000000"/>
        </w:rPr>
        <w:t>2</w:t>
      </w:r>
      <w:r w:rsidR="0033304A" w:rsidRPr="0078239E">
        <w:rPr>
          <w:color w:val="000000"/>
        </w:rPr>
        <w:t>а</w:t>
      </w:r>
      <w:r w:rsidR="007024BA" w:rsidRPr="0078239E">
        <w:rPr>
          <w:color w:val="000000"/>
        </w:rPr>
        <w:t>.</w:t>
      </w:r>
    </w:p>
    <w:p w:rsidR="0078239E" w:rsidRPr="0078239E" w:rsidRDefault="00881273" w:rsidP="0078239E">
      <w:pPr>
        <w:pStyle w:val="a3"/>
        <w:spacing w:before="120" w:beforeAutospacing="0" w:after="120" w:afterAutospacing="0" w:line="273" w:lineRule="auto"/>
        <w:jc w:val="both"/>
        <w:rPr>
          <w:color w:val="000000"/>
        </w:rPr>
      </w:pPr>
      <w:r w:rsidRPr="0078239E">
        <w:rPr>
          <w:color w:val="000000"/>
        </w:rPr>
        <w:t xml:space="preserve">      2.</w:t>
      </w:r>
      <w:r w:rsidR="00586DAA" w:rsidRPr="0078239E">
        <w:rPr>
          <w:color w:val="000000"/>
        </w:rPr>
        <w:t>Контроль за</w:t>
      </w:r>
      <w:r w:rsidR="00305CEE" w:rsidRPr="0078239E">
        <w:rPr>
          <w:color w:val="000000"/>
        </w:rPr>
        <w:t xml:space="preserve"> выполнением настоящего </w:t>
      </w:r>
      <w:r w:rsidR="0078239E" w:rsidRPr="0078239E">
        <w:rPr>
          <w:color w:val="000000"/>
        </w:rPr>
        <w:t>постановления оставляю за со</w:t>
      </w:r>
      <w:r w:rsidR="00500D55">
        <w:rPr>
          <w:color w:val="000000"/>
        </w:rPr>
        <w:t>бой.</w:t>
      </w:r>
      <w:bookmarkStart w:id="0" w:name="_GoBack"/>
      <w:bookmarkEnd w:id="0"/>
    </w:p>
    <w:p w:rsidR="0078239E" w:rsidRDefault="0078239E" w:rsidP="0078239E">
      <w:pPr>
        <w:pStyle w:val="a3"/>
        <w:spacing w:before="120" w:beforeAutospacing="0" w:after="120" w:afterAutospacing="0" w:line="273" w:lineRule="auto"/>
        <w:jc w:val="both"/>
        <w:rPr>
          <w:color w:val="000000"/>
        </w:rPr>
      </w:pPr>
    </w:p>
    <w:p w:rsidR="0078239E" w:rsidRDefault="0078239E" w:rsidP="0078239E">
      <w:pPr>
        <w:pStyle w:val="a3"/>
        <w:spacing w:before="120" w:beforeAutospacing="0" w:after="120" w:afterAutospacing="0" w:line="273" w:lineRule="auto"/>
        <w:jc w:val="both"/>
        <w:rPr>
          <w:color w:val="000000"/>
        </w:rPr>
      </w:pPr>
    </w:p>
    <w:p w:rsidR="00305CEE" w:rsidRPr="0078239E" w:rsidRDefault="00305CEE" w:rsidP="0078239E">
      <w:pPr>
        <w:pStyle w:val="a3"/>
        <w:spacing w:before="120" w:beforeAutospacing="0" w:after="120" w:afterAutospacing="0" w:line="273" w:lineRule="auto"/>
        <w:jc w:val="both"/>
      </w:pPr>
      <w:r w:rsidRPr="0078239E">
        <w:rPr>
          <w:color w:val="000000"/>
        </w:rPr>
        <w:t xml:space="preserve">Глава Малокильмезского </w:t>
      </w:r>
    </w:p>
    <w:p w:rsidR="00305CEE" w:rsidRPr="0078239E" w:rsidRDefault="007024BA" w:rsidP="00305CEE">
      <w:pPr>
        <w:pStyle w:val="a3"/>
        <w:spacing w:before="0" w:beforeAutospacing="0" w:after="0" w:afterAutospacing="0" w:line="273" w:lineRule="auto"/>
        <w:ind w:right="424"/>
        <w:jc w:val="both"/>
      </w:pPr>
      <w:r w:rsidRPr="0078239E">
        <w:rPr>
          <w:color w:val="000000"/>
        </w:rPr>
        <w:t xml:space="preserve">      </w:t>
      </w:r>
      <w:r w:rsidR="00305CEE" w:rsidRPr="0078239E">
        <w:rPr>
          <w:color w:val="000000"/>
        </w:rPr>
        <w:t xml:space="preserve">сельского поселения                                                          </w:t>
      </w:r>
      <w:proofErr w:type="spellStart"/>
      <w:r w:rsidR="00BE7F8F" w:rsidRPr="0078239E">
        <w:rPr>
          <w:color w:val="000000"/>
        </w:rPr>
        <w:t>И.Н.Асхадуллин</w:t>
      </w:r>
      <w:proofErr w:type="spellEnd"/>
    </w:p>
    <w:p w:rsidR="00305CEE" w:rsidRPr="0078239E" w:rsidRDefault="00305CEE" w:rsidP="00305CEE">
      <w:pPr>
        <w:pStyle w:val="a3"/>
        <w:spacing w:before="0" w:beforeAutospacing="0" w:after="0" w:afterAutospacing="0"/>
      </w:pPr>
      <w:r w:rsidRPr="0078239E">
        <w:t> </w:t>
      </w:r>
    </w:p>
    <w:p w:rsidR="002744AA" w:rsidRPr="0078239E" w:rsidRDefault="002744AA">
      <w:pPr>
        <w:rPr>
          <w:sz w:val="24"/>
          <w:szCs w:val="24"/>
        </w:rPr>
      </w:pPr>
    </w:p>
    <w:sectPr w:rsidR="002744AA" w:rsidRPr="0078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C72"/>
    <w:multiLevelType w:val="multilevel"/>
    <w:tmpl w:val="4E2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F22595"/>
    <w:multiLevelType w:val="multilevel"/>
    <w:tmpl w:val="1D221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2" w15:restartNumberingAfterBreak="0">
    <w:nsid w:val="77CD335E"/>
    <w:multiLevelType w:val="hybridMultilevel"/>
    <w:tmpl w:val="DF2E6A1E"/>
    <w:lvl w:ilvl="0" w:tplc="9B103698">
      <w:start w:val="1"/>
      <w:numFmt w:val="decimal"/>
      <w:lvlText w:val="%1."/>
      <w:lvlJc w:val="left"/>
      <w:pPr>
        <w:ind w:left="636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2"/>
    <w:rsid w:val="000C3C8A"/>
    <w:rsid w:val="000D0222"/>
    <w:rsid w:val="00152287"/>
    <w:rsid w:val="0017653C"/>
    <w:rsid w:val="002654B6"/>
    <w:rsid w:val="002744AA"/>
    <w:rsid w:val="00305CEE"/>
    <w:rsid w:val="0033304A"/>
    <w:rsid w:val="00357278"/>
    <w:rsid w:val="00454719"/>
    <w:rsid w:val="00500D55"/>
    <w:rsid w:val="00586DAA"/>
    <w:rsid w:val="00631301"/>
    <w:rsid w:val="007024BA"/>
    <w:rsid w:val="0078239E"/>
    <w:rsid w:val="00881273"/>
    <w:rsid w:val="008F7741"/>
    <w:rsid w:val="00A934A4"/>
    <w:rsid w:val="00B20376"/>
    <w:rsid w:val="00BE5134"/>
    <w:rsid w:val="00BE7F8F"/>
    <w:rsid w:val="00C33F47"/>
    <w:rsid w:val="00D552E2"/>
    <w:rsid w:val="00DA306F"/>
    <w:rsid w:val="00FA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40B3"/>
  <w15:chartTrackingRefBased/>
  <w15:docId w15:val="{62C23F69-79C0-40B3-8FB1-34D9676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13,bqiaagaaeyqcaaagiaiaaapgjgaabwusaaaaaaaaaaaaaaaaaaaaaaaaaaaaaaaaaaaaaaaaaaaaaaaaaaaaaaaaaaaaaaaaaaaaaaaaaaaaaaaaaaaaaaaaaaaaaaaaaaaaaaaaaaaaaaaaaaaaaaaaaaaaaaaaaaaaaaaaaaaaaaaaaaaaaaaaaaaaaaaaaaaaaaaaaaaaaaaaaaaaaaaaaaaaaaaaaaaaaaa"/>
    <w:basedOn w:val="a"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33</cp:revision>
  <cp:lastPrinted>2025-08-04T05:07:00Z</cp:lastPrinted>
  <dcterms:created xsi:type="dcterms:W3CDTF">2022-12-12T12:45:00Z</dcterms:created>
  <dcterms:modified xsi:type="dcterms:W3CDTF">2025-08-04T05:08:00Z</dcterms:modified>
</cp:coreProperties>
</file>