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7F21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F79C82A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о заседании Малокильмезской сельской Думы  муниципального образования Малокильмезское сельское поселение Кильмезского района</w:t>
      </w:r>
    </w:p>
    <w:p w14:paraId="5E00CF6B" w14:textId="77777777" w:rsidR="0026063C" w:rsidRDefault="0026063C" w:rsidP="002606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9631D" w14:textId="4C72A493" w:rsidR="006B35AF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3768">
        <w:rPr>
          <w:rFonts w:ascii="Times New Roman" w:hAnsi="Times New Roman" w:cs="Times New Roman"/>
          <w:sz w:val="28"/>
          <w:szCs w:val="28"/>
        </w:rPr>
        <w:t>22</w:t>
      </w:r>
      <w:r w:rsidR="00FB70F0">
        <w:rPr>
          <w:rFonts w:ascii="Times New Roman" w:hAnsi="Times New Roman" w:cs="Times New Roman"/>
          <w:sz w:val="28"/>
          <w:szCs w:val="28"/>
        </w:rPr>
        <w:t xml:space="preserve"> </w:t>
      </w:r>
      <w:r w:rsidR="005F3768">
        <w:rPr>
          <w:rFonts w:ascii="Times New Roman" w:hAnsi="Times New Roman" w:cs="Times New Roman"/>
          <w:sz w:val="28"/>
          <w:szCs w:val="28"/>
        </w:rPr>
        <w:t>ок</w:t>
      </w:r>
      <w:r w:rsidR="008F25C6">
        <w:rPr>
          <w:rFonts w:ascii="Times New Roman" w:hAnsi="Times New Roman" w:cs="Times New Roman"/>
          <w:sz w:val="28"/>
          <w:szCs w:val="28"/>
        </w:rPr>
        <w:t>тября</w:t>
      </w:r>
      <w:r w:rsidR="000372B9">
        <w:rPr>
          <w:rFonts w:ascii="Times New Roman" w:hAnsi="Times New Roman" w:cs="Times New Roman"/>
          <w:sz w:val="28"/>
          <w:szCs w:val="28"/>
        </w:rPr>
        <w:t xml:space="preserve"> 2025</w:t>
      </w:r>
      <w:r w:rsidR="004A616C">
        <w:rPr>
          <w:rFonts w:ascii="Times New Roman" w:hAnsi="Times New Roman" w:cs="Times New Roman"/>
          <w:sz w:val="28"/>
          <w:szCs w:val="28"/>
        </w:rPr>
        <w:t xml:space="preserve"> </w:t>
      </w:r>
      <w:r w:rsidRPr="00B010DA">
        <w:rPr>
          <w:rFonts w:ascii="Times New Roman" w:hAnsi="Times New Roman" w:cs="Times New Roman"/>
          <w:sz w:val="28"/>
          <w:szCs w:val="28"/>
        </w:rPr>
        <w:t>года в 18.00</w:t>
      </w:r>
      <w:r w:rsidRPr="0026063C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Малокильмезского сельского поселения по адресу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д.Малая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Кильмезь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, д.2 состоится </w:t>
      </w:r>
    </w:p>
    <w:p w14:paraId="602225BE" w14:textId="105E38E5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>открытое заседание Малокильмезской сельской Думы.</w:t>
      </w:r>
    </w:p>
    <w:p w14:paraId="190EDD1E" w14:textId="77777777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>Заявки граждан, представителей организаций о намерении присутствовать на заседании сельской Думы принимает Лесников Анатолий Владимирович – председатель Малокильмезской сельской Думы  (тел.72-2-36).</w:t>
      </w:r>
    </w:p>
    <w:p w14:paraId="6A457B5F" w14:textId="77777777" w:rsidR="0026063C" w:rsidRPr="00B010DA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DA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14:paraId="675CB801" w14:textId="77777777" w:rsidR="005F3768" w:rsidRDefault="005F3768" w:rsidP="005F3768">
      <w:pPr>
        <w:numPr>
          <w:ilvl w:val="0"/>
          <w:numId w:val="4"/>
        </w:numPr>
        <w:spacing w:before="240" w:after="0"/>
        <w:jc w:val="both"/>
        <w:rPr>
          <w:sz w:val="26"/>
          <w:szCs w:val="26"/>
        </w:rPr>
      </w:pPr>
      <w:r w:rsidRPr="00A82DD9">
        <w:rPr>
          <w:sz w:val="26"/>
          <w:szCs w:val="26"/>
        </w:rPr>
        <w:t>О внесении изменений в бюджет муниципального образования Малокильмезское сельское поселение Кильмезского района Кировской области на 2025 год и плановый период 2026 и 2027 годов.</w:t>
      </w:r>
    </w:p>
    <w:p w14:paraId="6B0BE696" w14:textId="77777777" w:rsidR="005F3768" w:rsidRDefault="005F3768" w:rsidP="005F3768">
      <w:pPr>
        <w:numPr>
          <w:ilvl w:val="0"/>
          <w:numId w:val="4"/>
        </w:numPr>
        <w:spacing w:after="0" w:line="240" w:lineRule="auto"/>
        <w:jc w:val="both"/>
        <w:rPr>
          <w:rStyle w:val="a4"/>
          <w:b w:val="0"/>
          <w:bCs w:val="0"/>
        </w:rPr>
      </w:pPr>
      <w:r w:rsidRPr="00AF539F">
        <w:rPr>
          <w:rStyle w:val="a4"/>
          <w:b w:val="0"/>
          <w:bCs w:val="0"/>
        </w:rPr>
        <w:t>Основные направления бюджетной и налоговой политики Малокильмезского сельского поселения Кильмезского района Кировской области на 2025 год и на плановый период 2026 и 2027 годов</w:t>
      </w:r>
    </w:p>
    <w:p w14:paraId="4299FBBB" w14:textId="77777777" w:rsidR="005F3768" w:rsidRPr="00AF539F" w:rsidRDefault="005F3768" w:rsidP="005F3768">
      <w:pPr>
        <w:numPr>
          <w:ilvl w:val="0"/>
          <w:numId w:val="4"/>
        </w:numPr>
        <w:spacing w:after="0" w:line="240" w:lineRule="auto"/>
        <w:jc w:val="both"/>
      </w:pPr>
      <w:r w:rsidRPr="00DA4EE2">
        <w:t>О выделении денежных средств на приобретение жилья в муниципальную собственность для создания маневренного жилищного фонда</w:t>
      </w:r>
    </w:p>
    <w:p w14:paraId="285B1CDC" w14:textId="77777777" w:rsidR="005F3768" w:rsidRPr="00A82DD9" w:rsidRDefault="005F3768" w:rsidP="005F3768">
      <w:pPr>
        <w:numPr>
          <w:ilvl w:val="0"/>
          <w:numId w:val="4"/>
        </w:numPr>
        <w:spacing w:before="240" w:after="0"/>
        <w:rPr>
          <w:sz w:val="26"/>
          <w:szCs w:val="26"/>
        </w:rPr>
      </w:pPr>
      <w:r w:rsidRPr="00A82DD9">
        <w:rPr>
          <w:sz w:val="26"/>
          <w:szCs w:val="26"/>
        </w:rPr>
        <w:t>Разное.</w:t>
      </w:r>
    </w:p>
    <w:p w14:paraId="44C33B15" w14:textId="77777777" w:rsidR="00D357FF" w:rsidRPr="004A616C" w:rsidRDefault="00D357FF" w:rsidP="004A616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57FF" w:rsidRPr="004A616C" w:rsidSect="007C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5179"/>
    <w:multiLevelType w:val="hybridMultilevel"/>
    <w:tmpl w:val="B1E2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2732"/>
    <w:multiLevelType w:val="hybridMultilevel"/>
    <w:tmpl w:val="BC5C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67E81"/>
    <w:multiLevelType w:val="hybridMultilevel"/>
    <w:tmpl w:val="D3FE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63C"/>
    <w:rsid w:val="000372B9"/>
    <w:rsid w:val="00125A7C"/>
    <w:rsid w:val="0026063C"/>
    <w:rsid w:val="003D0A47"/>
    <w:rsid w:val="0045505D"/>
    <w:rsid w:val="004A616C"/>
    <w:rsid w:val="00550AB7"/>
    <w:rsid w:val="00573B24"/>
    <w:rsid w:val="005F3768"/>
    <w:rsid w:val="00606E80"/>
    <w:rsid w:val="006B35AF"/>
    <w:rsid w:val="007C7C9A"/>
    <w:rsid w:val="008F25C6"/>
    <w:rsid w:val="00B010DA"/>
    <w:rsid w:val="00D357FF"/>
    <w:rsid w:val="00D82A4F"/>
    <w:rsid w:val="00EB538F"/>
    <w:rsid w:val="00EE2B7E"/>
    <w:rsid w:val="00F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220"/>
  <w15:docId w15:val="{5F9A4E77-CEE3-4766-A5BB-BB1DEED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5F3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898</Characters>
  <Application>Microsoft Office Word</Application>
  <DocSecurity>0</DocSecurity>
  <Lines>7</Lines>
  <Paragraphs>2</Paragraphs>
  <ScaleCrop>false</ScaleCrop>
  <Company>Grizli777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2025-09-08T05:41:00Z</cp:lastPrinted>
  <dcterms:created xsi:type="dcterms:W3CDTF">2023-05-24T07:39:00Z</dcterms:created>
  <dcterms:modified xsi:type="dcterms:W3CDTF">2025-10-21T05:56:00Z</dcterms:modified>
</cp:coreProperties>
</file>