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3D645" w14:textId="77777777" w:rsidR="002E50E4" w:rsidRPr="002E50E4" w:rsidRDefault="002E50E4" w:rsidP="002E50E4">
      <w:pPr>
        <w:tabs>
          <w:tab w:val="left" w:pos="34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50E4">
        <w:rPr>
          <w:rFonts w:ascii="Times New Roman" w:hAnsi="Times New Roman" w:cs="Times New Roman"/>
          <w:b/>
          <w:sz w:val="26"/>
          <w:szCs w:val="26"/>
        </w:rPr>
        <w:t>АДМИНИСТРАЦИЯ МАЛОКИЛЬМЕЗСКОГО СЕЛЬСКОГО ПОСЕЛЕНИЯ</w:t>
      </w:r>
    </w:p>
    <w:p w14:paraId="65BFE114" w14:textId="77777777" w:rsidR="002E50E4" w:rsidRPr="002E50E4" w:rsidRDefault="002E50E4" w:rsidP="002E50E4">
      <w:pPr>
        <w:tabs>
          <w:tab w:val="left" w:pos="704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0E4">
        <w:rPr>
          <w:rFonts w:ascii="Times New Roman" w:hAnsi="Times New Roman" w:cs="Times New Roman"/>
          <w:b/>
          <w:sz w:val="26"/>
          <w:szCs w:val="26"/>
        </w:rPr>
        <w:t>КИЛЬМЕЗСКОГО РАЙОНА КИРОВСКОЙ ОБЛАСТИ</w:t>
      </w:r>
    </w:p>
    <w:p w14:paraId="0D2AB3D1" w14:textId="77777777" w:rsidR="002E50E4" w:rsidRPr="002E50E4" w:rsidRDefault="002E50E4" w:rsidP="002E50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41182A" w14:textId="77777777" w:rsidR="002E50E4" w:rsidRPr="002E50E4" w:rsidRDefault="002E50E4" w:rsidP="002E50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0E4">
        <w:rPr>
          <w:rFonts w:ascii="Times New Roman" w:hAnsi="Times New Roman" w:cs="Times New Roman"/>
          <w:sz w:val="26"/>
          <w:szCs w:val="26"/>
        </w:rPr>
        <w:t xml:space="preserve">    </w:t>
      </w:r>
      <w:r w:rsidRPr="002E50E4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14:paraId="6E48E8C8" w14:textId="77777777" w:rsidR="002E50E4" w:rsidRPr="002E50E4" w:rsidRDefault="002E50E4" w:rsidP="002E50E4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0E4">
        <w:rPr>
          <w:rFonts w:ascii="Times New Roman" w:hAnsi="Times New Roman" w:cs="Times New Roman"/>
          <w:sz w:val="26"/>
          <w:szCs w:val="26"/>
        </w:rPr>
        <w:tab/>
      </w:r>
    </w:p>
    <w:p w14:paraId="7E174593" w14:textId="77777777" w:rsidR="002E50E4" w:rsidRPr="002E50E4" w:rsidRDefault="002E50E4" w:rsidP="002E50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50E4">
        <w:rPr>
          <w:rFonts w:ascii="Times New Roman" w:hAnsi="Times New Roman" w:cs="Times New Roman"/>
          <w:sz w:val="26"/>
          <w:szCs w:val="26"/>
        </w:rPr>
        <w:t>д. Малая Кильмезь</w:t>
      </w:r>
    </w:p>
    <w:p w14:paraId="5DD52198" w14:textId="77777777" w:rsidR="002E50E4" w:rsidRPr="002E50E4" w:rsidRDefault="002E50E4" w:rsidP="002E50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76B489" w14:textId="787E8229" w:rsidR="002E50E4" w:rsidRPr="002E50E4" w:rsidRDefault="009A268E" w:rsidP="002E50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01.07</w:t>
      </w:r>
      <w:r w:rsidR="002E50E4" w:rsidRPr="002E50E4">
        <w:rPr>
          <w:rFonts w:ascii="Times New Roman" w:hAnsi="Times New Roman" w:cs="Times New Roman"/>
          <w:sz w:val="26"/>
          <w:szCs w:val="26"/>
        </w:rPr>
        <w:t>.2025</w:t>
      </w:r>
      <w:r w:rsidR="002E50E4" w:rsidRPr="002E50E4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2E50E4" w:rsidRPr="002E50E4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2E50E4" w:rsidRPr="002E50E4">
        <w:rPr>
          <w:rFonts w:ascii="Times New Roman" w:hAnsi="Times New Roman" w:cs="Times New Roman"/>
          <w:sz w:val="26"/>
          <w:szCs w:val="26"/>
        </w:rPr>
        <w:tab/>
      </w:r>
      <w:r w:rsidR="002E50E4" w:rsidRPr="002E50E4">
        <w:rPr>
          <w:rFonts w:ascii="Times New Roman" w:hAnsi="Times New Roman" w:cs="Times New Roman"/>
          <w:sz w:val="26"/>
          <w:szCs w:val="26"/>
        </w:rPr>
        <w:tab/>
      </w:r>
      <w:r w:rsidR="002E50E4" w:rsidRPr="002E50E4">
        <w:rPr>
          <w:rFonts w:ascii="Times New Roman" w:hAnsi="Times New Roman" w:cs="Times New Roman"/>
          <w:sz w:val="26"/>
          <w:szCs w:val="26"/>
        </w:rPr>
        <w:tab/>
      </w:r>
      <w:r w:rsidR="002E50E4" w:rsidRPr="002E50E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№ </w:t>
      </w:r>
      <w:r w:rsidR="002E50E4" w:rsidRPr="002E50E4">
        <w:rPr>
          <w:rFonts w:ascii="Times New Roman" w:hAnsi="Times New Roman" w:cs="Times New Roman"/>
          <w:sz w:val="26"/>
          <w:szCs w:val="26"/>
        </w:rPr>
        <w:t>46</w:t>
      </w:r>
    </w:p>
    <w:p w14:paraId="6EACDD27" w14:textId="77777777" w:rsidR="007C4442" w:rsidRPr="002E50E4" w:rsidRDefault="007C4442" w:rsidP="007C4442">
      <w:pPr>
        <w:spacing w:after="0" w:line="240" w:lineRule="auto"/>
        <w:ind w:firstLine="5954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78AD17B4" w14:textId="42021F62" w:rsidR="007C4442" w:rsidRPr="002E50E4" w:rsidRDefault="007C4442" w:rsidP="007C444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</w:t>
      </w:r>
      <w:r w:rsidR="00505A98"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положения о маневренном жилом</w:t>
      </w:r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фонде </w:t>
      </w:r>
      <w:proofErr w:type="spellStart"/>
      <w:r w:rsidR="002E50E4"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Малокильмезского</w:t>
      </w:r>
      <w:proofErr w:type="spellEnd"/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D51CF9"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Кильмезского</w:t>
      </w:r>
      <w:proofErr w:type="spellEnd"/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района Кировской области</w:t>
      </w:r>
    </w:p>
    <w:p w14:paraId="23733C05" w14:textId="77777777" w:rsidR="007C4442" w:rsidRPr="002E50E4" w:rsidRDefault="007C4442" w:rsidP="007C444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D24763" w14:textId="40009002" w:rsidR="007C4442" w:rsidRPr="002E50E4" w:rsidRDefault="007C4442" w:rsidP="002E50E4">
      <w:pPr>
        <w:spacing w:after="120"/>
        <w:ind w:firstLine="6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</w:t>
      </w:r>
      <w:r w:rsid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14.05.2021 № 292/</w:t>
      </w:r>
      <w:proofErr w:type="spellStart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правил пользования жилыми помещениями», Уставом </w:t>
      </w:r>
      <w:r w:rsid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Малокильмезское</w:t>
      </w:r>
      <w:proofErr w:type="spellEnd"/>
      <w:r w:rsid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сельское поселение </w:t>
      </w:r>
      <w:proofErr w:type="spellStart"/>
      <w:r w:rsidR="00D51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Кировской области, в целях создания маневренного жилищного фонда, администрация </w:t>
      </w:r>
      <w:proofErr w:type="spellStart"/>
      <w:r w:rsid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="00D51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Кировской области ПОСТАНОВЛЯЕТ:</w:t>
      </w:r>
    </w:p>
    <w:p w14:paraId="1C0963F4" w14:textId="506B4F33" w:rsidR="007C4442" w:rsidRPr="002E50E4" w:rsidRDefault="007C4442" w:rsidP="002E50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Утвердить прилагаемое </w:t>
      </w:r>
      <w:r w:rsidR="00505A98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 о маневренном жилом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фонде </w:t>
      </w:r>
      <w:proofErr w:type="spellStart"/>
      <w:r w:rsid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="00D51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Кировской области.</w:t>
      </w:r>
    </w:p>
    <w:p w14:paraId="10078ECD" w14:textId="77777777" w:rsidR="002E50E4" w:rsidRPr="002E50E4" w:rsidRDefault="007C4442" w:rsidP="002E50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E50E4">
        <w:rPr>
          <w:rFonts w:ascii="Times New Roman" w:hAnsi="Times New Roman"/>
          <w:sz w:val="26"/>
          <w:szCs w:val="26"/>
        </w:rPr>
        <w:t xml:space="preserve">2. </w:t>
      </w:r>
      <w:r w:rsidR="002E50E4" w:rsidRPr="002E50E4">
        <w:rPr>
          <w:rFonts w:ascii="Times New Roman" w:hAnsi="Times New Roman" w:cs="Times New Roman"/>
          <w:sz w:val="26"/>
          <w:szCs w:val="26"/>
          <w:lang w:eastAsia="ar-SA"/>
        </w:rPr>
        <w:t xml:space="preserve">Разместить настоящее постановление на официальном сайте администрации </w:t>
      </w:r>
      <w:proofErr w:type="spellStart"/>
      <w:r w:rsidR="002E50E4" w:rsidRPr="002E50E4">
        <w:rPr>
          <w:rFonts w:ascii="Times New Roman" w:hAnsi="Times New Roman" w:cs="Times New Roman"/>
          <w:sz w:val="26"/>
          <w:szCs w:val="26"/>
          <w:lang w:eastAsia="ar-SA"/>
        </w:rPr>
        <w:t>Малокильмезского</w:t>
      </w:r>
      <w:proofErr w:type="spellEnd"/>
      <w:r w:rsidR="002E50E4" w:rsidRPr="002E50E4">
        <w:rPr>
          <w:rFonts w:ascii="Times New Roman" w:hAnsi="Times New Roman" w:cs="Times New Roman"/>
          <w:sz w:val="26"/>
          <w:szCs w:val="26"/>
          <w:lang w:eastAsia="ar-SA"/>
        </w:rPr>
        <w:t xml:space="preserve"> сельского поселения </w:t>
      </w:r>
      <w:proofErr w:type="spellStart"/>
      <w:r w:rsidR="002E50E4" w:rsidRPr="002E50E4">
        <w:rPr>
          <w:rFonts w:ascii="Times New Roman" w:hAnsi="Times New Roman" w:cs="Times New Roman"/>
          <w:sz w:val="26"/>
          <w:szCs w:val="26"/>
          <w:lang w:eastAsia="ar-SA"/>
        </w:rPr>
        <w:t>Кильмезского</w:t>
      </w:r>
      <w:proofErr w:type="spellEnd"/>
      <w:r w:rsidR="002E50E4" w:rsidRPr="002E50E4">
        <w:rPr>
          <w:rFonts w:ascii="Times New Roman" w:hAnsi="Times New Roman" w:cs="Times New Roman"/>
          <w:sz w:val="26"/>
          <w:szCs w:val="26"/>
          <w:lang w:eastAsia="ar-SA"/>
        </w:rPr>
        <w:t xml:space="preserve"> района Кировской области в информационно-телекоммуникационной сети «Интернет».</w:t>
      </w:r>
    </w:p>
    <w:p w14:paraId="1CBDE5F7" w14:textId="2F489EF9" w:rsidR="007C4442" w:rsidRPr="002E50E4" w:rsidRDefault="007C4442" w:rsidP="002E50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E50E4">
        <w:rPr>
          <w:rFonts w:ascii="Times New Roman" w:hAnsi="Times New Roman"/>
          <w:sz w:val="26"/>
          <w:szCs w:val="26"/>
        </w:rPr>
        <w:t>3. Настоящее постановление вступает в силу со дня его опубликования.</w:t>
      </w:r>
    </w:p>
    <w:p w14:paraId="3C2C03C8" w14:textId="77777777" w:rsidR="007C4442" w:rsidRPr="002E50E4" w:rsidRDefault="007C4442" w:rsidP="0072431B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7F99DB55" w14:textId="77777777" w:rsidR="007C4442" w:rsidRPr="002E50E4" w:rsidRDefault="007C4442" w:rsidP="002E50E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C803740" w14:textId="251AD4E3" w:rsidR="007C4442" w:rsidRPr="002E50E4" w:rsidRDefault="00592BC1" w:rsidP="002E50E4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Глава</w:t>
      </w:r>
      <w:r w:rsidR="007C4442" w:rsidRPr="002E50E4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E50E4">
        <w:rPr>
          <w:rFonts w:ascii="Times New Roman" w:eastAsia="Times New Roman" w:hAnsi="Times New Roman"/>
          <w:sz w:val="26"/>
          <w:szCs w:val="26"/>
        </w:rPr>
        <w:t>Малокильмезского</w:t>
      </w:r>
      <w:proofErr w:type="spellEnd"/>
      <w:r w:rsidR="002E50E4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6DD47753" w14:textId="77C72912" w:rsidR="007C4442" w:rsidRPr="002E50E4" w:rsidRDefault="007C4442" w:rsidP="002E50E4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  <w:sectPr w:rsidR="007C4442" w:rsidRPr="002E50E4" w:rsidSect="0072431B">
          <w:pgSz w:w="11906" w:h="16838"/>
          <w:pgMar w:top="567" w:right="849" w:bottom="851" w:left="1559" w:header="708" w:footer="708" w:gutter="0"/>
          <w:cols w:space="708"/>
          <w:docGrid w:linePitch="360"/>
        </w:sectPr>
      </w:pPr>
      <w:r w:rsidRPr="002E50E4">
        <w:rPr>
          <w:rFonts w:ascii="Times New Roman" w:eastAsia="Times New Roman" w:hAnsi="Times New Roman"/>
          <w:sz w:val="26"/>
          <w:szCs w:val="26"/>
        </w:rPr>
        <w:t>сельского поселения</w:t>
      </w:r>
      <w:r w:rsidRPr="002E50E4">
        <w:rPr>
          <w:rFonts w:ascii="Times New Roman" w:eastAsia="Times New Roman" w:hAnsi="Times New Roman"/>
          <w:sz w:val="26"/>
          <w:szCs w:val="26"/>
        </w:rPr>
        <w:tab/>
      </w:r>
      <w:r w:rsidR="00D51CF9" w:rsidRPr="002E50E4"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Pr="002E50E4">
        <w:rPr>
          <w:rFonts w:ascii="Times New Roman" w:eastAsia="Times New Roman" w:hAnsi="Times New Roman"/>
          <w:sz w:val="26"/>
          <w:szCs w:val="26"/>
        </w:rPr>
        <w:tab/>
      </w:r>
      <w:r w:rsidR="002E50E4">
        <w:rPr>
          <w:rFonts w:ascii="Times New Roman" w:eastAsia="Times New Roman" w:hAnsi="Times New Roman"/>
          <w:sz w:val="26"/>
          <w:szCs w:val="26"/>
        </w:rPr>
        <w:t xml:space="preserve">                                </w:t>
      </w:r>
      <w:r w:rsidR="0072431B"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="002E50E4">
        <w:rPr>
          <w:rFonts w:ascii="Times New Roman" w:eastAsia="Times New Roman" w:hAnsi="Times New Roman"/>
          <w:sz w:val="26"/>
          <w:szCs w:val="26"/>
        </w:rPr>
        <w:t xml:space="preserve">   </w:t>
      </w:r>
      <w:r w:rsidR="00592BC1">
        <w:rPr>
          <w:rFonts w:ascii="Times New Roman" w:eastAsia="Times New Roman" w:hAnsi="Times New Roman"/>
          <w:sz w:val="26"/>
          <w:szCs w:val="26"/>
        </w:rPr>
        <w:t xml:space="preserve">И.Н.  </w:t>
      </w:r>
      <w:proofErr w:type="spellStart"/>
      <w:r w:rsidR="00592BC1">
        <w:rPr>
          <w:rFonts w:ascii="Times New Roman" w:eastAsia="Times New Roman" w:hAnsi="Times New Roman"/>
          <w:sz w:val="26"/>
          <w:szCs w:val="26"/>
        </w:rPr>
        <w:t>Асхадуллин</w:t>
      </w:r>
      <w:proofErr w:type="spellEnd"/>
    </w:p>
    <w:p w14:paraId="0AF2ACA2" w14:textId="77777777" w:rsidR="00327CF9" w:rsidRPr="002E50E4" w:rsidRDefault="00327CF9" w:rsidP="002E50E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</w:rPr>
      </w:pPr>
      <w:r w:rsidRPr="002E50E4">
        <w:rPr>
          <w:rFonts w:ascii="Times New Roman" w:eastAsia="Times New Roman" w:hAnsi="Times New Roman" w:cs="Times New Roman"/>
          <w:color w:val="000000"/>
        </w:rPr>
        <w:lastRenderedPageBreak/>
        <w:t>УТВЕРЖДЕНО</w:t>
      </w:r>
      <w:r w:rsidR="007C4442" w:rsidRPr="002E50E4">
        <w:rPr>
          <w:rFonts w:ascii="Times New Roman" w:eastAsia="Times New Roman" w:hAnsi="Times New Roman" w:cs="Times New Roman"/>
          <w:color w:val="000000"/>
        </w:rPr>
        <w:t>:</w:t>
      </w:r>
    </w:p>
    <w:p w14:paraId="1AD57189" w14:textId="52102AEA" w:rsidR="00327CF9" w:rsidRPr="002E50E4" w:rsidRDefault="00327CF9" w:rsidP="002E50E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</w:rPr>
      </w:pPr>
      <w:r w:rsidRPr="002E50E4">
        <w:rPr>
          <w:rFonts w:ascii="Times New Roman" w:eastAsia="Times New Roman" w:hAnsi="Times New Roman" w:cs="Times New Roman"/>
          <w:color w:val="000000"/>
        </w:rPr>
        <w:t xml:space="preserve">постановлением администрации </w:t>
      </w:r>
      <w:proofErr w:type="spellStart"/>
      <w:r w:rsidR="002E50E4">
        <w:rPr>
          <w:rFonts w:ascii="Times New Roman" w:eastAsia="Times New Roman" w:hAnsi="Times New Roman" w:cs="Times New Roman"/>
          <w:color w:val="000000"/>
        </w:rPr>
        <w:t>Малокильмезского</w:t>
      </w:r>
      <w:proofErr w:type="spellEnd"/>
      <w:r w:rsidR="002E50E4">
        <w:rPr>
          <w:rFonts w:ascii="Times New Roman" w:eastAsia="Times New Roman" w:hAnsi="Times New Roman" w:cs="Times New Roman"/>
          <w:color w:val="000000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  <w:proofErr w:type="spellStart"/>
      <w:r w:rsidR="00D51CF9" w:rsidRPr="002E50E4">
        <w:rPr>
          <w:rFonts w:ascii="Times New Roman" w:eastAsia="Times New Roman" w:hAnsi="Times New Roman" w:cs="Times New Roman"/>
          <w:color w:val="000000"/>
        </w:rPr>
        <w:t>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</w:rPr>
        <w:t xml:space="preserve"> района Кировской области</w:t>
      </w:r>
      <w:r w:rsidR="00131FC3" w:rsidRPr="002E50E4">
        <w:rPr>
          <w:rFonts w:ascii="Times New Roman" w:eastAsia="Times New Roman" w:hAnsi="Times New Roman" w:cs="Times New Roman"/>
          <w:color w:val="000000"/>
        </w:rPr>
        <w:t xml:space="preserve"> от </w:t>
      </w:r>
      <w:r w:rsidR="002164F7">
        <w:rPr>
          <w:rFonts w:ascii="Times New Roman" w:eastAsia="Times New Roman" w:hAnsi="Times New Roman" w:cs="Times New Roman"/>
          <w:color w:val="000000"/>
        </w:rPr>
        <w:t>01.07</w:t>
      </w:r>
      <w:r w:rsidR="004A7A2C" w:rsidRPr="002E50E4">
        <w:rPr>
          <w:rFonts w:ascii="Times New Roman" w:eastAsia="Times New Roman" w:hAnsi="Times New Roman" w:cs="Times New Roman"/>
          <w:color w:val="000000"/>
        </w:rPr>
        <w:t>.</w:t>
      </w:r>
      <w:r w:rsidR="00D51CF9" w:rsidRPr="002E50E4">
        <w:rPr>
          <w:rFonts w:ascii="Times New Roman" w:eastAsia="Times New Roman" w:hAnsi="Times New Roman" w:cs="Times New Roman"/>
          <w:color w:val="000000"/>
        </w:rPr>
        <w:t>2025</w:t>
      </w:r>
      <w:r w:rsidR="007C4442" w:rsidRPr="002E50E4">
        <w:rPr>
          <w:rFonts w:ascii="Times New Roman" w:eastAsia="Times New Roman" w:hAnsi="Times New Roman" w:cs="Times New Roman"/>
          <w:color w:val="000000"/>
        </w:rPr>
        <w:t xml:space="preserve"> №</w:t>
      </w:r>
      <w:r w:rsidR="00131FC3" w:rsidRPr="002E50E4">
        <w:rPr>
          <w:rFonts w:ascii="Times New Roman" w:eastAsia="Times New Roman" w:hAnsi="Times New Roman" w:cs="Times New Roman"/>
          <w:color w:val="000000"/>
        </w:rPr>
        <w:t xml:space="preserve"> </w:t>
      </w:r>
      <w:r w:rsidR="002E50E4">
        <w:rPr>
          <w:rFonts w:ascii="Times New Roman" w:eastAsia="Times New Roman" w:hAnsi="Times New Roman" w:cs="Times New Roman"/>
          <w:color w:val="000000"/>
        </w:rPr>
        <w:t>46</w:t>
      </w:r>
    </w:p>
    <w:p w14:paraId="09714E78" w14:textId="77777777" w:rsidR="007C4442" w:rsidRPr="002E50E4" w:rsidRDefault="007C4442" w:rsidP="002E50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ADBFFD3" w14:textId="77777777" w:rsidR="007C4442" w:rsidRPr="002E50E4" w:rsidRDefault="007C4442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4F21E44" w14:textId="3A5D1364" w:rsidR="007C4442" w:rsidRDefault="007C4442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ПОЛОЖЕНИЕ</w:t>
      </w:r>
    </w:p>
    <w:p w14:paraId="1FBDB1A1" w14:textId="77777777" w:rsidR="00E329B1" w:rsidRPr="002E50E4" w:rsidRDefault="00E329B1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77FDDAA" w14:textId="1CA47ACD" w:rsidR="00327CF9" w:rsidRPr="002E50E4" w:rsidRDefault="00505A98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маневренном жилом</w:t>
      </w:r>
      <w:r w:rsidR="007C4442" w:rsidRPr="002E50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фонде </w:t>
      </w:r>
      <w:proofErr w:type="spellStart"/>
      <w:r w:rsidR="002E50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Малокильмезского</w:t>
      </w:r>
      <w:proofErr w:type="spellEnd"/>
      <w:r w:rsidR="002E50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C4442" w:rsidRPr="002E50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сельского поселения </w:t>
      </w:r>
      <w:proofErr w:type="spellStart"/>
      <w:r w:rsidR="00D51CF9" w:rsidRPr="002E50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Кильмезского</w:t>
      </w:r>
      <w:proofErr w:type="spellEnd"/>
      <w:r w:rsidR="007C4442" w:rsidRPr="002E50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района Кировской области</w:t>
      </w:r>
    </w:p>
    <w:p w14:paraId="1F6776C3" w14:textId="77777777" w:rsidR="00327CF9" w:rsidRPr="002E50E4" w:rsidRDefault="00327CF9" w:rsidP="007C4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F43CC90" w14:textId="77777777" w:rsidR="00327CF9" w:rsidRPr="002E50E4" w:rsidRDefault="007C4442" w:rsidP="000F1372">
      <w:pPr>
        <w:spacing w:after="120" w:line="240" w:lineRule="auto"/>
        <w:ind w:firstLine="63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Общие </w:t>
      </w:r>
      <w:r w:rsidR="00327CF9"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положения</w:t>
      </w:r>
    </w:p>
    <w:p w14:paraId="470B9338" w14:textId="0798A5AB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1.1. 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26.01.2006 №42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14.05.2021 № 292/</w:t>
      </w:r>
      <w:proofErr w:type="spellStart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правил пользования жилыми помещениями», Уставом </w:t>
      </w:r>
      <w:proofErr w:type="spellStart"/>
      <w:r w:rsid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 w:rsidR="00D51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Кировской области.</w:t>
      </w:r>
    </w:p>
    <w:p w14:paraId="221B9C32" w14:textId="35035FC9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 Настоящее Положение определяет порядок формирования маневренного жилищного фонда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D51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Кировской области (далее - сельского поселения), порядок предоставления и пользования отдельными категориями граждан жилых помещений маневренного жилищного фонда, учет и порядок освобождения жилых помещений маневренного жилищного фонда сельского поселения, находящихся в муниципальной собственности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14:paraId="1843DD45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1.3. Маневренный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14:paraId="7E8C4EE5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14:paraId="67BB952F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1.3.2.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14:paraId="22571ECB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1.3.3. Граждан, у которых единственные жилые помещения стали непригодными для проживания в результате чрезвычайных обстоятельств.</w:t>
      </w:r>
    </w:p>
    <w:p w14:paraId="034508BF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1.3.4. Иных граждан в случаях, предусмотренных законодательством Российской Федерации</w:t>
      </w:r>
    </w:p>
    <w:p w14:paraId="0A6D474E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гражданам, вернувшимся из мест лишения свободы и утратившим жилую площадь за время отбытия наказания (на основании решения межведомственной комиссии по проблемам профилактики бездомности), до подбора им постоянной жилой площади;</w:t>
      </w:r>
    </w:p>
    <w:p w14:paraId="1D552C7E" w14:textId="1CE48DC9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гражданам, состоящим на учете по улучшению жилищных условий, – до подбора им постоянной жилой площади, по решению администрации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поселения.</w:t>
      </w:r>
    </w:p>
    <w:p w14:paraId="6798AE3C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1.4.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 Допускается предоставление жилых помещений маневренного жилищного фонда, н</w:t>
      </w:r>
      <w:r w:rsidR="00FF75FE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е в полной мере отвечающих выше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указанным требованиям, гражданам на срок, не превышающий шести месяцев, только с их письменного согласия.</w:t>
      </w:r>
    </w:p>
    <w:p w14:paraId="676127E5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Жилое помещение маневренного фонда предоставляется гражданам из расчета не менее 6 квадратных метров жилой площади на 1 человека.</w:t>
      </w:r>
    </w:p>
    <w:p w14:paraId="15447A86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1.5. Маневренный фонд формируется из находящихся в муниципальной собственности свободных жилых помещений.</w:t>
      </w:r>
    </w:p>
    <w:p w14:paraId="7F1D2398" w14:textId="486494AB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1.6. Включение жилого помещения в маневренный фонд и исключение из указанного фонда осуществляются на основании постановления администрации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поселения.</w:t>
      </w:r>
    </w:p>
    <w:p w14:paraId="1BEB71E9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Жилые помещения маневренного жилищного фонда не подлежат приватизации, отчуждению, обмену, разделу, бронированию, передаче в аренду, в поднаем, за исключением передачи таких помещений по договорам найма, предусмотренным настоящим Положением.</w:t>
      </w:r>
    </w:p>
    <w:p w14:paraId="327DBC81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1.8.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14:paraId="78C6C1D8" w14:textId="55A83F62" w:rsidR="007C4442" w:rsidRPr="002E50E4" w:rsidRDefault="007C4442" w:rsidP="00E329B1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1.9.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14:paraId="7C077A3E" w14:textId="77777777" w:rsidR="00683DAE" w:rsidRPr="002E50E4" w:rsidRDefault="00683DAE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6FACF3" w14:textId="77777777" w:rsidR="00E329B1" w:rsidRDefault="007C4442" w:rsidP="00E329B1">
      <w:pPr>
        <w:spacing w:after="0" w:line="240" w:lineRule="auto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Порядок учета, контроля и отчётности </w:t>
      </w:r>
    </w:p>
    <w:p w14:paraId="45E9A99D" w14:textId="3E54D1DA" w:rsidR="007C4442" w:rsidRDefault="007C4442" w:rsidP="00E329B1">
      <w:pPr>
        <w:spacing w:after="0" w:line="240" w:lineRule="auto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 использованием жилой площади маневренного фонда</w:t>
      </w:r>
      <w:r w:rsidR="00E329B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14:paraId="570372EF" w14:textId="77777777" w:rsidR="00E329B1" w:rsidRPr="002E50E4" w:rsidRDefault="00E329B1" w:rsidP="00E329B1">
      <w:pPr>
        <w:spacing w:after="0" w:line="240" w:lineRule="auto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01CC713" w14:textId="057FFEE1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Постановлением администрации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назначаются лица, ответственные за:</w:t>
      </w:r>
    </w:p>
    <w:p w14:paraId="5B0DF1FA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-учет площади маневренного фонда:</w:t>
      </w:r>
    </w:p>
    <w:p w14:paraId="4108E800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-подбор площади маневренного фонда;</w:t>
      </w:r>
    </w:p>
    <w:p w14:paraId="0DB91C39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-соблюдение порядка заселения и освобождения площади маневренного фонда согласно требованиям настоящего Положения;</w:t>
      </w:r>
    </w:p>
    <w:p w14:paraId="117C707B" w14:textId="185967F3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-своевременное оформление и передачу документов специалисту администрации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на граждан, самовольно занимающих площадь маневренного фонда;</w:t>
      </w:r>
    </w:p>
    <w:p w14:paraId="6DF3D3E1" w14:textId="29AC9866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-ежегодное (в течение месяца после окончания очередного года) проведение инвентаризации площади маневренного фонда с составлением акта (подписывается главой администрации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поселения) и передачей его председателю комиссии по жилищным вопросам администрации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="00916D58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поселения;</w:t>
      </w:r>
    </w:p>
    <w:p w14:paraId="3E145D98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-надлежащую эксплуатацию, исправное техническое состояние, своевременный ремонт и правомерное использование маневренной площади;</w:t>
      </w:r>
    </w:p>
    <w:p w14:paraId="2E5757A0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-техническое состояние и использование площади маневренного фонда;</w:t>
      </w:r>
    </w:p>
    <w:p w14:paraId="67C972EF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-подготовку и оформление документов по выселению граждан, самовольно занимающих маневренную площадь либо отказывающихся переехать по месту постоянного проживания (регистрации) после завершения капитального ремонта.</w:t>
      </w:r>
    </w:p>
    <w:p w14:paraId="364B248D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7BC5F402" w14:textId="01100DB1" w:rsidR="007C4442" w:rsidRDefault="007C4442" w:rsidP="00E329B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Порядок и срок предоставления жилого помещения по договору найма жилого помещения маневренного фонда</w:t>
      </w:r>
      <w:r w:rsidR="00E329B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14:paraId="5FE9DEFE" w14:textId="77777777" w:rsidR="00E329B1" w:rsidRPr="002E50E4" w:rsidRDefault="00E329B1" w:rsidP="00E329B1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42EF92B" w14:textId="2E3D7A04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 Решение о предоставлении жилого помещения маневренного фонда принимается администрацией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с учетом рекомендаций комиссии по жилищным вопросам администрации поселения.</w:t>
      </w:r>
    </w:p>
    <w:p w14:paraId="4919DDFB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3.1.1. По результатам рассмотрения комиссией по жилищным вопросам вопроса предоставления жилого помещения маневренного жилого фонда и подбора площади, гражданам выдается на руки Смотровой лист специализированного жилого помещения, согласно приложению № 1 к настоящему постановлению;</w:t>
      </w:r>
    </w:p>
    <w:p w14:paraId="0065CDAA" w14:textId="3DD339F6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3.1.2. При согласии смотровой лист оформляется гражданами надлежащим образом (согласие всех совершеннолетних членов семьи скрепляется подписями и заверяется специалистом ответственным за учет маневренного жилого фонда) и сдается в администрацию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для оформления Договора найма специализированного жилого помещения;</w:t>
      </w:r>
    </w:p>
    <w:p w14:paraId="5C8FA050" w14:textId="094B3F35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3.1.3. В случае несогласия с предложенным вариантом гражданами в смотровом листе указывается причина отказа, и он возвращается в администрацию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поселения.</w:t>
      </w:r>
    </w:p>
    <w:p w14:paraId="0D0607B1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3.2. Договор найма жилого помещения маневренного фонда заключается на период:</w:t>
      </w:r>
    </w:p>
    <w:p w14:paraId="3B61BF02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3.2.1. До завершения капитального ремонта или реконструкции дома (при заключении такого договора с гражданами, указанными в п.1.3.1 настоящего Положения).</w:t>
      </w:r>
    </w:p>
    <w:p w14:paraId="2FE981ED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3.2.2.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п.1.3.2 настоящего Положения).</w:t>
      </w:r>
    </w:p>
    <w:p w14:paraId="2C2A1E8A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п.1.3.3 настоящего Положения).</w:t>
      </w:r>
    </w:p>
    <w:p w14:paraId="66E26BDF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3.2.4. Установленный законодательством (при заключении такого договора с гражданами, указанными в п.1.3.4 настоящего Положения).</w:t>
      </w:r>
    </w:p>
    <w:p w14:paraId="17513EC1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3.3.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22E12571" w14:textId="3A7B0034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3.4. Срок действия договора найма жилого помещения маневренного фонда, при наличии обоснованных причин может быть продлен на основании постановления администрации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14:paraId="326623CA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3.5. Заселение в освободившиеся жилые помещения маневренного фонда производится в порядке, установленном настоящим Положением.</w:t>
      </w:r>
    </w:p>
    <w:p w14:paraId="1377B7A7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3.6.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14:paraId="72CD4F24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- личное заявление, подписанное всеми совершеннолетними членами семьи, согласно приложению № 2 к настоящему постановлению;</w:t>
      </w:r>
    </w:p>
    <w:p w14:paraId="4962113D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-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14:paraId="523C200F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14:paraId="67A6C38D" w14:textId="1BC38C28" w:rsidR="00BF6069" w:rsidRPr="002E50E4" w:rsidRDefault="00BF6069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ведения об отсутствии либо наличии жилых помещений, находящихся на праве собственности на заявителя и членов семьи</w:t>
      </w:r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запрашивается в рамках межведомственного взаимодействия;</w:t>
      </w:r>
    </w:p>
    <w:p w14:paraId="03A8EBD7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семьи;</w:t>
      </w:r>
    </w:p>
    <w:p w14:paraId="026C5500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-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п.1.3.2 настоящего Положения);</w:t>
      </w:r>
    </w:p>
    <w:p w14:paraId="110595D4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-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п.1.3.3 настоящего Положения).</w:t>
      </w:r>
    </w:p>
    <w:p w14:paraId="1E519BAB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3.7.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14:paraId="3BCDBBB3" w14:textId="46F85300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3.8. Комиссия по жилищным вопросам администрации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рассматривает предоставленные в соответствии с п.3.6., настоящего Положения документы, а глава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на основании рекомендаций комиссии по жилищным вопросам, в течение </w:t>
      </w:r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30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рабочих дней со дня предоставления указанных документов принимает одно из следующих решений:</w:t>
      </w:r>
    </w:p>
    <w:p w14:paraId="5EA68DEE" w14:textId="01589693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 предоставлении гражданину жилого помещения маневренного фонда, которое оформляется постановлением администрации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="00916D58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поселения,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которое направляется гражданам в течение </w:t>
      </w:r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рабочих дней с момента принятия такого решения;</w:t>
      </w:r>
    </w:p>
    <w:p w14:paraId="369FBD60" w14:textId="7F8B4C33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об отказе в предоставлении жилого помещения маневренного фонда, уведомление о котором направляется гражданам в течение </w:t>
      </w:r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рабочих дней со дня принятия такого решения;</w:t>
      </w:r>
    </w:p>
    <w:p w14:paraId="2930E484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3.9.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14:paraId="53BB7138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- не представлены документы, предусмотренные настоящим Положением;</w:t>
      </w:r>
    </w:p>
    <w:p w14:paraId="58F3664E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-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п.1.3 настоящего Положения.</w:t>
      </w:r>
    </w:p>
    <w:p w14:paraId="0CA8ACEF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- отсутствуют свободные жилые помещения маневренного фонда.</w:t>
      </w:r>
    </w:p>
    <w:p w14:paraId="3DFF0432" w14:textId="7E7B1A5F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3.10. На основании постановления администрации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о предоставлении жилого помещения маневренного фонда заключается договор найма жилого помещения маневренного фонда, согласно приложению № 3 к настоящему постановлению.</w:t>
      </w:r>
    </w:p>
    <w:p w14:paraId="7B50D4EB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3.11.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14:paraId="6B09C950" w14:textId="53AFA01A" w:rsidR="006906C6" w:rsidRPr="00E329B1" w:rsidRDefault="007C4442" w:rsidP="00E329B1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717CF7FF" w14:textId="77777777" w:rsidR="00E45E8B" w:rsidRPr="002E50E4" w:rsidRDefault="007C4442" w:rsidP="002E50E4">
      <w:pPr>
        <w:spacing w:after="120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 Пользование жилым помещением по договору найма маневренного фонда.</w:t>
      </w:r>
    </w:p>
    <w:p w14:paraId="6242EE3E" w14:textId="77777777" w:rsidR="007C4442" w:rsidRPr="002E50E4" w:rsidRDefault="007C4442" w:rsidP="002E50E4">
      <w:pPr>
        <w:spacing w:after="120"/>
        <w:ind w:firstLine="63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Приказом Министерства строительства и жилищно-коммунального хозяйства Российской Федерации от 14.05.2021 № 292/</w:t>
      </w:r>
      <w:proofErr w:type="spellStart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, договором найма жилого помещения маневренного фонда.</w:t>
      </w:r>
    </w:p>
    <w:p w14:paraId="3CBA9D0F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5E282ECD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4.3.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14:paraId="46984CF5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5BCD2EB7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4.5.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превышать размер платы за проживание для нанимателей муниципального жилищного фонда.</w:t>
      </w:r>
    </w:p>
    <w:p w14:paraId="698608E8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4.6.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14:paraId="561091BC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4.7.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14:paraId="54B3B0E3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4.8.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3 дней. 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14:paraId="0C95DB45" w14:textId="440F4F9D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4.9. В случае освобождения жилых помещений маневренного фонда руководство управляющей организации, на обслуживании которой находятся жилые помещения маневренного фонда, обязано в недельный срок с момента их освобождения письменно проинформировать об этом администрацию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поселения, обеспечив их сохранность.</w:t>
      </w:r>
    </w:p>
    <w:p w14:paraId="6C09A1A2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488AAD33" w14:textId="77777777" w:rsidR="00E45E8B" w:rsidRPr="002E50E4" w:rsidRDefault="007C4442" w:rsidP="002E50E4">
      <w:pPr>
        <w:spacing w:after="120"/>
        <w:ind w:firstLine="63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 Заключительные положения</w:t>
      </w:r>
    </w:p>
    <w:p w14:paraId="0B23665B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5.1. 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ст.101 Жилищного кодекса РФ и ст.687 ГК РФ.</w:t>
      </w:r>
    </w:p>
    <w:p w14:paraId="681A68F4" w14:textId="77777777" w:rsidR="007C4442" w:rsidRPr="002E50E4" w:rsidRDefault="007C4442" w:rsidP="002E50E4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5.2. Вопросы, не урегулированные настоящим Положением, решаются в соответствии с законодательством Российской Федерации.</w:t>
      </w:r>
    </w:p>
    <w:p w14:paraId="583945CF" w14:textId="77777777" w:rsidR="00E45E8B" w:rsidRPr="002E50E4" w:rsidRDefault="00E45E8B" w:rsidP="00E45E8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83808FE" w14:textId="77777777" w:rsidR="00E45E8B" w:rsidRPr="002E50E4" w:rsidRDefault="00E45E8B" w:rsidP="00E45E8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E45E8B" w:rsidRPr="002E50E4" w:rsidSect="002E50E4">
          <w:pgSz w:w="11906" w:h="16838"/>
          <w:pgMar w:top="567" w:right="567" w:bottom="851" w:left="1559" w:header="708" w:footer="708" w:gutter="0"/>
          <w:cols w:space="708"/>
          <w:docGrid w:linePitch="360"/>
        </w:sectPr>
      </w:pPr>
    </w:p>
    <w:p w14:paraId="08BDB63E" w14:textId="77777777" w:rsidR="00E45E8B" w:rsidRPr="002E50E4" w:rsidRDefault="00E45E8B" w:rsidP="00E45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1052450" w14:textId="77777777" w:rsidR="00327CF9" w:rsidRPr="00E329B1" w:rsidRDefault="00327CF9" w:rsidP="00E329B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</w:rPr>
      </w:pPr>
      <w:r w:rsidRPr="00E329B1">
        <w:rPr>
          <w:rFonts w:ascii="Times New Roman" w:eastAsia="Times New Roman" w:hAnsi="Times New Roman" w:cs="Times New Roman"/>
          <w:color w:val="000000"/>
        </w:rPr>
        <w:t>ПРИЛОЖЕНИЕ № 1</w:t>
      </w:r>
    </w:p>
    <w:p w14:paraId="6D4F0F50" w14:textId="39F3ABBA" w:rsidR="00327CF9" w:rsidRPr="00E329B1" w:rsidRDefault="00327CF9" w:rsidP="00E329B1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</w:rPr>
      </w:pPr>
      <w:r w:rsidRPr="00E329B1">
        <w:rPr>
          <w:rFonts w:ascii="Times New Roman" w:eastAsia="Times New Roman" w:hAnsi="Times New Roman" w:cs="Times New Roman"/>
          <w:color w:val="000000"/>
        </w:rPr>
        <w:t xml:space="preserve">к Положению о маневренном жилищном фонде </w:t>
      </w:r>
      <w:proofErr w:type="spellStart"/>
      <w:r w:rsidR="00E329B1">
        <w:rPr>
          <w:rFonts w:ascii="Times New Roman" w:eastAsia="Times New Roman" w:hAnsi="Times New Roman" w:cs="Times New Roman"/>
          <w:color w:val="000000"/>
        </w:rPr>
        <w:t>Малокильмезского</w:t>
      </w:r>
      <w:proofErr w:type="spellEnd"/>
      <w:r w:rsidRPr="00E329B1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  <w:proofErr w:type="spellStart"/>
      <w:r w:rsidR="00916D58" w:rsidRPr="00E329B1">
        <w:rPr>
          <w:rFonts w:ascii="Times New Roman" w:eastAsia="Times New Roman" w:hAnsi="Times New Roman" w:cs="Times New Roman"/>
          <w:color w:val="000000"/>
        </w:rPr>
        <w:t>Кильмезского</w:t>
      </w:r>
      <w:proofErr w:type="spellEnd"/>
      <w:r w:rsidR="00916D58" w:rsidRPr="00E329B1">
        <w:rPr>
          <w:rFonts w:ascii="Times New Roman" w:eastAsia="Times New Roman" w:hAnsi="Times New Roman" w:cs="Times New Roman"/>
          <w:color w:val="000000"/>
        </w:rPr>
        <w:t xml:space="preserve"> </w:t>
      </w:r>
      <w:r w:rsidRPr="00E329B1">
        <w:rPr>
          <w:rFonts w:ascii="Times New Roman" w:eastAsia="Times New Roman" w:hAnsi="Times New Roman" w:cs="Times New Roman"/>
          <w:color w:val="000000"/>
        </w:rPr>
        <w:t>района Кировской области</w:t>
      </w:r>
    </w:p>
    <w:p w14:paraId="0D0B72D1" w14:textId="77777777" w:rsidR="00E45E8B" w:rsidRPr="002E50E4" w:rsidRDefault="00E45E8B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B406E0E" w14:textId="77777777" w:rsidR="003E1A52" w:rsidRPr="002E50E4" w:rsidRDefault="003E1A52" w:rsidP="00E45E8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1CAD66B" w14:textId="77777777" w:rsidR="00327CF9" w:rsidRPr="002E50E4" w:rsidRDefault="00E45E8B" w:rsidP="00E45E8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СМОТРОВОЙ </w:t>
      </w:r>
      <w:r w:rsidR="00327CF9"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ЛИСТ</w:t>
      </w:r>
    </w:p>
    <w:p w14:paraId="1D909DB7" w14:textId="77777777" w:rsidR="00E45E8B" w:rsidRPr="002E50E4" w:rsidRDefault="00E45E8B" w:rsidP="00E45E8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FFF3CF6" w14:textId="77777777" w:rsidR="00327CF9" w:rsidRPr="002E50E4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Гр. ______________________________________</w:t>
      </w:r>
      <w:r w:rsidR="00E45E8B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</w:t>
      </w:r>
    </w:p>
    <w:p w14:paraId="0DD28E26" w14:textId="77777777" w:rsidR="00327CF9" w:rsidRPr="002E50E4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CAF1686" w14:textId="24DAB3CC" w:rsidR="003E1A52" w:rsidRPr="002E50E4" w:rsidRDefault="00E45E8B" w:rsidP="00E329B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очереди______,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проживающий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адресу: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</w:t>
      </w:r>
    </w:p>
    <w:p w14:paraId="13FFF13E" w14:textId="77777777" w:rsidR="00E45E8B" w:rsidRPr="002E50E4" w:rsidRDefault="00E45E8B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14:paraId="5CD693FD" w14:textId="77777777" w:rsidR="00E45E8B" w:rsidRPr="002E50E4" w:rsidRDefault="00E45E8B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EF84127" w14:textId="77943669" w:rsidR="00327CF9" w:rsidRPr="002E50E4" w:rsidRDefault="003E1A52" w:rsidP="00E329B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Вам на семью </w:t>
      </w:r>
      <w:r w:rsidR="00E329B1" w:rsidRPr="00E329B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___________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чел. предлагается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осмотреть:</w:t>
      </w:r>
    </w:p>
    <w:p w14:paraId="04E852C2" w14:textId="77777777" w:rsidR="003E1A52" w:rsidRPr="00E329B1" w:rsidRDefault="003E1A52" w:rsidP="00E329B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8CDBDFA" w14:textId="693CEC96" w:rsidR="00AE6450" w:rsidRDefault="003E1A52" w:rsidP="00E329B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Комнату, квартиру общей площадью________</w:t>
      </w:r>
      <w:proofErr w:type="spellStart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в том числе жилой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ощадью </w:t>
      </w:r>
    </w:p>
    <w:p w14:paraId="614D1427" w14:textId="77777777" w:rsidR="00E329B1" w:rsidRPr="00E329B1" w:rsidRDefault="00E329B1" w:rsidP="00E329B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7FE00C7" w14:textId="77777777" w:rsidR="003E1A52" w:rsidRPr="002E50E4" w:rsidRDefault="003E1A52" w:rsidP="00E329B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 кв. м в квартире №_____дома №____, корпус____, на ______ этаже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</w:p>
    <w:p w14:paraId="7670ADC7" w14:textId="77777777" w:rsidR="003E1A52" w:rsidRPr="002E50E4" w:rsidRDefault="003E1A52" w:rsidP="00E329B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BC7A32D" w14:textId="77777777" w:rsidR="00327CF9" w:rsidRPr="002E50E4" w:rsidRDefault="003E1A52" w:rsidP="00E329B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</w:t>
      </w:r>
    </w:p>
    <w:p w14:paraId="6D700CB9" w14:textId="77777777" w:rsidR="00327CF9" w:rsidRPr="002E50E4" w:rsidRDefault="00327CF9" w:rsidP="00E32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</w:t>
      </w:r>
      <w:r w:rsidR="003E1A52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</w:t>
      </w:r>
    </w:p>
    <w:p w14:paraId="7EA50692" w14:textId="77777777" w:rsidR="003E1A52" w:rsidRPr="002E50E4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BFA0880" w14:textId="0989A95C" w:rsidR="003E1A52" w:rsidRPr="002E50E4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Ваш ответ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ите в Администрацию </w:t>
      </w:r>
      <w:proofErr w:type="spellStart"/>
      <w:proofErr w:type="gram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</w:t>
      </w:r>
      <w:proofErr w:type="gram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224DAE8" w14:textId="77777777" w:rsidR="003E1A52" w:rsidRPr="002E50E4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AEEF044" w14:textId="77777777" w:rsidR="00327CF9" w:rsidRPr="002E50E4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телефон:</w:t>
      </w:r>
      <w:r w:rsidR="003E1A52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_____________________________в</w:t>
      </w:r>
      <w:r w:rsidR="003E1A52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течение______</w:t>
      </w:r>
      <w:r w:rsidR="003E1A52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</w:p>
    <w:p w14:paraId="7B842F73" w14:textId="77777777" w:rsidR="00327CF9" w:rsidRPr="002E50E4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91D4B50" w14:textId="77777777" w:rsidR="00327CF9" w:rsidRPr="002E50E4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себе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иметь:</w:t>
      </w:r>
    </w:p>
    <w:p w14:paraId="13DEEB58" w14:textId="77777777" w:rsidR="00327CF9" w:rsidRPr="002E50E4" w:rsidRDefault="003E1A52" w:rsidP="00E329B1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настоящий смотровой лист с заполненным заявлением о согласии за подписями всех совершеннолетних членов семьи (на обороте) либо отказом с указанием причины (на обороте или лицевой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стороне);</w:t>
      </w:r>
    </w:p>
    <w:p w14:paraId="69F75A0B" w14:textId="77777777" w:rsidR="00327CF9" w:rsidRPr="002E50E4" w:rsidRDefault="003E1A52" w:rsidP="00E329B1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паспорта на всех членов семьи и свидетельства о рождении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детей;</w:t>
      </w:r>
    </w:p>
    <w:p w14:paraId="51465859" w14:textId="77777777" w:rsidR="003E1A52" w:rsidRPr="00E329B1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2B82DF2" w14:textId="57CFDC8E" w:rsidR="00327CF9" w:rsidRPr="002E50E4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истечении указанного срока для ответа смотровой лист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недействителен).</w:t>
      </w:r>
    </w:p>
    <w:p w14:paraId="3EC747B3" w14:textId="77777777" w:rsidR="003E1A52" w:rsidRPr="002E50E4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E166D00" w14:textId="2987EC27" w:rsidR="003E1A52" w:rsidRPr="002E50E4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</w:t>
      </w:r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</w:p>
    <w:p w14:paraId="3D608413" w14:textId="13842A3F" w:rsidR="00327CF9" w:rsidRPr="002E50E4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__________________</w:t>
      </w:r>
      <w:r w:rsidR="00E32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6550F">
        <w:rPr>
          <w:rFonts w:ascii="Times New Roman" w:eastAsia="Times New Roman" w:hAnsi="Times New Roman" w:cs="Times New Roman"/>
          <w:color w:val="000000"/>
          <w:sz w:val="26"/>
          <w:szCs w:val="26"/>
        </w:rPr>
        <w:t>/____________________/</w:t>
      </w:r>
    </w:p>
    <w:p w14:paraId="3AB7961C" w14:textId="77777777" w:rsidR="00327CF9" w:rsidRPr="002E50E4" w:rsidRDefault="00327CF9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0067568" w14:textId="77777777" w:rsidR="003E1A52" w:rsidRPr="002E50E4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2D2EA55" w14:textId="77777777" w:rsidR="003E1A52" w:rsidRPr="002E50E4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074604B" w14:textId="505573A0" w:rsidR="003E1A52" w:rsidRDefault="003E1A52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9419890" w14:textId="6486CB8A" w:rsidR="00E6550F" w:rsidRDefault="00E6550F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23B5775" w14:textId="5996F3AD" w:rsidR="00E6550F" w:rsidRDefault="00E6550F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F0F1B54" w14:textId="51981312" w:rsidR="00E6550F" w:rsidRDefault="00E6550F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2208429" w14:textId="447B04F1" w:rsidR="00E6550F" w:rsidRDefault="00E6550F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E79688B" w14:textId="52AC71EA" w:rsidR="00E6550F" w:rsidRDefault="00E6550F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C9AFA8B" w14:textId="208A8CDA" w:rsidR="00E6550F" w:rsidRDefault="00E6550F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E4A3F50" w14:textId="016BE224" w:rsidR="00E6550F" w:rsidRDefault="00E6550F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2CF3F25" w14:textId="77777777" w:rsidR="00E6550F" w:rsidRPr="002E50E4" w:rsidRDefault="00E6550F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B9F1DE7" w14:textId="77777777" w:rsidR="00AE6450" w:rsidRPr="002E50E4" w:rsidRDefault="00AE6450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24AECAD" w14:textId="514B3C35" w:rsidR="00AE6450" w:rsidRDefault="00AE6450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E5197FE" w14:textId="77777777" w:rsidR="002164F7" w:rsidRPr="002E50E4" w:rsidRDefault="002164F7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F6686CE" w14:textId="77777777" w:rsidR="00AE6450" w:rsidRPr="002E50E4" w:rsidRDefault="00AE6450" w:rsidP="003E1A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B4E847F" w14:textId="77777777" w:rsidR="00327CF9" w:rsidRPr="00E6550F" w:rsidRDefault="00327CF9" w:rsidP="00E6550F">
      <w:pPr>
        <w:spacing w:after="0" w:line="240" w:lineRule="auto"/>
        <w:ind w:left="5670" w:hanging="708"/>
        <w:jc w:val="right"/>
        <w:rPr>
          <w:rFonts w:ascii="Times New Roman" w:eastAsia="Times New Roman" w:hAnsi="Times New Roman" w:cs="Times New Roman"/>
          <w:color w:val="000000"/>
        </w:rPr>
      </w:pPr>
      <w:r w:rsidRPr="00E6550F">
        <w:rPr>
          <w:rFonts w:ascii="Times New Roman" w:eastAsia="Times New Roman" w:hAnsi="Times New Roman" w:cs="Times New Roman"/>
          <w:color w:val="000000"/>
        </w:rPr>
        <w:lastRenderedPageBreak/>
        <w:t>ПРИЛОЖЕНИЕ № 2</w:t>
      </w:r>
    </w:p>
    <w:p w14:paraId="1E3DD920" w14:textId="30DBA3D5" w:rsidR="00327CF9" w:rsidRPr="00E6550F" w:rsidRDefault="00327CF9" w:rsidP="00E6550F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</w:rPr>
      </w:pPr>
      <w:r w:rsidRPr="00E6550F">
        <w:rPr>
          <w:rFonts w:ascii="Times New Roman" w:eastAsia="Times New Roman" w:hAnsi="Times New Roman" w:cs="Times New Roman"/>
          <w:color w:val="000000"/>
        </w:rPr>
        <w:t xml:space="preserve">к Положению о маневренном жилищном фонде </w:t>
      </w:r>
      <w:proofErr w:type="spellStart"/>
      <w:r w:rsidR="00E6550F">
        <w:rPr>
          <w:rFonts w:ascii="Times New Roman" w:eastAsia="Times New Roman" w:hAnsi="Times New Roman" w:cs="Times New Roman"/>
          <w:color w:val="000000"/>
        </w:rPr>
        <w:t>Малокильмезского</w:t>
      </w:r>
      <w:proofErr w:type="spellEnd"/>
      <w:r w:rsidR="00E6550F">
        <w:rPr>
          <w:rFonts w:ascii="Times New Roman" w:eastAsia="Times New Roman" w:hAnsi="Times New Roman" w:cs="Times New Roman"/>
          <w:color w:val="000000"/>
        </w:rPr>
        <w:t xml:space="preserve"> </w:t>
      </w:r>
      <w:r w:rsidRPr="00E6550F"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  <w:proofErr w:type="spellStart"/>
      <w:r w:rsidR="00F17C43" w:rsidRPr="00E6550F">
        <w:rPr>
          <w:rFonts w:ascii="Times New Roman" w:eastAsia="Times New Roman" w:hAnsi="Times New Roman" w:cs="Times New Roman"/>
          <w:color w:val="000000"/>
        </w:rPr>
        <w:t>Кильмезского</w:t>
      </w:r>
      <w:proofErr w:type="spellEnd"/>
      <w:r w:rsidRPr="00E6550F">
        <w:rPr>
          <w:rFonts w:ascii="Times New Roman" w:eastAsia="Times New Roman" w:hAnsi="Times New Roman" w:cs="Times New Roman"/>
          <w:color w:val="000000"/>
        </w:rPr>
        <w:t xml:space="preserve"> района Кировской области</w:t>
      </w:r>
    </w:p>
    <w:p w14:paraId="45BF640F" w14:textId="77777777" w:rsidR="00AE6450" w:rsidRPr="002E50E4" w:rsidRDefault="00AE6450" w:rsidP="00E6550F">
      <w:pPr>
        <w:spacing w:after="0" w:line="240" w:lineRule="auto"/>
        <w:ind w:hanging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A6E7F92" w14:textId="4030F2B3" w:rsidR="00327CF9" w:rsidRPr="002E50E4" w:rsidRDefault="00327CF9" w:rsidP="00E6550F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Главе </w:t>
      </w:r>
      <w:proofErr w:type="spellStart"/>
      <w:r w:rsidR="00E6550F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="00E655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E6550F">
        <w:rPr>
          <w:rFonts w:ascii="Times New Roman" w:eastAsia="Times New Roman" w:hAnsi="Times New Roman" w:cs="Times New Roman"/>
          <w:color w:val="000000"/>
          <w:sz w:val="26"/>
          <w:szCs w:val="26"/>
        </w:rPr>
        <w:t>Кильмезского</w:t>
      </w:r>
      <w:proofErr w:type="spellEnd"/>
      <w:r w:rsidR="00E655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Кировской области</w:t>
      </w:r>
    </w:p>
    <w:p w14:paraId="5C20E1FF" w14:textId="559A3613" w:rsidR="00327CF9" w:rsidRPr="002E50E4" w:rsidRDefault="00327CF9" w:rsidP="00E6550F">
      <w:pPr>
        <w:spacing w:after="0" w:line="240" w:lineRule="auto"/>
        <w:ind w:left="4820" w:hanging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от ____________________________</w:t>
      </w:r>
      <w:r w:rsidR="0074487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="00E6550F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="0074487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</w:p>
    <w:p w14:paraId="748AEB4B" w14:textId="0245A456" w:rsidR="00327CF9" w:rsidRPr="002E50E4" w:rsidRDefault="00327CF9" w:rsidP="00E6550F">
      <w:pPr>
        <w:spacing w:after="0" w:line="240" w:lineRule="auto"/>
        <w:ind w:left="4820" w:hanging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</w:t>
      </w:r>
      <w:r w:rsidR="00E6550F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="0074487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</w:p>
    <w:p w14:paraId="10719F86" w14:textId="06558BDB" w:rsidR="00327CF9" w:rsidRPr="002E50E4" w:rsidRDefault="00327CF9" w:rsidP="00E6550F">
      <w:pPr>
        <w:spacing w:after="0" w:line="240" w:lineRule="auto"/>
        <w:ind w:left="4820" w:hanging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проживающего: _______________</w:t>
      </w:r>
      <w:r w:rsidR="00E6550F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74487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</w:p>
    <w:p w14:paraId="72019425" w14:textId="706CE70A" w:rsidR="00327CF9" w:rsidRPr="002E50E4" w:rsidRDefault="00327CF9" w:rsidP="00E6550F">
      <w:pPr>
        <w:spacing w:after="0" w:line="240" w:lineRule="auto"/>
        <w:ind w:left="4820" w:hanging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</w:t>
      </w:r>
      <w:r w:rsidR="00E6550F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="0074487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</w:p>
    <w:p w14:paraId="419D3FAF" w14:textId="1F3D9860" w:rsidR="00327CF9" w:rsidRPr="002E50E4" w:rsidRDefault="00327CF9" w:rsidP="00E6550F">
      <w:pPr>
        <w:spacing w:after="0" w:line="240" w:lineRule="auto"/>
        <w:ind w:left="4820" w:hanging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</w:t>
      </w:r>
      <w:r w:rsidR="00E6550F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="0074487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</w:p>
    <w:p w14:paraId="48A0FA4F" w14:textId="4FF4963B" w:rsidR="00327CF9" w:rsidRPr="002E50E4" w:rsidRDefault="00327CF9" w:rsidP="00E6550F">
      <w:pPr>
        <w:spacing w:after="0" w:line="240" w:lineRule="auto"/>
        <w:ind w:left="4820" w:hanging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тел.___________________</w:t>
      </w:r>
      <w:r w:rsidR="00E6550F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  <w:r w:rsidR="0074487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</w:p>
    <w:p w14:paraId="0385CA6B" w14:textId="77777777" w:rsidR="00AE6450" w:rsidRPr="002E50E4" w:rsidRDefault="00AE6450" w:rsidP="00E655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EB32637" w14:textId="77777777" w:rsidR="00327CF9" w:rsidRPr="002E50E4" w:rsidRDefault="00327CF9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14:paraId="79CDE06C" w14:textId="77777777" w:rsidR="00327CF9" w:rsidRPr="00E6550F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73B6E63" w14:textId="6F931041" w:rsidR="00E6550F" w:rsidRDefault="00AE6450" w:rsidP="00E6550F">
      <w:pPr>
        <w:spacing w:after="0"/>
        <w:ind w:firstLine="63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В предложенную (ком</w:t>
      </w:r>
      <w:r w:rsidR="0074487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нату, квартиру) ______________площадью _________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proofErr w:type="gram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расположенную по адресу: </w:t>
      </w:r>
      <w:r w:rsidR="0074487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д. _______________</w:t>
      </w:r>
      <w:r w:rsidR="00E6550F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="0074487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_ул. __________</w:t>
      </w:r>
      <w:r w:rsidR="00E6550F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  <w:r w:rsidR="0074487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</w:p>
    <w:p w14:paraId="6A278445" w14:textId="77E36DBE" w:rsidR="00327CF9" w:rsidRPr="002E50E4" w:rsidRDefault="00AE6450" w:rsidP="00E6550F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дом №_______, корпус_____,</w:t>
      </w:r>
      <w:proofErr w:type="spellStart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кв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.№________поселиться</w:t>
      </w:r>
      <w:r w:rsidR="00E655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(согласны, не согласны)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</w:t>
      </w:r>
      <w:r w:rsidR="00E6550F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</w:p>
    <w:p w14:paraId="090A40C8" w14:textId="77777777" w:rsidR="00327CF9" w:rsidRPr="002E50E4" w:rsidRDefault="00327CF9" w:rsidP="00AE6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</w:t>
      </w:r>
      <w:r w:rsidR="00AE6450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</w:t>
      </w:r>
    </w:p>
    <w:p w14:paraId="6963F9D7" w14:textId="77777777" w:rsidR="00AE6450" w:rsidRPr="00E6550F" w:rsidRDefault="00AE6D39" w:rsidP="007448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6550F">
        <w:rPr>
          <w:rFonts w:ascii="Times New Roman" w:eastAsia="Times New Roman" w:hAnsi="Times New Roman" w:cs="Times New Roman"/>
          <w:color w:val="000000"/>
        </w:rPr>
        <w:t xml:space="preserve"> </w:t>
      </w:r>
      <w:r w:rsidR="00AE6450" w:rsidRPr="00E6550F">
        <w:rPr>
          <w:rFonts w:ascii="Times New Roman" w:eastAsia="Times New Roman" w:hAnsi="Times New Roman" w:cs="Times New Roman"/>
          <w:color w:val="000000"/>
        </w:rPr>
        <w:t xml:space="preserve">(если не согласны указать </w:t>
      </w:r>
      <w:r w:rsidR="00327CF9" w:rsidRPr="00E6550F">
        <w:rPr>
          <w:rFonts w:ascii="Times New Roman" w:eastAsia="Times New Roman" w:hAnsi="Times New Roman" w:cs="Times New Roman"/>
          <w:color w:val="000000"/>
        </w:rPr>
        <w:t>причину)</w:t>
      </w:r>
    </w:p>
    <w:p w14:paraId="3B74AE5B" w14:textId="77777777" w:rsidR="00744875" w:rsidRPr="00E6550F" w:rsidRDefault="00744875" w:rsidP="00AE6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651BF90" w14:textId="6AF61406" w:rsidR="00327CF9" w:rsidRPr="002E50E4" w:rsidRDefault="00AE6450" w:rsidP="00AE6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Договор найма прошу оформить на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</w:t>
      </w:r>
      <w:r w:rsidR="00E6550F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</w:p>
    <w:p w14:paraId="092EBD60" w14:textId="4BB9F4D1" w:rsidR="00327CF9" w:rsidRDefault="00AE6450" w:rsidP="00AE6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</w:t>
      </w:r>
      <w:r w:rsidRPr="00E6550F">
        <w:rPr>
          <w:rFonts w:ascii="Times New Roman" w:eastAsia="Times New Roman" w:hAnsi="Times New Roman" w:cs="Times New Roman"/>
          <w:color w:val="000000"/>
        </w:rPr>
        <w:t xml:space="preserve"> </w:t>
      </w:r>
      <w:r w:rsidR="00327CF9" w:rsidRPr="00E6550F">
        <w:rPr>
          <w:rFonts w:ascii="Times New Roman" w:eastAsia="Times New Roman" w:hAnsi="Times New Roman" w:cs="Times New Roman"/>
          <w:color w:val="000000"/>
        </w:rPr>
        <w:t>(фамилия, имя, отчество)</w:t>
      </w:r>
    </w:p>
    <w:p w14:paraId="37F1C2F4" w14:textId="77777777" w:rsidR="00E6550F" w:rsidRPr="00E6550F" w:rsidRDefault="00E6550F" w:rsidP="00AE64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123B8FB" w14:textId="77777777" w:rsidR="00AE6450" w:rsidRPr="002E50E4" w:rsidRDefault="00AE6450" w:rsidP="00E6550F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договор найма включить членов семьи (фамилия, имя, отчество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(последнее-при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наличии) родственные отношения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полностью):</w:t>
      </w:r>
    </w:p>
    <w:p w14:paraId="327C5C5C" w14:textId="77777777" w:rsidR="00AE6450" w:rsidRPr="002E50E4" w:rsidRDefault="00327CF9" w:rsidP="0074487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1. ___________________________________________</w:t>
      </w:r>
      <w:r w:rsidR="00AE6450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</w:t>
      </w:r>
    </w:p>
    <w:p w14:paraId="67F013D4" w14:textId="77777777" w:rsidR="00744875" w:rsidRPr="002E50E4" w:rsidRDefault="00327CF9" w:rsidP="0074487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2. ___________________________________________</w:t>
      </w:r>
      <w:r w:rsidR="00AE6450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</w:t>
      </w:r>
    </w:p>
    <w:p w14:paraId="0035A721" w14:textId="77777777" w:rsidR="00744875" w:rsidRPr="002E50E4" w:rsidRDefault="00327CF9" w:rsidP="00744875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3. ___________________________________________</w:t>
      </w:r>
      <w:r w:rsidR="00AE6450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</w:t>
      </w:r>
    </w:p>
    <w:p w14:paraId="25593AD0" w14:textId="77777777" w:rsidR="00327CF9" w:rsidRPr="002E50E4" w:rsidRDefault="00327CF9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4. ___________________________________________</w:t>
      </w:r>
      <w:r w:rsidR="00AE6450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</w:t>
      </w:r>
    </w:p>
    <w:p w14:paraId="6B31FC47" w14:textId="77777777" w:rsidR="00AE6D39" w:rsidRPr="00E6550F" w:rsidRDefault="00AE6D39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9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65"/>
      </w:tblGrid>
      <w:tr w:rsidR="00327CF9" w:rsidRPr="002E50E4" w14:paraId="393B2A4B" w14:textId="77777777" w:rsidTr="00E6550F">
        <w:tc>
          <w:tcPr>
            <w:tcW w:w="9356" w:type="dxa"/>
            <w:hideMark/>
          </w:tcPr>
          <w:p w14:paraId="77A8194A" w14:textId="77777777" w:rsidR="00327CF9" w:rsidRPr="002E50E4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Наниматель</w:t>
            </w:r>
          </w:p>
        </w:tc>
        <w:tc>
          <w:tcPr>
            <w:tcW w:w="65" w:type="dxa"/>
          </w:tcPr>
          <w:p w14:paraId="06DF2280" w14:textId="7577C338" w:rsidR="00327CF9" w:rsidRPr="002E50E4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7CF9" w:rsidRPr="002E50E4" w14:paraId="57E4C7A1" w14:textId="77777777" w:rsidTr="00E6550F">
        <w:tc>
          <w:tcPr>
            <w:tcW w:w="9356" w:type="dxa"/>
            <w:hideMark/>
          </w:tcPr>
          <w:p w14:paraId="2DD25604" w14:textId="4BB293E3" w:rsidR="00327CF9" w:rsidRPr="002E50E4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_________________/_________</w:t>
            </w:r>
            <w:r w:rsidR="00E6550F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____/</w:t>
            </w:r>
          </w:p>
        </w:tc>
        <w:tc>
          <w:tcPr>
            <w:tcW w:w="65" w:type="dxa"/>
          </w:tcPr>
          <w:p w14:paraId="793A97F7" w14:textId="0E89237F" w:rsidR="00327CF9" w:rsidRPr="002E50E4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27CF9" w:rsidRPr="002E50E4" w14:paraId="4D17DF5B" w14:textId="77777777" w:rsidTr="00E6550F">
        <w:tc>
          <w:tcPr>
            <w:tcW w:w="9356" w:type="dxa"/>
            <w:hideMark/>
          </w:tcPr>
          <w:p w14:paraId="7ECB50B7" w14:textId="6B9AB3E1" w:rsidR="00327CF9" w:rsidRPr="00E6550F" w:rsidRDefault="00744875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550F">
              <w:rPr>
                <w:rFonts w:ascii="Times New Roman" w:eastAsia="Times New Roman" w:hAnsi="Times New Roman" w:cs="Times New Roman"/>
              </w:rPr>
              <w:t xml:space="preserve">            (</w:t>
            </w:r>
            <w:proofErr w:type="gramStart"/>
            <w:r w:rsidRPr="00E6550F">
              <w:rPr>
                <w:rFonts w:ascii="Times New Roman" w:eastAsia="Times New Roman" w:hAnsi="Times New Roman" w:cs="Times New Roman"/>
              </w:rPr>
              <w:t xml:space="preserve">подпись)   </w:t>
            </w:r>
            <w:proofErr w:type="gramEnd"/>
            <w:r w:rsidRPr="00E6550F">
              <w:rPr>
                <w:rFonts w:ascii="Times New Roman" w:eastAsia="Times New Roman" w:hAnsi="Times New Roman" w:cs="Times New Roman"/>
              </w:rPr>
              <w:t xml:space="preserve"> </w:t>
            </w:r>
            <w:r w:rsidR="00E6550F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E6550F">
              <w:rPr>
                <w:rFonts w:ascii="Times New Roman" w:eastAsia="Times New Roman" w:hAnsi="Times New Roman" w:cs="Times New Roman"/>
              </w:rPr>
              <w:t xml:space="preserve">  </w:t>
            </w:r>
            <w:r w:rsidR="00E6550F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E6550F">
              <w:rPr>
                <w:rFonts w:ascii="Times New Roman" w:eastAsia="Times New Roman" w:hAnsi="Times New Roman" w:cs="Times New Roman"/>
              </w:rPr>
              <w:t xml:space="preserve">  </w:t>
            </w:r>
            <w:r w:rsidR="00327CF9" w:rsidRPr="00E6550F">
              <w:rPr>
                <w:rFonts w:ascii="Times New Roman" w:eastAsia="Times New Roman" w:hAnsi="Times New Roman" w:cs="Times New Roman"/>
              </w:rPr>
              <w:t>(фамилия)</w:t>
            </w:r>
          </w:p>
        </w:tc>
        <w:tc>
          <w:tcPr>
            <w:tcW w:w="65" w:type="dxa"/>
          </w:tcPr>
          <w:p w14:paraId="58E46587" w14:textId="3E238532" w:rsidR="00327CF9" w:rsidRPr="00E6550F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6550F" w:rsidRPr="002E50E4" w14:paraId="7CDD2DF4" w14:textId="77777777" w:rsidTr="00E6550F">
        <w:tc>
          <w:tcPr>
            <w:tcW w:w="9356" w:type="dxa"/>
            <w:hideMark/>
          </w:tcPr>
          <w:p w14:paraId="653F833A" w14:textId="77777777" w:rsidR="00E6550F" w:rsidRPr="00E6550F" w:rsidRDefault="00E6550F" w:rsidP="00E65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5CF36" w14:textId="00ED9939" w:rsidR="00E6550F" w:rsidRDefault="00E6550F" w:rsidP="00E65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Подписи совершеннолетних членов семьи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61BC46C" w14:textId="77777777" w:rsidR="00E6550F" w:rsidRPr="00E6550F" w:rsidRDefault="00E6550F" w:rsidP="00E65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9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85"/>
              <w:gridCol w:w="2971"/>
            </w:tblGrid>
            <w:tr w:rsidR="00E6550F" w:rsidRPr="002E50E4" w14:paraId="787DF3CE" w14:textId="77777777" w:rsidTr="00E6550F">
              <w:tc>
                <w:tcPr>
                  <w:tcW w:w="9356" w:type="dxa"/>
                  <w:gridSpan w:val="2"/>
                  <w:hideMark/>
                </w:tcPr>
                <w:p w14:paraId="364B0EA7" w14:textId="77777777" w:rsidR="00E6550F" w:rsidRPr="002E50E4" w:rsidRDefault="00E6550F" w:rsidP="00E6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E50E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_________________/_________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</w:t>
                  </w:r>
                  <w:r w:rsidRPr="002E50E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____/</w:t>
                  </w:r>
                </w:p>
              </w:tc>
            </w:tr>
            <w:tr w:rsidR="00E6550F" w:rsidRPr="00E6550F" w14:paraId="62D02F07" w14:textId="77777777" w:rsidTr="00E6550F">
              <w:tc>
                <w:tcPr>
                  <w:tcW w:w="9356" w:type="dxa"/>
                  <w:gridSpan w:val="2"/>
                  <w:hideMark/>
                </w:tcPr>
                <w:p w14:paraId="7B789EC7" w14:textId="77777777" w:rsidR="00E6550F" w:rsidRDefault="00E6550F" w:rsidP="00E6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            (</w:t>
                  </w:r>
                  <w:proofErr w:type="gramStart"/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подпись)   </w:t>
                  </w:r>
                  <w:proofErr w:type="gramEnd"/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</w:t>
                  </w:r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</w:t>
                  </w:r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  (фамилия)</w:t>
                  </w:r>
                </w:p>
                <w:p w14:paraId="12FF2F8F" w14:textId="624B3D39" w:rsidR="00E6550F" w:rsidRPr="00E6550F" w:rsidRDefault="00E6550F" w:rsidP="00E6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6550F" w:rsidRPr="002E50E4" w14:paraId="5C876754" w14:textId="77777777" w:rsidTr="00AC6127">
              <w:trPr>
                <w:gridAfter w:val="1"/>
                <w:wAfter w:w="2971" w:type="dxa"/>
              </w:trPr>
              <w:tc>
                <w:tcPr>
                  <w:tcW w:w="6385" w:type="dxa"/>
                  <w:hideMark/>
                </w:tcPr>
                <w:p w14:paraId="67A91494" w14:textId="77777777" w:rsidR="00E6550F" w:rsidRPr="002E50E4" w:rsidRDefault="00E6550F" w:rsidP="00E6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E50E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_________________/_________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</w:t>
                  </w:r>
                  <w:r w:rsidRPr="002E50E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____/</w:t>
                  </w:r>
                </w:p>
              </w:tc>
            </w:tr>
            <w:tr w:rsidR="00E6550F" w:rsidRPr="00E6550F" w14:paraId="304A641F" w14:textId="77777777" w:rsidTr="00AC6127">
              <w:trPr>
                <w:gridAfter w:val="1"/>
                <w:wAfter w:w="2971" w:type="dxa"/>
              </w:trPr>
              <w:tc>
                <w:tcPr>
                  <w:tcW w:w="6385" w:type="dxa"/>
                  <w:hideMark/>
                </w:tcPr>
                <w:p w14:paraId="32B32EA6" w14:textId="77777777" w:rsidR="00E6550F" w:rsidRDefault="00E6550F" w:rsidP="00E6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            (</w:t>
                  </w:r>
                  <w:proofErr w:type="gramStart"/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подпись)   </w:t>
                  </w:r>
                  <w:proofErr w:type="gramEnd"/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</w:t>
                  </w:r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</w:t>
                  </w:r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  (фамилия)</w:t>
                  </w:r>
                </w:p>
                <w:p w14:paraId="5193DB21" w14:textId="5D7027C9" w:rsidR="00E6550F" w:rsidRPr="00E6550F" w:rsidRDefault="00E6550F" w:rsidP="00E6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6550F" w:rsidRPr="002E50E4" w14:paraId="778BABC4" w14:textId="77777777" w:rsidTr="00AC6127">
              <w:trPr>
                <w:gridAfter w:val="1"/>
                <w:wAfter w:w="2971" w:type="dxa"/>
              </w:trPr>
              <w:tc>
                <w:tcPr>
                  <w:tcW w:w="6385" w:type="dxa"/>
                  <w:hideMark/>
                </w:tcPr>
                <w:p w14:paraId="30EFB8A7" w14:textId="77777777" w:rsidR="00E6550F" w:rsidRPr="002E50E4" w:rsidRDefault="00E6550F" w:rsidP="00E6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E50E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_________________/_________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</w:t>
                  </w:r>
                  <w:r w:rsidRPr="002E50E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____/</w:t>
                  </w:r>
                </w:p>
              </w:tc>
            </w:tr>
            <w:tr w:rsidR="00E6550F" w:rsidRPr="00E6550F" w14:paraId="51FC1388" w14:textId="77777777" w:rsidTr="00AC6127">
              <w:trPr>
                <w:gridAfter w:val="1"/>
                <w:wAfter w:w="2971" w:type="dxa"/>
              </w:trPr>
              <w:tc>
                <w:tcPr>
                  <w:tcW w:w="6385" w:type="dxa"/>
                  <w:hideMark/>
                </w:tcPr>
                <w:p w14:paraId="7AB4B0DC" w14:textId="77777777" w:rsidR="00E6550F" w:rsidRDefault="00E6550F" w:rsidP="00E6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            (</w:t>
                  </w:r>
                  <w:proofErr w:type="gramStart"/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подпись)   </w:t>
                  </w:r>
                  <w:proofErr w:type="gramEnd"/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</w:t>
                  </w:r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</w:t>
                  </w:r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  (фамилия)</w:t>
                  </w:r>
                </w:p>
                <w:p w14:paraId="44497AE2" w14:textId="1F116DF9" w:rsidR="00E6550F" w:rsidRPr="00E6550F" w:rsidRDefault="00E6550F" w:rsidP="00E6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6550F" w:rsidRPr="002E50E4" w14:paraId="0B133A1B" w14:textId="77777777" w:rsidTr="00AC6127">
              <w:trPr>
                <w:gridAfter w:val="1"/>
                <w:wAfter w:w="2971" w:type="dxa"/>
              </w:trPr>
              <w:tc>
                <w:tcPr>
                  <w:tcW w:w="6385" w:type="dxa"/>
                  <w:hideMark/>
                </w:tcPr>
                <w:p w14:paraId="4E8623AB" w14:textId="77777777" w:rsidR="00E6550F" w:rsidRPr="002E50E4" w:rsidRDefault="00E6550F" w:rsidP="00E6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E50E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_________________/_________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</w:t>
                  </w:r>
                  <w:r w:rsidRPr="002E50E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____/</w:t>
                  </w:r>
                </w:p>
              </w:tc>
            </w:tr>
            <w:tr w:rsidR="00E6550F" w:rsidRPr="00E6550F" w14:paraId="162412B0" w14:textId="77777777" w:rsidTr="00AC6127">
              <w:trPr>
                <w:gridAfter w:val="1"/>
                <w:wAfter w:w="2971" w:type="dxa"/>
              </w:trPr>
              <w:tc>
                <w:tcPr>
                  <w:tcW w:w="6385" w:type="dxa"/>
                  <w:hideMark/>
                </w:tcPr>
                <w:p w14:paraId="0D75EEAC" w14:textId="77777777" w:rsidR="00E6550F" w:rsidRDefault="00E6550F" w:rsidP="00E6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            (</w:t>
                  </w:r>
                  <w:proofErr w:type="gramStart"/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подпись)   </w:t>
                  </w:r>
                  <w:proofErr w:type="gramEnd"/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</w:t>
                  </w:r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</w:t>
                  </w:r>
                  <w:r w:rsidRPr="00E6550F">
                    <w:rPr>
                      <w:rFonts w:ascii="Times New Roman" w:eastAsia="Times New Roman" w:hAnsi="Times New Roman" w:cs="Times New Roman"/>
                    </w:rPr>
                    <w:t xml:space="preserve">  (фамилия)</w:t>
                  </w:r>
                </w:p>
                <w:p w14:paraId="7BA8CF42" w14:textId="61802E1D" w:rsidR="00E6550F" w:rsidRPr="00E6550F" w:rsidRDefault="00E6550F" w:rsidP="00E6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27E094CE" w14:textId="0D238D06" w:rsidR="00E6550F" w:rsidRPr="002E50E4" w:rsidRDefault="00E6550F" w:rsidP="00E65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" w:type="dxa"/>
          </w:tcPr>
          <w:p w14:paraId="6DB96824" w14:textId="73B9A2A2" w:rsidR="00E6550F" w:rsidRPr="002E50E4" w:rsidRDefault="00E6550F" w:rsidP="00E65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EA60824" w14:textId="77777777" w:rsidR="00327CF9" w:rsidRPr="002E50E4" w:rsidRDefault="00AE6D3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Заявление подписано в моем присутствии, личные подписи нанимателя и совершеннолетних членов семьи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заверяю:</w:t>
      </w:r>
    </w:p>
    <w:p w14:paraId="029322BA" w14:textId="77777777" w:rsidR="00AE6D39" w:rsidRPr="002E50E4" w:rsidRDefault="00AE6D39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CB8E8E2" w14:textId="77777777" w:rsidR="00E6550F" w:rsidRDefault="00AE6D39" w:rsidP="00AE6D3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Специалист администрации </w:t>
      </w:r>
    </w:p>
    <w:p w14:paraId="2FE7A9B9" w14:textId="642BAD63" w:rsidR="00E6550F" w:rsidRPr="002E50E4" w:rsidRDefault="00E6550F" w:rsidP="0091565A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E6D3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/_________________/</w:t>
      </w:r>
    </w:p>
    <w:p w14:paraId="387421D7" w14:textId="7AA79730" w:rsidR="00327CF9" w:rsidRDefault="00AE6D39" w:rsidP="0091565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327CF9" w:rsidRPr="00E6550F">
        <w:rPr>
          <w:rFonts w:ascii="Times New Roman" w:eastAsia="Times New Roman" w:hAnsi="Times New Roman" w:cs="Times New Roman"/>
          <w:color w:val="000000"/>
        </w:rPr>
        <w:t>(подпи</w:t>
      </w:r>
      <w:r w:rsidRPr="00E6550F">
        <w:rPr>
          <w:rFonts w:ascii="Times New Roman" w:eastAsia="Times New Roman" w:hAnsi="Times New Roman" w:cs="Times New Roman"/>
          <w:color w:val="000000"/>
        </w:rPr>
        <w:t>сь)</w:t>
      </w:r>
    </w:p>
    <w:p w14:paraId="0A5FFFAE" w14:textId="77777777" w:rsidR="0091565A" w:rsidRPr="0091565A" w:rsidRDefault="0091565A" w:rsidP="0091565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5A42FD30" w14:textId="71422D53" w:rsidR="00327CF9" w:rsidRPr="00B30167" w:rsidRDefault="00AE6D39" w:rsidP="00B30167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/>
        </w:rPr>
      </w:pPr>
      <w:r w:rsidRPr="00B30167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</w:t>
      </w:r>
      <w:r w:rsidR="00633BBC">
        <w:rPr>
          <w:rFonts w:ascii="Times New Roman" w:eastAsia="Times New Roman" w:hAnsi="Times New Roman" w:cs="Times New Roman"/>
          <w:color w:val="000000"/>
        </w:rPr>
        <w:t>3</w:t>
      </w:r>
    </w:p>
    <w:p w14:paraId="56F7F7DF" w14:textId="77777777" w:rsidR="00327CF9" w:rsidRPr="00B30167" w:rsidRDefault="00AE6D39" w:rsidP="00B30167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/>
        </w:rPr>
      </w:pPr>
      <w:r w:rsidRPr="00B30167">
        <w:rPr>
          <w:rFonts w:ascii="Times New Roman" w:eastAsia="Times New Roman" w:hAnsi="Times New Roman" w:cs="Times New Roman"/>
          <w:color w:val="000000"/>
        </w:rPr>
        <w:t xml:space="preserve">к Положению о </w:t>
      </w:r>
      <w:r w:rsidR="00327CF9" w:rsidRPr="00B30167">
        <w:rPr>
          <w:rFonts w:ascii="Times New Roman" w:eastAsia="Times New Roman" w:hAnsi="Times New Roman" w:cs="Times New Roman"/>
          <w:color w:val="000000"/>
        </w:rPr>
        <w:t>маневренном</w:t>
      </w:r>
    </w:p>
    <w:p w14:paraId="01ED1343" w14:textId="4A65E12F" w:rsidR="00327CF9" w:rsidRPr="00B30167" w:rsidRDefault="00AE6D39" w:rsidP="00B30167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/>
        </w:rPr>
      </w:pPr>
      <w:r w:rsidRPr="00B30167">
        <w:rPr>
          <w:rFonts w:ascii="Times New Roman" w:eastAsia="Times New Roman" w:hAnsi="Times New Roman" w:cs="Times New Roman"/>
          <w:color w:val="000000"/>
        </w:rPr>
        <w:t xml:space="preserve">жилищном </w:t>
      </w:r>
      <w:r w:rsidR="00327CF9" w:rsidRPr="00B30167">
        <w:rPr>
          <w:rFonts w:ascii="Times New Roman" w:eastAsia="Times New Roman" w:hAnsi="Times New Roman" w:cs="Times New Roman"/>
          <w:color w:val="000000"/>
        </w:rPr>
        <w:t>фонде</w:t>
      </w:r>
      <w:r w:rsidRPr="00B301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30167">
        <w:rPr>
          <w:rFonts w:ascii="Times New Roman" w:eastAsia="Times New Roman" w:hAnsi="Times New Roman" w:cs="Times New Roman"/>
          <w:color w:val="000000"/>
        </w:rPr>
        <w:t>Малокильмезского</w:t>
      </w:r>
      <w:proofErr w:type="spellEnd"/>
      <w:r w:rsidR="00B30167">
        <w:rPr>
          <w:rFonts w:ascii="Times New Roman" w:eastAsia="Times New Roman" w:hAnsi="Times New Roman" w:cs="Times New Roman"/>
          <w:color w:val="000000"/>
        </w:rPr>
        <w:t xml:space="preserve"> </w:t>
      </w:r>
      <w:r w:rsidRPr="00B30167">
        <w:rPr>
          <w:rFonts w:ascii="Times New Roman" w:eastAsia="Times New Roman" w:hAnsi="Times New Roman" w:cs="Times New Roman"/>
          <w:color w:val="000000"/>
        </w:rPr>
        <w:t xml:space="preserve">сельского </w:t>
      </w:r>
      <w:r w:rsidR="00327CF9" w:rsidRPr="00B30167">
        <w:rPr>
          <w:rFonts w:ascii="Times New Roman" w:eastAsia="Times New Roman" w:hAnsi="Times New Roman" w:cs="Times New Roman"/>
          <w:color w:val="000000"/>
        </w:rPr>
        <w:t>поселения</w:t>
      </w:r>
      <w:r w:rsidRPr="00B301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17C43" w:rsidRPr="00B30167">
        <w:rPr>
          <w:rFonts w:ascii="Times New Roman" w:eastAsia="Times New Roman" w:hAnsi="Times New Roman" w:cs="Times New Roman"/>
          <w:color w:val="000000"/>
        </w:rPr>
        <w:t>Кильмезского</w:t>
      </w:r>
      <w:proofErr w:type="spellEnd"/>
      <w:r w:rsidR="00F17C43" w:rsidRPr="00B30167">
        <w:rPr>
          <w:rFonts w:ascii="Times New Roman" w:eastAsia="Times New Roman" w:hAnsi="Times New Roman" w:cs="Times New Roman"/>
          <w:color w:val="000000"/>
        </w:rPr>
        <w:t xml:space="preserve"> </w:t>
      </w:r>
      <w:r w:rsidR="00327CF9" w:rsidRPr="00B30167">
        <w:rPr>
          <w:rFonts w:ascii="Times New Roman" w:eastAsia="Times New Roman" w:hAnsi="Times New Roman" w:cs="Times New Roman"/>
          <w:color w:val="000000"/>
        </w:rPr>
        <w:t>района</w:t>
      </w:r>
      <w:r w:rsidR="0091565A">
        <w:rPr>
          <w:rFonts w:ascii="Times New Roman" w:eastAsia="Times New Roman" w:hAnsi="Times New Roman" w:cs="Times New Roman"/>
          <w:color w:val="000000"/>
        </w:rPr>
        <w:t xml:space="preserve"> </w:t>
      </w:r>
      <w:r w:rsidR="00327CF9" w:rsidRPr="00B30167">
        <w:rPr>
          <w:rFonts w:ascii="Times New Roman" w:eastAsia="Times New Roman" w:hAnsi="Times New Roman" w:cs="Times New Roman"/>
          <w:color w:val="000000"/>
        </w:rPr>
        <w:t>Кировской области</w:t>
      </w:r>
    </w:p>
    <w:p w14:paraId="7F089E5E" w14:textId="77777777" w:rsidR="00327CF9" w:rsidRPr="002E50E4" w:rsidRDefault="00327CF9" w:rsidP="00B30167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8B082BA" w14:textId="77777777" w:rsidR="00327CF9" w:rsidRPr="002E50E4" w:rsidRDefault="00327CF9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</w:t>
      </w:r>
    </w:p>
    <w:p w14:paraId="1E31226A" w14:textId="12D1C04B" w:rsidR="00327CF9" w:rsidRPr="002E50E4" w:rsidRDefault="00AE6D39" w:rsidP="00B30167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найма жилого помещения маневренного </w:t>
      </w:r>
      <w:r w:rsidR="00327CF9"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фонда</w:t>
      </w:r>
      <w:r w:rsidR="00B301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№ </w:t>
      </w:r>
      <w:r w:rsidR="00327CF9"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</w:t>
      </w:r>
    </w:p>
    <w:p w14:paraId="5E020111" w14:textId="77777777" w:rsidR="00327CF9" w:rsidRPr="002E50E4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DEFCABC" w14:textId="13CAA988" w:rsidR="00327CF9" w:rsidRPr="002E50E4" w:rsidRDefault="00AE6D3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д.</w:t>
      </w:r>
      <w:r w:rsidR="00B30167">
        <w:rPr>
          <w:rFonts w:ascii="Times New Roman" w:eastAsia="Times New Roman" w:hAnsi="Times New Roman" w:cs="Times New Roman"/>
          <w:color w:val="000000"/>
          <w:sz w:val="26"/>
          <w:szCs w:val="26"/>
        </w:rPr>
        <w:t>Малая</w:t>
      </w:r>
      <w:proofErr w:type="spellEnd"/>
      <w:r w:rsidR="00B301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Кильмезь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</w:t>
      </w:r>
      <w:proofErr w:type="gramStart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___»_______________20___г</w:t>
      </w:r>
    </w:p>
    <w:p w14:paraId="434154CE" w14:textId="77777777" w:rsidR="00327CF9" w:rsidRPr="0091565A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BE7DF84" w14:textId="287C74BF" w:rsidR="00897CA7" w:rsidRPr="00897CA7" w:rsidRDefault="00897CA7" w:rsidP="00897C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AE6D3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="00B30167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="00AE6D3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F17C43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Кильмезского</w:t>
      </w:r>
      <w:proofErr w:type="spellEnd"/>
      <w:r w:rsidR="00AE6D3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 w:rsidR="00AE6D3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Кировской области, в лице главы </w:t>
      </w:r>
      <w:proofErr w:type="spellStart"/>
      <w:r w:rsidR="00B30167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="00AE6D3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F339CA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</w:t>
      </w:r>
      <w:r w:rsidR="00B57DE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,действующего на основании  </w:t>
      </w:r>
      <w:r w:rsidR="00327CF9" w:rsidRPr="002E50E4">
        <w:rPr>
          <w:rFonts w:ascii="Times New Roman" w:eastAsia="Times New Roman" w:hAnsi="Times New Roman" w:cs="Times New Roman"/>
          <w:sz w:val="26"/>
          <w:szCs w:val="26"/>
        </w:rPr>
        <w:t>Устава</w:t>
      </w:r>
      <w:r w:rsidR="00B57DE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B30167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Малокильмезское</w:t>
      </w:r>
      <w:proofErr w:type="spellEnd"/>
      <w:r w:rsidR="00B301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7DE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сельское поселение, утвержденного 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7DE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сельской Думы от ________ № _______, именуемое в дальнейшем «Наймодатель», с одной стороны, и </w:t>
      </w:r>
      <w:proofErr w:type="spellStart"/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proofErr w:type="spellEnd"/>
      <w:r w:rsidRPr="00897CA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</w:t>
      </w:r>
    </w:p>
    <w:p w14:paraId="7B93AA13" w14:textId="24B20D68" w:rsidR="00897CA7" w:rsidRPr="00897CA7" w:rsidRDefault="00897CA7" w:rsidP="00897C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7CA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897CA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</w:p>
    <w:p w14:paraId="2C376F91" w14:textId="698FFEAA" w:rsidR="00327CF9" w:rsidRPr="002E50E4" w:rsidRDefault="00F339CA" w:rsidP="00897CA7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B57DE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менуемый в дальнейшем «Наниматель», с другой стороны, на основании постановления администрации </w:t>
      </w:r>
      <w:proofErr w:type="spellStart"/>
      <w:r w:rsidR="00897CA7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="00B57DE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о предоставлении жилого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B57DE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омещения маневренного фонда №_____</w:t>
      </w:r>
      <w:r w:rsidR="00897C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7DE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от «___</w:t>
      </w:r>
      <w:proofErr w:type="gramStart"/>
      <w:r w:rsidR="00B57DE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_»_</w:t>
      </w:r>
      <w:proofErr w:type="gramEnd"/>
      <w:r w:rsidR="00B57DE5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 20____г. заключили настоящий Договор о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нижеследующем.</w:t>
      </w:r>
    </w:p>
    <w:p w14:paraId="65BFC7F8" w14:textId="4661589F" w:rsidR="00327CF9" w:rsidRPr="00897CA7" w:rsidRDefault="001A6BB3" w:rsidP="00A45DED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97C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Предмет </w:t>
      </w:r>
      <w:r w:rsidR="00327CF9" w:rsidRPr="00897C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Договора</w:t>
      </w:r>
    </w:p>
    <w:p w14:paraId="5D77576A" w14:textId="77777777" w:rsidR="00897CA7" w:rsidRPr="00897CA7" w:rsidRDefault="00897CA7" w:rsidP="00897CA7">
      <w:pPr>
        <w:pStyle w:val="a9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9675B13" w14:textId="21D383D3" w:rsidR="00327CF9" w:rsidRPr="002E50E4" w:rsidRDefault="001A6BB3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«Наймодатель» передает «Нанимателю» и членам его семьи за плату во владение и пользование жилое помещение,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находящеес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я в муниципальной собственности на основании государственной регистрации прав от «____»_____________20__г. №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__________,состоящее из квартиры (комнаты) общей площадью_____</w:t>
      </w:r>
      <w:proofErr w:type="spellStart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97C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в том числе жилой площадью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  <w:proofErr w:type="spellStart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кв.м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расположенной в дер.______________________, </w:t>
      </w:r>
      <w:proofErr w:type="spellStart"/>
      <w:r w:rsidR="00897CA7"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proofErr w:type="spellEnd"/>
      <w:r w:rsidR="00897CA7">
        <w:rPr>
          <w:rFonts w:ascii="Times New Roman" w:eastAsia="Times New Roman" w:hAnsi="Times New Roman" w:cs="Times New Roman"/>
          <w:color w:val="000000"/>
          <w:sz w:val="26"/>
          <w:szCs w:val="26"/>
        </w:rPr>
        <w:t>.__________________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д.____, корп. ____, кв._____, для временного проживания в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нем.</w:t>
      </w:r>
    </w:p>
    <w:p w14:paraId="5D1DA38B" w14:textId="150E1F55" w:rsidR="00327CF9" w:rsidRDefault="00E17757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2. Жилое помещение предоставлено в связи с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</w:t>
      </w:r>
      <w:r w:rsidR="00897CA7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</w:p>
    <w:p w14:paraId="597F62F4" w14:textId="34C287A5" w:rsidR="00897CA7" w:rsidRPr="00A45DED" w:rsidRDefault="00897CA7" w:rsidP="00A45DE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97CA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</w:t>
      </w:r>
    </w:p>
    <w:p w14:paraId="5517FBD0" w14:textId="0E229EDC" w:rsidR="00327CF9" w:rsidRPr="002E50E4" w:rsidRDefault="00E17757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3.Жилое помещение отнесено к маневренному фонду на основании Постановления администрации </w:t>
      </w:r>
      <w:proofErr w:type="spellStart"/>
      <w:r w:rsidR="00897CA7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Малокильмезского</w:t>
      </w:r>
      <w:proofErr w:type="spell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от «__</w:t>
      </w:r>
      <w:proofErr w:type="gramStart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_»_</w:t>
      </w:r>
      <w:proofErr w:type="gramEnd"/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  <w:r w:rsidR="00897C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20____г. №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______.</w:t>
      </w:r>
    </w:p>
    <w:p w14:paraId="14243F1F" w14:textId="77777777" w:rsidR="00327CF9" w:rsidRPr="002E50E4" w:rsidRDefault="00E17757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помещения.</w:t>
      </w:r>
    </w:p>
    <w:p w14:paraId="4D963299" w14:textId="77777777" w:rsidR="00327CF9" w:rsidRPr="002E50E4" w:rsidRDefault="00E17757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Совместно с Нанимателем в жилое помещение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еляются члены его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семьи:</w:t>
      </w:r>
    </w:p>
    <w:p w14:paraId="161FE31D" w14:textId="77777777" w:rsidR="00327CF9" w:rsidRPr="002E50E4" w:rsidRDefault="00E17757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5.1.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058869B" w14:textId="77777777" w:rsidR="00327CF9" w:rsidRPr="00A45DED" w:rsidRDefault="00E17757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5D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="00327CF9" w:rsidRPr="00A45DED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</w:t>
      </w:r>
      <w:r w:rsidRPr="00A45D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лия, имя, отчество (последнее – при наличии) члена семьи Нанимателя и степень родства с </w:t>
      </w:r>
      <w:r w:rsidR="00327CF9" w:rsidRPr="00A45DED">
        <w:rPr>
          <w:rFonts w:ascii="Times New Roman" w:eastAsia="Times New Roman" w:hAnsi="Times New Roman" w:cs="Times New Roman"/>
          <w:color w:val="000000"/>
          <w:sz w:val="20"/>
          <w:szCs w:val="20"/>
        </w:rPr>
        <w:t>ним)</w:t>
      </w:r>
    </w:p>
    <w:p w14:paraId="3F30D58E" w14:textId="77777777" w:rsidR="00327CF9" w:rsidRPr="002E50E4" w:rsidRDefault="00E17757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4F7D7BFB" w14:textId="29EEADCF" w:rsidR="00327CF9" w:rsidRPr="00A45DED" w:rsidRDefault="00F339CA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5D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(фами</w:t>
      </w:r>
      <w:bookmarkStart w:id="0" w:name="_GoBack"/>
      <w:bookmarkEnd w:id="0"/>
      <w:r w:rsidRPr="00A45D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лия, имя, отчество (последнее – при наличии) члена семьи Нанимателя и степень родства с </w:t>
      </w:r>
      <w:r w:rsidR="00327CF9" w:rsidRPr="00A45DED">
        <w:rPr>
          <w:rFonts w:ascii="Times New Roman" w:eastAsia="Times New Roman" w:hAnsi="Times New Roman" w:cs="Times New Roman"/>
          <w:color w:val="000000"/>
          <w:sz w:val="20"/>
          <w:szCs w:val="20"/>
        </w:rPr>
        <w:t>ним)</w:t>
      </w:r>
    </w:p>
    <w:p w14:paraId="1C0A2C65" w14:textId="32EB1A6D" w:rsidR="00327CF9" w:rsidRPr="002E50E4" w:rsidRDefault="00F339CA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5.3.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4D55DADC" w14:textId="531C91E0" w:rsidR="00327CF9" w:rsidRPr="00A45DED" w:rsidRDefault="00A45DED" w:rsidP="00F339CA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F339CA" w:rsidRPr="00A45D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(фамилия, имя, </w:t>
      </w:r>
      <w:proofErr w:type="gramStart"/>
      <w:r w:rsidR="00F339CA" w:rsidRPr="00A45DED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отчество(</w:t>
      </w:r>
      <w:proofErr w:type="gramEnd"/>
      <w:r w:rsidR="00F339CA" w:rsidRPr="00A45D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последнее – при наличии) члена семьи Нанимателя и степень родства с </w:t>
      </w:r>
      <w:r w:rsidR="00327CF9" w:rsidRPr="00A45DED">
        <w:rPr>
          <w:rFonts w:ascii="Times New Roman" w:eastAsia="Times New Roman" w:hAnsi="Times New Roman" w:cs="Times New Roman"/>
          <w:color w:val="000000"/>
          <w:sz w:val="20"/>
          <w:szCs w:val="20"/>
        </w:rPr>
        <w:t>ним)</w:t>
      </w:r>
    </w:p>
    <w:p w14:paraId="71B9FE4A" w14:textId="3C7B175C" w:rsidR="00327CF9" w:rsidRPr="002E50E4" w:rsidRDefault="00F339CA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5.4.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75D4AF5" w14:textId="77777777" w:rsidR="00327CF9" w:rsidRPr="00A45DED" w:rsidRDefault="00327CF9" w:rsidP="00A45DED">
      <w:pPr>
        <w:spacing w:after="0" w:line="240" w:lineRule="auto"/>
        <w:ind w:firstLine="63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5DED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 имя, отчество (последнее – при наличии) члена семьи Нанимателя и степень родства с ним)</w:t>
      </w:r>
    </w:p>
    <w:p w14:paraId="2111460A" w14:textId="610F7967" w:rsidR="00327CF9" w:rsidRPr="002E50E4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5.5. _________________________________________</w:t>
      </w:r>
      <w:r w:rsidR="00F339CA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F339CA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2EB8A77B" w14:textId="77777777" w:rsidR="00327CF9" w:rsidRPr="00A45DED" w:rsidRDefault="00327CF9" w:rsidP="00A45DED">
      <w:pPr>
        <w:spacing w:after="0" w:line="240" w:lineRule="auto"/>
        <w:ind w:firstLine="63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5DED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 имя, отчество (последнее – при наличии) члена семьи Нанимателя и степень родства с ним)</w:t>
      </w:r>
    </w:p>
    <w:p w14:paraId="7CFDD5D9" w14:textId="77777777" w:rsidR="00327CF9" w:rsidRPr="002E50E4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01E091" w14:textId="116D7D57" w:rsidR="00327CF9" w:rsidRDefault="00F339CA" w:rsidP="00F339CA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II. Права и обязанности Нанимателя и членов его </w:t>
      </w:r>
      <w:r w:rsidR="00327CF9"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семьи</w:t>
      </w:r>
      <w:r w:rsidR="00A45D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306E2E06" w14:textId="77777777" w:rsidR="00A45DED" w:rsidRPr="002E50E4" w:rsidRDefault="00A45DED" w:rsidP="00F339CA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010E289" w14:textId="77777777" w:rsidR="00327CF9" w:rsidRPr="002E50E4" w:rsidRDefault="00F339CA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sz w:val="26"/>
          <w:szCs w:val="26"/>
        </w:rPr>
        <w:t xml:space="preserve">6.Наниматель имеет </w:t>
      </w:r>
      <w:r w:rsidR="00327CF9" w:rsidRPr="002E50E4">
        <w:rPr>
          <w:rFonts w:ascii="Times New Roman" w:eastAsia="Times New Roman" w:hAnsi="Times New Roman" w:cs="Times New Roman"/>
          <w:sz w:val="26"/>
          <w:szCs w:val="26"/>
        </w:rPr>
        <w:t>право:</w:t>
      </w:r>
    </w:p>
    <w:p w14:paraId="12CF5CAB" w14:textId="77777777" w:rsidR="00327CF9" w:rsidRPr="002E50E4" w:rsidRDefault="00F339CA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sz w:val="26"/>
          <w:szCs w:val="26"/>
        </w:rPr>
        <w:t xml:space="preserve">6.1. на использование жилого помещения для временного проживания, в том числе с членами </w:t>
      </w:r>
      <w:r w:rsidR="00327CF9" w:rsidRPr="002E50E4">
        <w:rPr>
          <w:rFonts w:ascii="Times New Roman" w:eastAsia="Times New Roman" w:hAnsi="Times New Roman" w:cs="Times New Roman"/>
          <w:sz w:val="26"/>
          <w:szCs w:val="26"/>
        </w:rPr>
        <w:t>семьи;</w:t>
      </w:r>
    </w:p>
    <w:p w14:paraId="3822B6C2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6.2. на пользование общим имуществом в многоквартирном доме;</w:t>
      </w:r>
    </w:p>
    <w:p w14:paraId="26C9F184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14:paraId="2C4321E8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6.4. на расторжение в любое время настоящего Договора;</w:t>
      </w:r>
    </w:p>
    <w:p w14:paraId="267889AA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14:paraId="79460410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6.6. наниматель может иметь иные права, предусмотренные законодательством.</w:t>
      </w:r>
    </w:p>
    <w:p w14:paraId="0E16DAB1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7.Наниматель обязан:</w:t>
      </w:r>
    </w:p>
    <w:p w14:paraId="1DD07BF7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7.1. использовать жилое помещение по назначению и в пределах, установленных Жилищным кодексом Российской Федерации;</w:t>
      </w:r>
    </w:p>
    <w:p w14:paraId="62306707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7.2. соблюдать правила пользования жилым помещением;</w:t>
      </w:r>
    </w:p>
    <w:p w14:paraId="75ED6F80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7.3. обеспечивать сохранность жилого помещения;</w:t>
      </w:r>
    </w:p>
    <w:p w14:paraId="30DB7A49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7.4. поддерживать надлежащее состояние жилого помещения.</w:t>
      </w:r>
    </w:p>
    <w:p w14:paraId="6EEF14DD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7.5. проводить текущий ремонт жилого помещения;</w:t>
      </w:r>
    </w:p>
    <w:p w14:paraId="65005406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14:paraId="58A46031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7.7.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350B14DD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14:paraId="052C2CB1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0ABB43F1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14:paraId="4D2A2C86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7.11.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14:paraId="65FADE74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7.12. Наниматель жилого помещения несет иные обязанности, предусмотренные законодательством.</w:t>
      </w:r>
    </w:p>
    <w:p w14:paraId="6434F6CF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8. Наниматель жилого помещения не вправе осуществлять его приватизацию, отчуждение, обмен, бронирование, передачу в аренду, а также передавать его в поднаем.</w:t>
      </w:r>
    </w:p>
    <w:p w14:paraId="5EED47E7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14:paraId="4FEC478D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14:paraId="3681D5DF" w14:textId="77777777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14:paraId="2DF6AA33" w14:textId="77777777" w:rsidR="00327CF9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12. Самовольное переустройство или перепланировка жилого помещения не допускается.</w:t>
      </w:r>
    </w:p>
    <w:p w14:paraId="6AEC265D" w14:textId="7F4D05F4" w:rsidR="00327CF9" w:rsidRDefault="000A09EE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III. Права и обязанности </w:t>
      </w:r>
      <w:r w:rsidR="00327CF9"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Наймодателя</w:t>
      </w:r>
      <w:r w:rsidR="00A45D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48EA5687" w14:textId="77777777" w:rsidR="00A45DED" w:rsidRPr="002E50E4" w:rsidRDefault="00A45DED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88B4B3" w14:textId="4CB761FA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 Наймодатель имеет право:</w:t>
      </w:r>
    </w:p>
    <w:p w14:paraId="1788F4B2" w14:textId="732D0F52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.1. требовать своевременного внесения платы за жилое помещение и коммунальные услуги;</w:t>
      </w:r>
    </w:p>
    <w:p w14:paraId="7C2016F2" w14:textId="1630BF18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14:paraId="761D35CA" w14:textId="47936BB0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.3. наймодатель может иметь иные права, предусмотренные законодательством.</w:t>
      </w:r>
    </w:p>
    <w:p w14:paraId="59A56FF5" w14:textId="62660BA4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Наймодатель обязан:</w:t>
      </w:r>
    </w:p>
    <w:p w14:paraId="3AC4E14C" w14:textId="570689AA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2E03EB8A" w14:textId="0AC487ED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14:paraId="676FD92F" w14:textId="657EA2CF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.3. осуществлять капитальный ремонт жилого помещения;</w:t>
      </w:r>
    </w:p>
    <w:p w14:paraId="48EBC7ED" w14:textId="4E60BE68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14:paraId="18619F80" w14:textId="66E6E8CD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.5. обеспечивать предоставление Нанимателю коммунальных услуг;</w:t>
      </w:r>
    </w:p>
    <w:p w14:paraId="7430A127" w14:textId="0EC84521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.6.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14:paraId="08A34317" w14:textId="7F548EFC" w:rsidR="00327CF9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.7. Наймодатель несет иные обязанности, предусмотренные законодательством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1D44C5C" w14:textId="77777777" w:rsidR="00A45DED" w:rsidRDefault="00A45DED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9F80589" w14:textId="77777777" w:rsidR="00A45DED" w:rsidRDefault="00A45DED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A518ED0" w14:textId="7AF92C03" w:rsidR="00327CF9" w:rsidRDefault="000A09EE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IV. </w:t>
      </w:r>
      <w:r w:rsidR="00327CF9"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Расто</w:t>
      </w:r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ржение и прекращение </w:t>
      </w:r>
      <w:r w:rsidR="00327CF9"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Договора</w:t>
      </w:r>
    </w:p>
    <w:p w14:paraId="441A67B9" w14:textId="77777777" w:rsidR="00A45DED" w:rsidRPr="002E50E4" w:rsidRDefault="00A45DED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5E0AA04" w14:textId="50F3468B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Настоящий Договор может быть расторгнут в любое время по соглашению сторон.</w:t>
      </w:r>
    </w:p>
    <w:p w14:paraId="36E71706" w14:textId="5CB40010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 Наниматель в любое время может расторгнуть настоящий Договор.</w:t>
      </w:r>
    </w:p>
    <w:p w14:paraId="5A6B042A" w14:textId="64688CC8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 Наймодатель может потребовать расторжения настоящего Договора в судебном порядке в случае:</w:t>
      </w:r>
    </w:p>
    <w:p w14:paraId="568BA7EE" w14:textId="501DC652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.1. невнесения Нанимателем платы за жилое помещение и (или) коммунальные услуги в течение более 6 месяцев;</w:t>
      </w:r>
    </w:p>
    <w:p w14:paraId="46B64C26" w14:textId="4D31E633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.2. разрушения или повреждения жилого помещения Нанимателем или членами его семьи;</w:t>
      </w:r>
    </w:p>
    <w:p w14:paraId="5A941CDA" w14:textId="0AB4D2E2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.3. систематического нарушения прав и законных интересов соседей;</w:t>
      </w:r>
    </w:p>
    <w:p w14:paraId="7F23C93C" w14:textId="791AF3FF" w:rsidR="000A09EE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.4. использования жилого помещения не по назначению.</w:t>
      </w:r>
    </w:p>
    <w:p w14:paraId="1AEBEE2C" w14:textId="5D19ACEC" w:rsidR="0075638F" w:rsidRPr="002E50E4" w:rsidRDefault="000A09EE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Настоящий Договор прекращается в связи:</w:t>
      </w:r>
    </w:p>
    <w:p w14:paraId="681CCCB2" w14:textId="04A183D4" w:rsidR="00327CF9" w:rsidRPr="002E50E4" w:rsidRDefault="0075638F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с завершением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</w:t>
      </w:r>
      <w:r w:rsidR="000A09EE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</w:t>
      </w:r>
    </w:p>
    <w:p w14:paraId="33E5CA24" w14:textId="32367F98" w:rsidR="0075638F" w:rsidRPr="002E50E4" w:rsidRDefault="0075638F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.2. с утратой (разрушением) жилого помещения;</w:t>
      </w:r>
    </w:p>
    <w:p w14:paraId="11889C20" w14:textId="266593CF" w:rsidR="0075638F" w:rsidRPr="002E50E4" w:rsidRDefault="0075638F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.3. со смертью Нанимателя.</w:t>
      </w:r>
    </w:p>
    <w:p w14:paraId="40DA3152" w14:textId="77777777" w:rsidR="0075638F" w:rsidRPr="002E50E4" w:rsidRDefault="0075638F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14:paraId="0DA2EB63" w14:textId="77777777" w:rsidR="00327CF9" w:rsidRPr="000920E4" w:rsidRDefault="00327CF9" w:rsidP="0075638F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E2CEB37" w14:textId="21E43D33" w:rsidR="00327CF9" w:rsidRDefault="0075638F" w:rsidP="0075638F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V. Внесение платы по </w:t>
      </w:r>
      <w:r w:rsidR="00327CF9"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Договору</w:t>
      </w:r>
    </w:p>
    <w:p w14:paraId="4C0C8E91" w14:textId="77777777" w:rsidR="00A45DED" w:rsidRPr="00A45DED" w:rsidRDefault="00A45DED" w:rsidP="0075638F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C4863F0" w14:textId="26C94D4E" w:rsidR="0075638F" w:rsidRPr="002E50E4" w:rsidRDefault="0075638F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 Наниматель вносит плату за жилое помещение в порядке и размере, которые предусмотрены Жилищным кодексом Российской Федерации.</w:t>
      </w:r>
    </w:p>
    <w:p w14:paraId="602EC88D" w14:textId="77777777" w:rsidR="00327CF9" w:rsidRPr="000920E4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DD0A54E" w14:textId="77777777" w:rsidR="00327CF9" w:rsidRPr="002E50E4" w:rsidRDefault="0075638F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VI. Иные </w:t>
      </w:r>
      <w:r w:rsidR="00327CF9"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условия</w:t>
      </w:r>
    </w:p>
    <w:p w14:paraId="4862AA9B" w14:textId="2E5B5492" w:rsidR="0075638F" w:rsidRPr="002E50E4" w:rsidRDefault="00A45DED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75638F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14:paraId="0C37CD29" w14:textId="1C047C37" w:rsidR="0075638F" w:rsidRPr="002E50E4" w:rsidRDefault="0075638F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Настоящий Договор составлен в 2 экземплярах, один из которых находится у Наймодателя, другой – у Нанимателя.</w:t>
      </w:r>
    </w:p>
    <w:p w14:paraId="53C650FF" w14:textId="6426456C" w:rsidR="00327CF9" w:rsidRPr="002E50E4" w:rsidRDefault="0075638F" w:rsidP="00A45DED">
      <w:pPr>
        <w:spacing w:after="0"/>
        <w:ind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45DED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Срок действия договора </w:t>
      </w:r>
      <w:r w:rsidR="00327CF9" w:rsidRPr="002E50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_____________________________________________.</w:t>
      </w:r>
    </w:p>
    <w:p w14:paraId="7A1E1BD4" w14:textId="77777777" w:rsidR="00327CF9" w:rsidRPr="000920E4" w:rsidRDefault="00327CF9" w:rsidP="00327CF9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01E8202" w14:textId="77777777" w:rsidR="00327CF9" w:rsidRPr="002E50E4" w:rsidRDefault="0075638F" w:rsidP="00327CF9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VII. Подписи </w:t>
      </w:r>
      <w:r w:rsidR="00327CF9" w:rsidRPr="002E5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сторон</w:t>
      </w:r>
    </w:p>
    <w:p w14:paraId="5D6E7971" w14:textId="77777777" w:rsidR="00327CF9" w:rsidRPr="000920E4" w:rsidRDefault="00327CF9" w:rsidP="0075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5587"/>
      </w:tblGrid>
      <w:tr w:rsidR="00327CF9" w:rsidRPr="002E50E4" w14:paraId="6E6CDE6C" w14:textId="77777777" w:rsidTr="00327CF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C17C" w14:textId="77777777" w:rsidR="00327CF9" w:rsidRPr="002E50E4" w:rsidRDefault="00327CF9" w:rsidP="00A4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Наймодатель:</w:t>
            </w:r>
          </w:p>
          <w:p w14:paraId="134C9F4C" w14:textId="77777777" w:rsidR="00327CF9" w:rsidRPr="002E50E4" w:rsidRDefault="00327CF9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87D3CA" w14:textId="77777777" w:rsidR="0075638F" w:rsidRPr="002E50E4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D4DA87" w14:textId="77777777" w:rsidR="0075638F" w:rsidRPr="002E50E4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D0477C" w14:textId="77777777" w:rsidR="0075638F" w:rsidRPr="002E50E4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531CBE" w14:textId="77777777" w:rsidR="0075638F" w:rsidRPr="002E50E4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825D72" w14:textId="524A289E" w:rsidR="0075638F" w:rsidRPr="002E50E4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="000920E4">
              <w:rPr>
                <w:rFonts w:ascii="Times New Roman" w:eastAsia="Times New Roman" w:hAnsi="Times New Roman" w:cs="Times New Roman"/>
                <w:sz w:val="26"/>
                <w:szCs w:val="26"/>
              </w:rPr>
              <w:t>Малокильмезского</w:t>
            </w:r>
            <w:proofErr w:type="spellEnd"/>
          </w:p>
          <w:p w14:paraId="6E47AFA2" w14:textId="0205172F" w:rsidR="00327CF9" w:rsidRPr="002E50E4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</w:t>
            </w:r>
            <w:r w:rsidR="00327CF9"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поселения</w:t>
            </w:r>
          </w:p>
          <w:p w14:paraId="4F29D628" w14:textId="77777777" w:rsidR="0075638F" w:rsidRPr="000920E4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09A390" w14:textId="77777777" w:rsidR="00327CF9" w:rsidRPr="002E50E4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</w:t>
            </w:r>
            <w:r w:rsidR="00327CF9"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/_________________/</w:t>
            </w:r>
          </w:p>
          <w:p w14:paraId="4FC2EFE9" w14:textId="1D815BDE" w:rsidR="000920E4" w:rsidRPr="000920E4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0920E4" w:rsidRPr="00092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      </w:t>
            </w:r>
            <w:r w:rsidR="00092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0920E4" w:rsidRPr="000920E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 инициалы</w:t>
            </w:r>
          </w:p>
          <w:p w14:paraId="6C7FD3D2" w14:textId="77777777" w:rsidR="000920E4" w:rsidRDefault="000920E4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D4756B" w14:textId="047A8CFF" w:rsidR="00327CF9" w:rsidRPr="002E50E4" w:rsidRDefault="0075638F" w:rsidP="0032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М.П</w:t>
            </w:r>
            <w:r w:rsidR="00B03AB0"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8D39" w14:textId="77777777" w:rsidR="00327CF9" w:rsidRPr="002E50E4" w:rsidRDefault="00327CF9" w:rsidP="000920E4">
            <w:pPr>
              <w:spacing w:after="0" w:line="240" w:lineRule="auto"/>
              <w:ind w:left="723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Наниматель:</w:t>
            </w:r>
          </w:p>
          <w:p w14:paraId="5B9B8737" w14:textId="77777777" w:rsidR="00B03AB0" w:rsidRPr="000920E4" w:rsidRDefault="00B03AB0" w:rsidP="000920E4">
            <w:pPr>
              <w:spacing w:after="0" w:line="240" w:lineRule="auto"/>
              <w:ind w:left="723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9F3C11" w14:textId="2868251E" w:rsidR="00327CF9" w:rsidRPr="002E50E4" w:rsidRDefault="00327CF9" w:rsidP="000920E4">
            <w:pPr>
              <w:spacing w:after="0" w:line="240" w:lineRule="auto"/>
              <w:ind w:left="72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Гр.______________________________</w:t>
            </w:r>
            <w:r w:rsidR="0075638F"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__</w:t>
            </w:r>
          </w:p>
          <w:p w14:paraId="0FD05862" w14:textId="6CA98208" w:rsidR="00327CF9" w:rsidRPr="002E50E4" w:rsidRDefault="0075638F" w:rsidP="000920E4">
            <w:pPr>
              <w:spacing w:after="0" w:line="240" w:lineRule="auto"/>
              <w:ind w:left="72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 ________ №___</w:t>
            </w:r>
            <w:r w:rsidR="000920E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</w:p>
          <w:p w14:paraId="46DB52FC" w14:textId="12D64AA4" w:rsidR="00327CF9" w:rsidRPr="002E50E4" w:rsidRDefault="0075638F" w:rsidP="000920E4">
            <w:pPr>
              <w:spacing w:after="0" w:line="240" w:lineRule="auto"/>
              <w:ind w:left="72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 «__</w:t>
            </w:r>
            <w:proofErr w:type="gramStart"/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_»_</w:t>
            </w:r>
            <w:proofErr w:type="gramEnd"/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 w:rsidR="000920E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</w:t>
            </w: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 w:rsidR="00327CF9"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20___г.</w:t>
            </w:r>
          </w:p>
          <w:p w14:paraId="670B6DE7" w14:textId="33CB0DEC" w:rsidR="0075638F" w:rsidRDefault="00327CF9" w:rsidP="000920E4">
            <w:pPr>
              <w:spacing w:after="0" w:line="240" w:lineRule="auto"/>
              <w:ind w:left="72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кем_____________________________</w:t>
            </w:r>
            <w:r w:rsidR="000920E4"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</w:p>
          <w:p w14:paraId="0FE1D3E1" w14:textId="5A4F6FE5" w:rsidR="000920E4" w:rsidRDefault="000920E4" w:rsidP="000920E4">
            <w:pPr>
              <w:spacing w:after="0" w:line="240" w:lineRule="auto"/>
              <w:ind w:left="72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</w:t>
            </w:r>
          </w:p>
          <w:p w14:paraId="348478B6" w14:textId="395EA6C7" w:rsidR="000920E4" w:rsidRPr="002E50E4" w:rsidRDefault="000920E4" w:rsidP="000920E4">
            <w:pPr>
              <w:spacing w:after="0" w:line="240" w:lineRule="auto"/>
              <w:ind w:left="72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</w:t>
            </w:r>
          </w:p>
          <w:p w14:paraId="3BB3DA2D" w14:textId="77777777" w:rsidR="00B03AB0" w:rsidRPr="002E50E4" w:rsidRDefault="00B03AB0" w:rsidP="00092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C5BC9F" w14:textId="6410D049" w:rsidR="00327CF9" w:rsidRPr="002E50E4" w:rsidRDefault="0075638F" w:rsidP="000920E4">
            <w:pPr>
              <w:spacing w:after="0" w:line="240" w:lineRule="auto"/>
              <w:ind w:left="72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____________/</w:t>
            </w:r>
            <w:r w:rsidR="00327CF9"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</w:t>
            </w:r>
            <w:r w:rsidR="000920E4"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r w:rsidR="00327CF9"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  <w:p w14:paraId="25E21C85" w14:textId="4A42F652" w:rsidR="00327CF9" w:rsidRPr="000920E4" w:rsidRDefault="0075638F" w:rsidP="000920E4">
            <w:pPr>
              <w:spacing w:after="0" w:line="240" w:lineRule="auto"/>
              <w:ind w:left="723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0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Pr="00092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   </w:t>
            </w:r>
            <w:r w:rsidR="00092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092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327CF9" w:rsidRPr="000920E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 инициалы</w:t>
            </w:r>
          </w:p>
        </w:tc>
      </w:tr>
    </w:tbl>
    <w:p w14:paraId="619DD9B5" w14:textId="77777777" w:rsidR="00671062" w:rsidRPr="002E50E4" w:rsidRDefault="00671062" w:rsidP="0075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671062" w:rsidRPr="002E50E4" w:rsidSect="00E6550F">
      <w:pgSz w:w="11906" w:h="16838"/>
      <w:pgMar w:top="567" w:right="566" w:bottom="568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CE8CF" w14:textId="77777777" w:rsidR="002D602B" w:rsidRDefault="002D602B" w:rsidP="007C4442">
      <w:pPr>
        <w:spacing w:after="0" w:line="240" w:lineRule="auto"/>
      </w:pPr>
      <w:r>
        <w:separator/>
      </w:r>
    </w:p>
  </w:endnote>
  <w:endnote w:type="continuationSeparator" w:id="0">
    <w:p w14:paraId="6F839A6B" w14:textId="77777777" w:rsidR="002D602B" w:rsidRDefault="002D602B" w:rsidP="007C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EC0BF" w14:textId="77777777" w:rsidR="002D602B" w:rsidRDefault="002D602B" w:rsidP="007C4442">
      <w:pPr>
        <w:spacing w:after="0" w:line="240" w:lineRule="auto"/>
      </w:pPr>
      <w:r>
        <w:separator/>
      </w:r>
    </w:p>
  </w:footnote>
  <w:footnote w:type="continuationSeparator" w:id="0">
    <w:p w14:paraId="3BE3358F" w14:textId="77777777" w:rsidR="002D602B" w:rsidRDefault="002D602B" w:rsidP="007C4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130D2"/>
    <w:multiLevelType w:val="hybridMultilevel"/>
    <w:tmpl w:val="26D62C22"/>
    <w:lvl w:ilvl="0" w:tplc="8FCE37D4">
      <w:start w:val="1"/>
      <w:numFmt w:val="upperRoman"/>
      <w:lvlText w:val="%1."/>
      <w:lvlJc w:val="left"/>
      <w:pPr>
        <w:ind w:left="13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F9"/>
    <w:rsid w:val="000920E4"/>
    <w:rsid w:val="000A09EE"/>
    <w:rsid w:val="000C5857"/>
    <w:rsid w:val="000F1372"/>
    <w:rsid w:val="00131FC3"/>
    <w:rsid w:val="00160FE9"/>
    <w:rsid w:val="00194FB5"/>
    <w:rsid w:val="001A6BB3"/>
    <w:rsid w:val="002164F7"/>
    <w:rsid w:val="002D602B"/>
    <w:rsid w:val="002E50E4"/>
    <w:rsid w:val="00327CF9"/>
    <w:rsid w:val="003E1A52"/>
    <w:rsid w:val="004A7A2C"/>
    <w:rsid w:val="00505A98"/>
    <w:rsid w:val="00550876"/>
    <w:rsid w:val="00576901"/>
    <w:rsid w:val="00582E7D"/>
    <w:rsid w:val="00592BC1"/>
    <w:rsid w:val="005F57CF"/>
    <w:rsid w:val="00633BBC"/>
    <w:rsid w:val="00671062"/>
    <w:rsid w:val="00683DAE"/>
    <w:rsid w:val="006906C6"/>
    <w:rsid w:val="0072431B"/>
    <w:rsid w:val="00744875"/>
    <w:rsid w:val="0075638F"/>
    <w:rsid w:val="007832A9"/>
    <w:rsid w:val="007C4442"/>
    <w:rsid w:val="00897CA7"/>
    <w:rsid w:val="0091565A"/>
    <w:rsid w:val="00916D58"/>
    <w:rsid w:val="009A268E"/>
    <w:rsid w:val="009A5EA7"/>
    <w:rsid w:val="009C44B7"/>
    <w:rsid w:val="00A45DED"/>
    <w:rsid w:val="00AE6450"/>
    <w:rsid w:val="00AE6D39"/>
    <w:rsid w:val="00AF7171"/>
    <w:rsid w:val="00B03AB0"/>
    <w:rsid w:val="00B30167"/>
    <w:rsid w:val="00B57DE5"/>
    <w:rsid w:val="00BF6069"/>
    <w:rsid w:val="00CA0499"/>
    <w:rsid w:val="00D51CF9"/>
    <w:rsid w:val="00E17757"/>
    <w:rsid w:val="00E329B1"/>
    <w:rsid w:val="00E45E8B"/>
    <w:rsid w:val="00E6550F"/>
    <w:rsid w:val="00F17C43"/>
    <w:rsid w:val="00F339CA"/>
    <w:rsid w:val="00FC7A64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D4C5"/>
  <w15:docId w15:val="{4A5C61B0-300E-44E7-99D8-3CB54E67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327CF9"/>
  </w:style>
  <w:style w:type="paragraph" w:styleId="a4">
    <w:name w:val="Balloon Text"/>
    <w:basedOn w:val="a"/>
    <w:link w:val="a5"/>
    <w:uiPriority w:val="99"/>
    <w:semiHidden/>
    <w:unhideWhenUsed/>
    <w:rsid w:val="007C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442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7C444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C444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C4442"/>
    <w:rPr>
      <w:vertAlign w:val="superscript"/>
    </w:rPr>
  </w:style>
  <w:style w:type="paragraph" w:styleId="a9">
    <w:name w:val="List Paragraph"/>
    <w:basedOn w:val="a"/>
    <w:uiPriority w:val="34"/>
    <w:qFormat/>
    <w:rsid w:val="00897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53C75-229F-4505-8CA9-47513572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13</Pages>
  <Words>4638</Words>
  <Characters>26438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Администрация МК</cp:lastModifiedBy>
  <cp:revision>16</cp:revision>
  <cp:lastPrinted>2025-04-30T10:28:00Z</cp:lastPrinted>
  <dcterms:created xsi:type="dcterms:W3CDTF">2025-04-30T10:14:00Z</dcterms:created>
  <dcterms:modified xsi:type="dcterms:W3CDTF">2025-06-30T13:09:00Z</dcterms:modified>
</cp:coreProperties>
</file>