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1C55" w14:textId="77777777" w:rsidR="00FE36C3" w:rsidRPr="00FE36C3" w:rsidRDefault="00FE36C3" w:rsidP="00FE3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АДМИНИСТРАЦИЯ МАЛОКИЛЬМЕЗСКОГО СЕЛЬСКОГО   ПОСЕЛЕНИЯ</w:t>
      </w:r>
    </w:p>
    <w:p w14:paraId="1C4EB9A7" w14:textId="77777777" w:rsidR="00FE36C3" w:rsidRPr="00FE36C3" w:rsidRDefault="00FE36C3" w:rsidP="00FE3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6C3">
        <w:rPr>
          <w:rFonts w:ascii="Times New Roman" w:hAnsi="Times New Roman" w:cs="Times New Roman"/>
          <w:b/>
          <w:sz w:val="24"/>
          <w:szCs w:val="24"/>
        </w:rPr>
        <w:t>КИЛЬМЕЗСКОГО РАЙОНА 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FE36C3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6C1AA62" w14:textId="77777777" w:rsidR="00E85227" w:rsidRPr="00FE36C3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549E18D5" w:rsidR="00674F80" w:rsidRPr="00FE36C3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="00E1794A" w:rsidRPr="00FE36C3">
        <w:rPr>
          <w:rFonts w:ascii="Times New Roman" w:hAnsi="Times New Roman" w:cs="Times New Roman"/>
          <w:bCs/>
          <w:sz w:val="28"/>
          <w:szCs w:val="28"/>
        </w:rPr>
        <w:tab/>
      </w:r>
      <w:r w:rsidRPr="00FE36C3">
        <w:rPr>
          <w:rFonts w:ascii="Times New Roman" w:hAnsi="Times New Roman" w:cs="Times New Roman"/>
          <w:bCs/>
          <w:sz w:val="28"/>
          <w:szCs w:val="28"/>
        </w:rPr>
        <w:t>№</w:t>
      </w:r>
      <w:r w:rsidR="00FE36C3" w:rsidRPr="00FE36C3">
        <w:rPr>
          <w:rFonts w:ascii="Times New Roman" w:hAnsi="Times New Roman" w:cs="Times New Roman"/>
          <w:bCs/>
          <w:sz w:val="28"/>
          <w:szCs w:val="28"/>
        </w:rPr>
        <w:t>00</w:t>
      </w:r>
    </w:p>
    <w:p w14:paraId="0AB70C33" w14:textId="7CB51419" w:rsidR="0075673E" w:rsidRPr="00FE36C3" w:rsidRDefault="00FE36C3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FE36C3">
        <w:rPr>
          <w:rFonts w:ascii="Times New Roman" w:hAnsi="Times New Roman" w:cs="Times New Roman"/>
          <w:bCs/>
          <w:sz w:val="28"/>
          <w:szCs w:val="28"/>
        </w:rPr>
        <w:t>00.00</w:t>
      </w:r>
      <w:r w:rsidR="00B246F6" w:rsidRPr="00FE36C3">
        <w:rPr>
          <w:rFonts w:ascii="Times New Roman" w:hAnsi="Times New Roman" w:cs="Times New Roman"/>
          <w:bCs/>
          <w:sz w:val="28"/>
          <w:szCs w:val="28"/>
        </w:rPr>
        <w:t>.2025</w:t>
      </w:r>
    </w:p>
    <w:p w14:paraId="2B5BAB17" w14:textId="77777777" w:rsidR="0075673E" w:rsidRPr="00FE36C3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Pr="00FE36C3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356D9FC8" w:rsidR="007E3201" w:rsidRPr="00FE36C3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FE36C3" w:rsidRPr="00FE36C3">
        <w:rPr>
          <w:rFonts w:ascii="Times New Roman" w:hAnsi="Times New Roman" w:cs="Times New Roman"/>
          <w:b/>
          <w:bCs/>
          <w:sz w:val="28"/>
          <w:szCs w:val="28"/>
        </w:rPr>
        <w:t>Малокильмезского</w:t>
      </w: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</w:p>
    <w:p w14:paraId="6D7EF134" w14:textId="58E8B4E1" w:rsidR="008D4D5A" w:rsidRPr="00FE36C3" w:rsidRDefault="001B3E5A" w:rsidP="008D4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E36C3">
        <w:rPr>
          <w:rFonts w:ascii="Times New Roman" w:hAnsi="Times New Roman" w:cs="Times New Roman"/>
          <w:b/>
          <w:bCs/>
          <w:sz w:val="28"/>
          <w:szCs w:val="28"/>
        </w:rPr>
        <w:t>17.07</w:t>
      </w:r>
      <w:r w:rsidR="0075673E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.2019 № </w:t>
      </w:r>
      <w:r w:rsidR="00FE36C3">
        <w:rPr>
          <w:rFonts w:ascii="Times New Roman" w:hAnsi="Times New Roman" w:cs="Times New Roman"/>
          <w:b/>
          <w:bCs/>
          <w:sz w:val="28"/>
          <w:szCs w:val="28"/>
        </w:rPr>
        <w:t>73</w:t>
      </w:r>
      <w:r w:rsidR="0075673E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D4D5A" w:rsidRPr="00FE36C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7ED04924" w14:textId="77777777" w:rsidR="007D3967" w:rsidRPr="00FE36C3" w:rsidRDefault="008D4D5A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6C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D3967"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«Предоставление </w:t>
      </w:r>
    </w:p>
    <w:p w14:paraId="1792D993" w14:textId="77777777" w:rsidR="007D3967" w:rsidRPr="00FE36C3" w:rsidRDefault="007D3967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и физическим лицам сведений о ранее </w:t>
      </w:r>
    </w:p>
    <w:p w14:paraId="77B19AAA" w14:textId="77777777" w:rsidR="007D3967" w:rsidRPr="00FE36C3" w:rsidRDefault="007D3967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6C3">
        <w:rPr>
          <w:rFonts w:ascii="Times New Roman" w:hAnsi="Times New Roman" w:cs="Times New Roman"/>
          <w:color w:val="000000"/>
          <w:sz w:val="28"/>
          <w:szCs w:val="28"/>
        </w:rPr>
        <w:t xml:space="preserve">приватизированном муниципальном имуществе» </w:t>
      </w:r>
    </w:p>
    <w:p w14:paraId="28240FD9" w14:textId="77777777" w:rsidR="00E85227" w:rsidRPr="00FE36C3" w:rsidRDefault="00E85227" w:rsidP="00F666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80BA72" w14:textId="7F86857E" w:rsidR="007E3201" w:rsidRPr="00434F37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6C3">
        <w:rPr>
          <w:rFonts w:ascii="Times New Roman" w:hAnsi="Times New Roman" w:cs="Times New Roman"/>
          <w:sz w:val="28"/>
          <w:szCs w:val="28"/>
        </w:rPr>
        <w:tab/>
      </w:r>
      <w:r w:rsidRPr="00434F3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D4D5A" w:rsidRPr="00434F37">
        <w:rPr>
          <w:rFonts w:ascii="Times New Roman" w:hAnsi="Times New Roman" w:cs="Times New Roman"/>
          <w:sz w:val="28"/>
          <w:szCs w:val="28"/>
        </w:rPr>
        <w:t>27.07.2010</w:t>
      </w:r>
      <w:r w:rsidR="00D072FE" w:rsidRPr="00434F37">
        <w:rPr>
          <w:rFonts w:ascii="Times New Roman" w:hAnsi="Times New Roman" w:cs="Times New Roman"/>
          <w:sz w:val="28"/>
          <w:szCs w:val="28"/>
        </w:rPr>
        <w:t xml:space="preserve"> </w:t>
      </w:r>
      <w:r w:rsidR="008D4D5A" w:rsidRPr="00434F37">
        <w:rPr>
          <w:rFonts w:ascii="Times New Roman" w:hAnsi="Times New Roman" w:cs="Times New Roman"/>
          <w:sz w:val="28"/>
          <w:szCs w:val="28"/>
        </w:rPr>
        <w:t>№ 210-ФЗ</w:t>
      </w:r>
      <w:r w:rsidR="00D072FE" w:rsidRPr="00434F37">
        <w:rPr>
          <w:rFonts w:ascii="Times New Roman" w:hAnsi="Times New Roman" w:cs="Times New Roman"/>
          <w:sz w:val="28"/>
          <w:szCs w:val="28"/>
        </w:rPr>
        <w:t xml:space="preserve"> </w:t>
      </w:r>
      <w:r w:rsidR="00B246F6" w:rsidRPr="00434F37">
        <w:rPr>
          <w:rFonts w:ascii="Times New Roman" w:hAnsi="Times New Roman" w:cs="Times New Roman"/>
          <w:sz w:val="28"/>
          <w:szCs w:val="28"/>
        </w:rPr>
        <w:t>(изменения от 26.12.2024 № 494-ФЗ)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 «</w:t>
      </w:r>
      <w:r w:rsidR="008D4D5A" w:rsidRPr="00434F3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 w:rsidRPr="00434F3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FE36C3" w:rsidRPr="00434F37">
        <w:rPr>
          <w:rFonts w:ascii="Times New Roman" w:hAnsi="Times New Roman" w:cs="Times New Roman"/>
          <w:sz w:val="28"/>
          <w:szCs w:val="28"/>
        </w:rPr>
        <w:t xml:space="preserve">Малокильмезского сельского </w:t>
      </w:r>
      <w:r w:rsidRPr="00434F37">
        <w:rPr>
          <w:rFonts w:ascii="Times New Roman" w:hAnsi="Times New Roman" w:cs="Times New Roman"/>
          <w:sz w:val="28"/>
          <w:szCs w:val="28"/>
        </w:rPr>
        <w:t>поселения ПОСТАНОВЛЯЕТ:</w:t>
      </w:r>
    </w:p>
    <w:p w14:paraId="077D6D40" w14:textId="21260D1B" w:rsidR="007E3201" w:rsidRPr="00434F37" w:rsidRDefault="007E3201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Малокильмезского сельского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 w:rsidR="006242A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17.07</w:t>
      </w:r>
      <w:r w:rsidR="007D396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.2019 №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73</w:t>
      </w:r>
      <w:r w:rsidR="00D072FE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7CC8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r w:rsidR="00FE36C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267CC8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D072FE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D072FE" w:rsidRPr="00434F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7D3967" w:rsidRPr="00434F3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Предоставление юридическим и физическим лицам сведений о ранее приватизированном муниципальном имуществе»</w:t>
      </w:r>
      <w:r w:rsidR="002C7D6B" w:rsidRPr="00434F37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3148B6A9" w14:textId="0701DCF3" w:rsidR="00AA1093" w:rsidRPr="00434F37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 под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пункт</w:t>
      </w:r>
      <w:r w:rsidR="00362E85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2.6.</w:t>
      </w:r>
      <w:r w:rsidR="00434F37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абзац 3</w:t>
      </w:r>
      <w:r w:rsidR="00AA1093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1BDD7C0F" w14:textId="419EA481" w:rsidR="00AA1093" w:rsidRPr="00434F37" w:rsidRDefault="00DB7C75" w:rsidP="007D3967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/>
          <w:b w:val="0"/>
          <w:bCs w:val="0"/>
          <w:sz w:val="28"/>
          <w:szCs w:val="28"/>
        </w:rPr>
        <w:t>«</w:t>
      </w:r>
      <w:bookmarkStart w:id="0" w:name="_Hlk191289665"/>
      <w:r w:rsidR="00434F37" w:rsidRPr="00434F37">
        <w:rPr>
          <w:rFonts w:ascii="Times New Roman" w:hAnsi="Times New Roman"/>
          <w:b w:val="0"/>
          <w:bCs w:val="0"/>
          <w:sz w:val="28"/>
          <w:szCs w:val="28"/>
        </w:rPr>
        <w:t>При обращении за получением муниципальной услуги предоставляется д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окумент, удостоверяющий личность заявителя</w:t>
      </w:r>
      <w:bookmarkEnd w:id="0"/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 w:rsidRPr="00434F37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4DE99588" w14:textId="79579466" w:rsidR="00AA1093" w:rsidRPr="00434F37" w:rsidRDefault="00AA1093" w:rsidP="00AA10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4F3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заявителя.»</w:t>
      </w:r>
    </w:p>
    <w:p w14:paraId="3237C743" w14:textId="77A12218" w:rsidR="00972726" w:rsidRPr="00434F37" w:rsidRDefault="00972726" w:rsidP="00AA1093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2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>. В разделе 2 наименование пункта 2.1</w:t>
      </w:r>
      <w:r w:rsidR="00770210" w:rsidRPr="00434F37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>изложит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в новой редакции</w:t>
      </w:r>
      <w:r w:rsidR="00AA1093" w:rsidRPr="00434F37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2B0AAA" w:rsidRPr="00434F37">
        <w:rPr>
          <w:rFonts w:ascii="Times New Roman" w:hAnsi="Times New Roman"/>
          <w:b w:val="0"/>
          <w:bCs w:val="0"/>
          <w:sz w:val="28"/>
          <w:szCs w:val="28"/>
        </w:rPr>
        <w:t>2.1</w:t>
      </w:r>
      <w:r w:rsidR="00770210" w:rsidRPr="00434F37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2B0AAA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</w:t>
      </w:r>
      <w:r w:rsidR="001E49AE">
        <w:rPr>
          <w:rFonts w:ascii="Times New Roman" w:hAnsi="Times New Roman"/>
          <w:b w:val="0"/>
          <w:bCs w:val="0"/>
          <w:sz w:val="28"/>
          <w:szCs w:val="28"/>
        </w:rPr>
        <w:t>муниципальные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 xml:space="preserve"> услуги, </w:t>
      </w:r>
      <w:bookmarkStart w:id="1" w:name="_GoBack"/>
      <w:bookmarkEnd w:id="1"/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>или многофункцион</w:t>
      </w:r>
      <w:r w:rsidR="00FB3735" w:rsidRPr="00434F37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9C0753" w:rsidRPr="00434F37">
        <w:rPr>
          <w:rFonts w:ascii="Times New Roman" w:hAnsi="Times New Roman"/>
          <w:b w:val="0"/>
          <w:bCs w:val="0"/>
          <w:sz w:val="28"/>
          <w:szCs w:val="28"/>
        </w:rPr>
        <w:t>льный центр</w:t>
      </w:r>
      <w:r w:rsidR="001E49A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1E49AE" w:rsidRPr="001E49AE">
        <w:rPr>
          <w:rFonts w:ascii="Times New Roman" w:hAnsi="Times New Roman"/>
          <w:b w:val="0"/>
          <w:bCs w:val="0"/>
          <w:sz w:val="28"/>
          <w:szCs w:val="28"/>
          <w:highlight w:val="yellow"/>
        </w:rPr>
        <w:t>не должно превышать 15 минут</w:t>
      </w:r>
      <w:r w:rsidR="009C0753" w:rsidRPr="001E49AE">
        <w:rPr>
          <w:rFonts w:ascii="Times New Roman" w:hAnsi="Times New Roman"/>
          <w:b w:val="0"/>
          <w:bCs w:val="0"/>
          <w:sz w:val="28"/>
          <w:szCs w:val="28"/>
          <w:highlight w:val="yellow"/>
        </w:rPr>
        <w:t>».</w:t>
      </w:r>
    </w:p>
    <w:p w14:paraId="20BB7536" w14:textId="7A15BD79" w:rsidR="00667DD2" w:rsidRPr="00434F37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1.3.  В разделе 2   наименовани</w:t>
      </w:r>
      <w:r w:rsidR="00D526D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пункта 2.1</w:t>
      </w:r>
      <w:r w:rsidR="00770210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="00D526DB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004D86F5" w:rsidR="00AA1093" w:rsidRPr="00434F37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B0AAA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2.1</w:t>
      </w:r>
      <w:r w:rsidR="00770210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B0AAA" w:rsidRPr="00434F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34F37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</w:t>
      </w:r>
      <w:r w:rsidRPr="00434F37">
        <w:rPr>
          <w:rFonts w:ascii="Times New Roman" w:hAnsi="Times New Roman"/>
          <w:b w:val="0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1483FF94" w14:textId="5B9002F9" w:rsidR="00B246F6" w:rsidRPr="00434F37" w:rsidRDefault="00B246F6" w:rsidP="000835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1.</w:t>
      </w:r>
      <w:r w:rsidR="00972726" w:rsidRPr="00434F37">
        <w:rPr>
          <w:rFonts w:ascii="Times New Roman" w:hAnsi="Times New Roman" w:cs="Times New Roman"/>
          <w:sz w:val="28"/>
          <w:szCs w:val="28"/>
        </w:rPr>
        <w:t>4</w:t>
      </w:r>
      <w:r w:rsidRPr="00434F37">
        <w:rPr>
          <w:rFonts w:ascii="Times New Roman" w:hAnsi="Times New Roman" w:cs="Times New Roman"/>
          <w:sz w:val="28"/>
          <w:szCs w:val="28"/>
        </w:rPr>
        <w:t xml:space="preserve">. </w:t>
      </w:r>
      <w:r w:rsidR="00431857" w:rsidRPr="00434F37">
        <w:rPr>
          <w:rFonts w:ascii="Times New Roman" w:hAnsi="Times New Roman" w:cs="Times New Roman"/>
          <w:sz w:val="28"/>
          <w:szCs w:val="28"/>
        </w:rPr>
        <w:t>Раздел 4 «</w:t>
      </w:r>
      <w:r w:rsidR="00431857" w:rsidRPr="00434F37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регламента» исключить</w:t>
      </w:r>
    </w:p>
    <w:p w14:paraId="223446D4" w14:textId="1A3A7EC0" w:rsidR="00283809" w:rsidRPr="00434F37" w:rsidRDefault="00431857" w:rsidP="000835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F37">
        <w:rPr>
          <w:rFonts w:ascii="Times New Roman" w:hAnsi="Times New Roman"/>
          <w:color w:val="000000"/>
          <w:sz w:val="28"/>
          <w:szCs w:val="28"/>
        </w:rPr>
        <w:t>1.</w:t>
      </w:r>
      <w:r w:rsidR="0008351D" w:rsidRPr="00434F37">
        <w:rPr>
          <w:rFonts w:ascii="Times New Roman" w:hAnsi="Times New Roman"/>
          <w:color w:val="000000"/>
          <w:sz w:val="28"/>
          <w:szCs w:val="28"/>
        </w:rPr>
        <w:t>5</w:t>
      </w:r>
      <w:r w:rsidRPr="00434F37"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 w:rsidRPr="00434F37">
        <w:rPr>
          <w:rFonts w:ascii="Times New Roman" w:hAnsi="Times New Roman"/>
          <w:color w:val="000000"/>
          <w:sz w:val="28"/>
          <w:szCs w:val="28"/>
        </w:rPr>
        <w:t>«</w:t>
      </w:r>
      <w:r w:rsidR="00283809" w:rsidRPr="00434F37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</w:t>
      </w:r>
      <w:r w:rsidR="00051E51">
        <w:rPr>
          <w:rFonts w:ascii="Times New Roman" w:hAnsi="Times New Roman"/>
          <w:bCs/>
          <w:sz w:val="28"/>
          <w:szCs w:val="28"/>
        </w:rPr>
        <w:t xml:space="preserve"> а также их</w:t>
      </w:r>
      <w:r w:rsidR="00283809" w:rsidRPr="00434F37">
        <w:rPr>
          <w:rFonts w:ascii="Times New Roman" w:hAnsi="Times New Roman"/>
          <w:bCs/>
          <w:sz w:val="28"/>
          <w:szCs w:val="28"/>
        </w:rPr>
        <w:t xml:space="preserve"> </w:t>
      </w:r>
      <w:r w:rsidR="00051E51">
        <w:rPr>
          <w:rFonts w:ascii="Times New Roman" w:hAnsi="Times New Roman"/>
          <w:bCs/>
          <w:sz w:val="28"/>
          <w:szCs w:val="28"/>
        </w:rPr>
        <w:t xml:space="preserve"> должностных лиц, муниципальных служащих, работников</w:t>
      </w:r>
      <w:r w:rsidR="00283809" w:rsidRPr="00434F37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14:paraId="795D8223" w14:textId="77777777" w:rsidR="0008351D" w:rsidRPr="00434F37" w:rsidRDefault="0008351D" w:rsidP="0008351D">
      <w:pPr>
        <w:tabs>
          <w:tab w:val="left" w:pos="9356"/>
        </w:tabs>
        <w:spacing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356460"/>
      <w:r w:rsidRPr="00434F37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Информационном бюллетене Малокильмезского сельского поселения и разместить на официальном сайте Малокильмезского сельского поселения</w:t>
      </w:r>
    </w:p>
    <w:p w14:paraId="13567FAA" w14:textId="77777777" w:rsidR="0008351D" w:rsidRPr="00434F37" w:rsidRDefault="0008351D" w:rsidP="0008351D">
      <w:pPr>
        <w:tabs>
          <w:tab w:val="left" w:pos="9356"/>
        </w:tabs>
        <w:spacing w:before="240" w:after="0" w:line="240" w:lineRule="auto"/>
        <w:ind w:left="28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14:paraId="786C557A" w14:textId="77777777" w:rsidR="0008351D" w:rsidRPr="00434F37" w:rsidRDefault="0008351D" w:rsidP="0008351D">
      <w:pPr>
        <w:tabs>
          <w:tab w:val="left" w:pos="9356"/>
        </w:tabs>
        <w:spacing w:line="240" w:lineRule="auto"/>
        <w:ind w:left="28" w:right="57"/>
        <w:jc w:val="both"/>
        <w:rPr>
          <w:rFonts w:ascii="Times New Roman" w:hAnsi="Times New Roman" w:cs="Times New Roman"/>
          <w:sz w:val="28"/>
          <w:szCs w:val="28"/>
        </w:rPr>
      </w:pPr>
    </w:p>
    <w:p w14:paraId="6F18166A" w14:textId="77777777" w:rsidR="0008351D" w:rsidRPr="00434F37" w:rsidRDefault="0008351D" w:rsidP="0008351D">
      <w:pPr>
        <w:tabs>
          <w:tab w:val="left" w:pos="9356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434F37">
        <w:rPr>
          <w:rFonts w:ascii="Times New Roman" w:hAnsi="Times New Roman" w:cs="Times New Roman"/>
          <w:sz w:val="28"/>
          <w:szCs w:val="28"/>
        </w:rPr>
        <w:t xml:space="preserve">Глава Малокильмезского </w:t>
      </w:r>
    </w:p>
    <w:p w14:paraId="0A20CC55" w14:textId="45A6775A" w:rsidR="0008351D" w:rsidRPr="0008351D" w:rsidRDefault="0008351D" w:rsidP="0008351D">
      <w:pPr>
        <w:tabs>
          <w:tab w:val="left" w:pos="9356"/>
        </w:tabs>
        <w:spacing w:after="0" w:line="240" w:lineRule="auto"/>
        <w:ind w:right="57"/>
        <w:jc w:val="both"/>
        <w:rPr>
          <w:rFonts w:ascii="Times New Roman" w:hAnsi="Times New Roman" w:cs="Times New Roman"/>
        </w:rPr>
      </w:pPr>
      <w:r w:rsidRPr="00434F3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И.Н. Асхадуллин</w:t>
      </w:r>
    </w:p>
    <w:bookmarkEnd w:id="2"/>
    <w:p w14:paraId="63B6AE8D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Pr="00FE36C3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Зав.сектором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51E51"/>
    <w:rsid w:val="000743AF"/>
    <w:rsid w:val="0008351D"/>
    <w:rsid w:val="000A7A35"/>
    <w:rsid w:val="000B6D72"/>
    <w:rsid w:val="000D01AD"/>
    <w:rsid w:val="00104EA8"/>
    <w:rsid w:val="001208FE"/>
    <w:rsid w:val="00134AF9"/>
    <w:rsid w:val="001B2B2D"/>
    <w:rsid w:val="001B3E5A"/>
    <w:rsid w:val="001C2E78"/>
    <w:rsid w:val="001C648F"/>
    <w:rsid w:val="001E354A"/>
    <w:rsid w:val="001E49AE"/>
    <w:rsid w:val="00203188"/>
    <w:rsid w:val="00267CC8"/>
    <w:rsid w:val="00283809"/>
    <w:rsid w:val="002A6820"/>
    <w:rsid w:val="002B0AAA"/>
    <w:rsid w:val="002C7D6B"/>
    <w:rsid w:val="003177F6"/>
    <w:rsid w:val="00352CF4"/>
    <w:rsid w:val="00362E85"/>
    <w:rsid w:val="003673BB"/>
    <w:rsid w:val="003914BA"/>
    <w:rsid w:val="003B3EE6"/>
    <w:rsid w:val="00403121"/>
    <w:rsid w:val="00423F1B"/>
    <w:rsid w:val="00431857"/>
    <w:rsid w:val="00434F37"/>
    <w:rsid w:val="0044043D"/>
    <w:rsid w:val="00455005"/>
    <w:rsid w:val="00464F3F"/>
    <w:rsid w:val="004846DC"/>
    <w:rsid w:val="004A0A59"/>
    <w:rsid w:val="004B3D3A"/>
    <w:rsid w:val="004C7071"/>
    <w:rsid w:val="005213C7"/>
    <w:rsid w:val="005310CA"/>
    <w:rsid w:val="0054001E"/>
    <w:rsid w:val="00587D3F"/>
    <w:rsid w:val="005D3F03"/>
    <w:rsid w:val="006242A7"/>
    <w:rsid w:val="006302EF"/>
    <w:rsid w:val="00652DE1"/>
    <w:rsid w:val="00656653"/>
    <w:rsid w:val="00664C8C"/>
    <w:rsid w:val="0066512C"/>
    <w:rsid w:val="00667DD2"/>
    <w:rsid w:val="00674F80"/>
    <w:rsid w:val="006A0F02"/>
    <w:rsid w:val="00742A19"/>
    <w:rsid w:val="007526E6"/>
    <w:rsid w:val="0075673E"/>
    <w:rsid w:val="007570F3"/>
    <w:rsid w:val="0076619D"/>
    <w:rsid w:val="00766D6A"/>
    <w:rsid w:val="00770210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4394F"/>
    <w:rsid w:val="00972726"/>
    <w:rsid w:val="009C0753"/>
    <w:rsid w:val="009D22C4"/>
    <w:rsid w:val="009E6546"/>
    <w:rsid w:val="00A05CA7"/>
    <w:rsid w:val="00AA1093"/>
    <w:rsid w:val="00B24539"/>
    <w:rsid w:val="00B246F6"/>
    <w:rsid w:val="00B433FA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6D95"/>
    <w:rsid w:val="00D072FE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3415"/>
    <w:rsid w:val="00F36BAD"/>
    <w:rsid w:val="00F60249"/>
    <w:rsid w:val="00F66615"/>
    <w:rsid w:val="00FB3735"/>
    <w:rsid w:val="00FE201A"/>
    <w:rsid w:val="00FE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Администрация МК</cp:lastModifiedBy>
  <cp:revision>18</cp:revision>
  <cp:lastPrinted>2025-03-19T12:38:00Z</cp:lastPrinted>
  <dcterms:created xsi:type="dcterms:W3CDTF">2025-02-24T06:56:00Z</dcterms:created>
  <dcterms:modified xsi:type="dcterms:W3CDTF">2025-03-20T06:56:00Z</dcterms:modified>
</cp:coreProperties>
</file>