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8DBCD" w14:textId="77777777" w:rsidR="00630BB1" w:rsidRPr="00864CE2" w:rsidRDefault="00630BB1" w:rsidP="00630BB1">
      <w:pPr>
        <w:tabs>
          <w:tab w:val="left" w:pos="2970"/>
        </w:tabs>
        <w:jc w:val="center"/>
        <w:rPr>
          <w:sz w:val="28"/>
          <w:szCs w:val="28"/>
        </w:rPr>
      </w:pPr>
      <w:r w:rsidRPr="00864CE2">
        <w:rPr>
          <w:sz w:val="28"/>
          <w:szCs w:val="28"/>
        </w:rPr>
        <w:t>АДМИНИСТРАЦИЯ МАЛОКИЛЬМЕЗСКОГО СЕЛЬСКОГО ПОСЕЛЕНИЯ КИЛЬМЕЗСКОГО РАЙОНА КИРОВСКОЙ ОБЛАСТИ</w:t>
      </w:r>
    </w:p>
    <w:p w14:paraId="31A50C12" w14:textId="77777777" w:rsidR="00630BB1" w:rsidRPr="00864CE2" w:rsidRDefault="00630BB1" w:rsidP="00630BB1">
      <w:pPr>
        <w:rPr>
          <w:b/>
          <w:sz w:val="28"/>
          <w:szCs w:val="28"/>
        </w:rPr>
      </w:pPr>
    </w:p>
    <w:p w14:paraId="23CCE066" w14:textId="77777777" w:rsidR="00630BB1" w:rsidRPr="00864CE2" w:rsidRDefault="00630BB1" w:rsidP="00630BB1">
      <w:pPr>
        <w:tabs>
          <w:tab w:val="left" w:pos="3135"/>
        </w:tabs>
        <w:jc w:val="center"/>
        <w:rPr>
          <w:b/>
          <w:sz w:val="28"/>
          <w:szCs w:val="28"/>
        </w:rPr>
      </w:pPr>
    </w:p>
    <w:p w14:paraId="05C980B0" w14:textId="77777777" w:rsidR="00630BB1" w:rsidRPr="00864CE2" w:rsidRDefault="00630BB1" w:rsidP="00630BB1">
      <w:pPr>
        <w:tabs>
          <w:tab w:val="left" w:pos="3135"/>
        </w:tabs>
        <w:jc w:val="center"/>
        <w:rPr>
          <w:sz w:val="28"/>
          <w:szCs w:val="28"/>
        </w:rPr>
      </w:pPr>
      <w:r w:rsidRPr="00864CE2">
        <w:rPr>
          <w:b/>
          <w:sz w:val="28"/>
          <w:szCs w:val="28"/>
        </w:rPr>
        <w:t>П О С Т А Н О В Л Е Н И Е</w:t>
      </w:r>
    </w:p>
    <w:p w14:paraId="1E5A90AE" w14:textId="77777777" w:rsidR="00630BB1" w:rsidRPr="00864CE2" w:rsidRDefault="00630BB1" w:rsidP="00630BB1">
      <w:pPr>
        <w:rPr>
          <w:sz w:val="28"/>
          <w:szCs w:val="28"/>
        </w:rPr>
      </w:pPr>
    </w:p>
    <w:p w14:paraId="136D2FE7" w14:textId="77777777" w:rsidR="00630BB1" w:rsidRDefault="00630BB1" w:rsidP="00630BB1">
      <w:pPr>
        <w:rPr>
          <w:b/>
          <w:sz w:val="28"/>
          <w:szCs w:val="28"/>
        </w:rPr>
      </w:pPr>
      <w:r w:rsidRPr="00864CE2">
        <w:rPr>
          <w:sz w:val="28"/>
          <w:szCs w:val="28"/>
        </w:rPr>
        <w:t xml:space="preserve"> </w:t>
      </w:r>
    </w:p>
    <w:p w14:paraId="5ED37417" w14:textId="1255B2B3" w:rsidR="00630BB1" w:rsidRPr="00630BB1" w:rsidRDefault="00630BB1" w:rsidP="00630BB1">
      <w:pPr>
        <w:rPr>
          <w:bCs/>
          <w:sz w:val="28"/>
          <w:szCs w:val="28"/>
        </w:rPr>
      </w:pPr>
      <w:r w:rsidRPr="00630BB1">
        <w:rPr>
          <w:bCs/>
          <w:sz w:val="28"/>
          <w:szCs w:val="28"/>
        </w:rPr>
        <w:t>17.01.2025</w:t>
      </w:r>
      <w:r w:rsidRPr="00630BB1">
        <w:rPr>
          <w:bCs/>
          <w:sz w:val="28"/>
          <w:szCs w:val="28"/>
        </w:rPr>
        <w:tab/>
      </w:r>
      <w:r w:rsidRPr="00630BB1">
        <w:rPr>
          <w:bCs/>
          <w:sz w:val="28"/>
          <w:szCs w:val="28"/>
        </w:rPr>
        <w:tab/>
      </w:r>
      <w:r w:rsidRPr="00630BB1">
        <w:rPr>
          <w:bCs/>
          <w:sz w:val="28"/>
          <w:szCs w:val="28"/>
        </w:rPr>
        <w:tab/>
      </w:r>
      <w:r w:rsidRPr="00630BB1">
        <w:rPr>
          <w:bCs/>
          <w:sz w:val="28"/>
          <w:szCs w:val="28"/>
        </w:rPr>
        <w:tab/>
        <w:t xml:space="preserve">                                                                         № </w:t>
      </w:r>
      <w:r>
        <w:rPr>
          <w:bCs/>
          <w:sz w:val="28"/>
          <w:szCs w:val="28"/>
        </w:rPr>
        <w:t>5</w:t>
      </w:r>
    </w:p>
    <w:p w14:paraId="71197D44" w14:textId="2120D2C3" w:rsidR="00630BB1" w:rsidRDefault="00630BB1" w:rsidP="00630BB1">
      <w:pPr>
        <w:jc w:val="center"/>
        <w:rPr>
          <w:sz w:val="28"/>
          <w:szCs w:val="28"/>
        </w:rPr>
      </w:pPr>
      <w:r w:rsidRPr="00864CE2">
        <w:rPr>
          <w:sz w:val="28"/>
          <w:szCs w:val="28"/>
        </w:rPr>
        <w:t>д. Малая Кильмезь</w:t>
      </w:r>
    </w:p>
    <w:p w14:paraId="03425411" w14:textId="77777777" w:rsidR="00630BB1" w:rsidRPr="00864CE2" w:rsidRDefault="00630BB1" w:rsidP="00630BB1">
      <w:pPr>
        <w:jc w:val="center"/>
        <w:rPr>
          <w:sz w:val="28"/>
          <w:szCs w:val="28"/>
        </w:rPr>
      </w:pPr>
    </w:p>
    <w:p w14:paraId="51C132A0" w14:textId="77777777" w:rsidR="00630BB1" w:rsidRDefault="001E5472" w:rsidP="00630B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мероприятий по профилактике алкоголизма, наркомании, токсикомании, табакокурения на территории </w:t>
      </w:r>
      <w:proofErr w:type="spellStart"/>
      <w:r w:rsidR="00630BB1">
        <w:rPr>
          <w:b/>
          <w:sz w:val="28"/>
          <w:szCs w:val="28"/>
        </w:rPr>
        <w:t>Малокильмезского</w:t>
      </w:r>
      <w:proofErr w:type="spellEnd"/>
      <w:r w:rsidR="00630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</w:t>
      </w:r>
      <w:proofErr w:type="spellStart"/>
      <w:r>
        <w:rPr>
          <w:b/>
          <w:sz w:val="28"/>
          <w:szCs w:val="28"/>
        </w:rPr>
        <w:t>Кильмезского</w:t>
      </w:r>
      <w:proofErr w:type="spellEnd"/>
      <w:r>
        <w:rPr>
          <w:b/>
          <w:sz w:val="28"/>
          <w:szCs w:val="28"/>
        </w:rPr>
        <w:t xml:space="preserve"> района </w:t>
      </w:r>
    </w:p>
    <w:p w14:paraId="084547CF" w14:textId="7CA4B189" w:rsidR="001E5472" w:rsidRDefault="001E5472" w:rsidP="00630B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630BB1">
        <w:rPr>
          <w:b/>
          <w:sz w:val="28"/>
          <w:szCs w:val="28"/>
        </w:rPr>
        <w:t>5</w:t>
      </w:r>
      <w:r w:rsidR="00B826D2">
        <w:rPr>
          <w:b/>
          <w:sz w:val="28"/>
          <w:szCs w:val="28"/>
        </w:rPr>
        <w:t>-202</w:t>
      </w:r>
      <w:r w:rsidR="00630BB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</w:t>
      </w:r>
      <w:r w:rsidR="00B826D2">
        <w:rPr>
          <w:b/>
          <w:sz w:val="28"/>
          <w:szCs w:val="28"/>
        </w:rPr>
        <w:t>ы</w:t>
      </w:r>
    </w:p>
    <w:p w14:paraId="658C3611" w14:textId="77777777" w:rsidR="00630BB1" w:rsidRDefault="00630BB1" w:rsidP="00630BB1">
      <w:pPr>
        <w:jc w:val="center"/>
        <w:rPr>
          <w:b/>
          <w:sz w:val="28"/>
          <w:szCs w:val="28"/>
        </w:rPr>
      </w:pPr>
    </w:p>
    <w:p w14:paraId="6E6AD54E" w14:textId="77777777" w:rsidR="00630BB1" w:rsidRDefault="00630BB1" w:rsidP="00630BB1">
      <w:pPr>
        <w:spacing w:before="24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E5472">
        <w:rPr>
          <w:sz w:val="28"/>
          <w:szCs w:val="28"/>
        </w:rPr>
        <w:t xml:space="preserve">В целях профилактики наркомании, токсикомании, алкоголизма и табакокурения на территории </w:t>
      </w:r>
      <w:proofErr w:type="spellStart"/>
      <w:r>
        <w:rPr>
          <w:sz w:val="28"/>
          <w:szCs w:val="28"/>
        </w:rPr>
        <w:t>Малокильмезского</w:t>
      </w:r>
      <w:proofErr w:type="spellEnd"/>
      <w:r w:rsidR="001E5472">
        <w:rPr>
          <w:sz w:val="28"/>
          <w:szCs w:val="28"/>
        </w:rPr>
        <w:t xml:space="preserve"> сельского поселения, в соответствии с Федеральными законами от 06 октября 2003 г. № 131-ФЗ «Об общих принципах организации местного самоуправления в Российской Федерации», №3-ФЗ от 08.01.2008 г. «О наркотических средствах и психотропных веществах», руководствуясь Уставом сельского поселения, </w:t>
      </w:r>
      <w:r w:rsidR="001E5472">
        <w:rPr>
          <w:color w:val="000000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z w:val="28"/>
          <w:szCs w:val="28"/>
        </w:rPr>
        <w:t>Малокильмезского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1E5472">
        <w:rPr>
          <w:color w:val="000000"/>
          <w:sz w:val="28"/>
          <w:szCs w:val="28"/>
        </w:rPr>
        <w:t xml:space="preserve">сельского поселения </w:t>
      </w:r>
      <w:r w:rsidR="001E5472" w:rsidRPr="00FF3B6D">
        <w:rPr>
          <w:b/>
          <w:color w:val="000000"/>
          <w:sz w:val="28"/>
          <w:szCs w:val="28"/>
        </w:rPr>
        <w:t>ПОСТАНОВЛЯЕТ:</w:t>
      </w:r>
    </w:p>
    <w:p w14:paraId="5E93A089" w14:textId="041EC57E" w:rsidR="00630BB1" w:rsidRDefault="00630BB1" w:rsidP="00630BB1">
      <w:pPr>
        <w:spacing w:before="24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E5472">
        <w:rPr>
          <w:color w:val="000000"/>
          <w:sz w:val="28"/>
          <w:szCs w:val="28"/>
        </w:rPr>
        <w:t xml:space="preserve">   1.</w:t>
      </w:r>
      <w:r w:rsidR="001E5472">
        <w:rPr>
          <w:rStyle w:val="apple-converted-space"/>
          <w:color w:val="000000"/>
          <w:sz w:val="28"/>
          <w:szCs w:val="28"/>
        </w:rPr>
        <w:t> </w:t>
      </w:r>
      <w:r w:rsidR="001E5472">
        <w:rPr>
          <w:color w:val="000000"/>
          <w:sz w:val="28"/>
          <w:szCs w:val="28"/>
        </w:rPr>
        <w:t xml:space="preserve">Утвердить План </w:t>
      </w:r>
      <w:r w:rsidR="001E5472">
        <w:rPr>
          <w:sz w:val="28"/>
          <w:szCs w:val="28"/>
        </w:rPr>
        <w:t>мероприятий по профилактике алкоголизма, наркомании, токсикомании, табакокурения</w:t>
      </w:r>
      <w:r w:rsidR="001E5472">
        <w:rPr>
          <w:b/>
          <w:sz w:val="28"/>
          <w:szCs w:val="28"/>
        </w:rPr>
        <w:t xml:space="preserve"> </w:t>
      </w:r>
      <w:r w:rsidR="001E5472"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Малокильмезского</w:t>
      </w:r>
      <w:proofErr w:type="spellEnd"/>
      <w:r>
        <w:rPr>
          <w:sz w:val="28"/>
          <w:szCs w:val="28"/>
        </w:rPr>
        <w:t xml:space="preserve"> </w:t>
      </w:r>
      <w:r w:rsidR="001E5472">
        <w:rPr>
          <w:sz w:val="28"/>
          <w:szCs w:val="28"/>
        </w:rPr>
        <w:t>сельского поселения</w:t>
      </w:r>
      <w:r w:rsidR="001E5472">
        <w:rPr>
          <w:b/>
          <w:sz w:val="28"/>
          <w:szCs w:val="28"/>
        </w:rPr>
        <w:t xml:space="preserve"> </w:t>
      </w:r>
      <w:proofErr w:type="spellStart"/>
      <w:r w:rsidR="001E5472">
        <w:rPr>
          <w:sz w:val="28"/>
          <w:szCs w:val="28"/>
        </w:rPr>
        <w:t>Кильмезского</w:t>
      </w:r>
      <w:proofErr w:type="spellEnd"/>
      <w:r w:rsidR="001E5472">
        <w:rPr>
          <w:sz w:val="28"/>
          <w:szCs w:val="28"/>
        </w:rPr>
        <w:t xml:space="preserve"> района Кировской области на 202</w:t>
      </w:r>
      <w:r>
        <w:rPr>
          <w:sz w:val="28"/>
          <w:szCs w:val="28"/>
        </w:rPr>
        <w:t xml:space="preserve">5 </w:t>
      </w:r>
      <w:r w:rsidR="008B6DA0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="008B6DA0">
        <w:rPr>
          <w:sz w:val="28"/>
          <w:szCs w:val="28"/>
        </w:rPr>
        <w:t xml:space="preserve"> годы</w:t>
      </w:r>
      <w:r w:rsidR="001E5472">
        <w:rPr>
          <w:sz w:val="28"/>
          <w:szCs w:val="28"/>
        </w:rPr>
        <w:t xml:space="preserve"> согласно приложению.</w:t>
      </w:r>
      <w:r w:rsidR="001E5472">
        <w:rPr>
          <w:b/>
          <w:sz w:val="28"/>
          <w:szCs w:val="28"/>
        </w:rPr>
        <w:t xml:space="preserve"> </w:t>
      </w:r>
    </w:p>
    <w:p w14:paraId="1B663B34" w14:textId="607F3E18" w:rsidR="00630BB1" w:rsidRPr="00630BB1" w:rsidRDefault="00630BB1" w:rsidP="00630BB1">
      <w:pPr>
        <w:spacing w:before="24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опубликовать на официальном сайте </w:t>
      </w:r>
      <w:proofErr w:type="spellStart"/>
      <w:r>
        <w:rPr>
          <w:sz w:val="28"/>
          <w:szCs w:val="28"/>
        </w:rPr>
        <w:t>Малокильмезского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14:paraId="3BF9F8AE" w14:textId="0C7DFB2F" w:rsidR="00630BB1" w:rsidRDefault="00630BB1" w:rsidP="00630BB1">
      <w:p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со дня его опубликования.</w:t>
      </w:r>
    </w:p>
    <w:p w14:paraId="7FC60D4A" w14:textId="77777777" w:rsidR="00630BB1" w:rsidRDefault="00630BB1" w:rsidP="00630BB1">
      <w:pPr>
        <w:spacing w:line="276" w:lineRule="auto"/>
        <w:jc w:val="both"/>
        <w:rPr>
          <w:color w:val="000000"/>
          <w:sz w:val="28"/>
          <w:szCs w:val="28"/>
        </w:rPr>
      </w:pPr>
    </w:p>
    <w:p w14:paraId="6BF8C72B" w14:textId="180CA2B3" w:rsidR="00630BB1" w:rsidRDefault="00630BB1" w:rsidP="00630BB1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Малокильмезского</w:t>
      </w:r>
      <w:proofErr w:type="spellEnd"/>
      <w:r>
        <w:rPr>
          <w:color w:val="000000"/>
          <w:sz w:val="28"/>
          <w:szCs w:val="28"/>
        </w:rPr>
        <w:t xml:space="preserve">  </w:t>
      </w:r>
    </w:p>
    <w:p w14:paraId="41FD9D0E" w14:textId="7215C032" w:rsidR="00630BB1" w:rsidRDefault="00630BB1" w:rsidP="00630BB1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</w:t>
      </w:r>
      <w:proofErr w:type="spellStart"/>
      <w:r>
        <w:rPr>
          <w:color w:val="000000"/>
          <w:sz w:val="28"/>
          <w:szCs w:val="28"/>
        </w:rPr>
        <w:t>И.Н.Асхадуллин</w:t>
      </w:r>
      <w:proofErr w:type="spellEnd"/>
    </w:p>
    <w:p w14:paraId="397EF33C" w14:textId="77777777" w:rsidR="00630BB1" w:rsidRDefault="00630BB1" w:rsidP="00630BB1">
      <w:pPr>
        <w:spacing w:line="276" w:lineRule="auto"/>
        <w:jc w:val="both"/>
        <w:rPr>
          <w:color w:val="000000"/>
          <w:sz w:val="28"/>
          <w:szCs w:val="28"/>
        </w:rPr>
      </w:pPr>
    </w:p>
    <w:p w14:paraId="06DE951E" w14:textId="77777777" w:rsidR="001E5472" w:rsidRDefault="001E5472" w:rsidP="001E5472">
      <w:pPr>
        <w:rPr>
          <w:sz w:val="28"/>
          <w:szCs w:val="28"/>
        </w:rPr>
      </w:pPr>
    </w:p>
    <w:p w14:paraId="543BBE4C" w14:textId="77777777" w:rsidR="00B826D2" w:rsidRDefault="00B826D2" w:rsidP="001E5472">
      <w:pPr>
        <w:ind w:left="7788"/>
        <w:rPr>
          <w:sz w:val="28"/>
          <w:szCs w:val="28"/>
        </w:rPr>
      </w:pPr>
    </w:p>
    <w:p w14:paraId="0D5ED67C" w14:textId="77777777" w:rsidR="00B826D2" w:rsidRDefault="00B826D2" w:rsidP="001E5472">
      <w:pPr>
        <w:ind w:left="7788"/>
        <w:rPr>
          <w:sz w:val="28"/>
          <w:szCs w:val="28"/>
        </w:rPr>
      </w:pPr>
    </w:p>
    <w:p w14:paraId="49DB3ABF" w14:textId="77777777" w:rsidR="00B826D2" w:rsidRDefault="00B826D2" w:rsidP="001E5472">
      <w:pPr>
        <w:ind w:left="7788"/>
        <w:rPr>
          <w:sz w:val="28"/>
          <w:szCs w:val="28"/>
        </w:rPr>
      </w:pPr>
    </w:p>
    <w:p w14:paraId="3C71145E" w14:textId="5E6C94AA" w:rsidR="00B826D2" w:rsidRDefault="00B826D2" w:rsidP="001E5472">
      <w:pPr>
        <w:ind w:left="7788"/>
        <w:rPr>
          <w:sz w:val="28"/>
          <w:szCs w:val="28"/>
        </w:rPr>
      </w:pPr>
    </w:p>
    <w:p w14:paraId="4CE8E647" w14:textId="77777777" w:rsidR="00B826D2" w:rsidRPr="00AB2BB7" w:rsidRDefault="00B826D2" w:rsidP="00AB2BB7"/>
    <w:p w14:paraId="240B656F" w14:textId="59271F4E" w:rsidR="001E5472" w:rsidRPr="00AB2BB7" w:rsidRDefault="001E5472" w:rsidP="00AB2BB7">
      <w:pPr>
        <w:ind w:left="7788"/>
        <w:jc w:val="right"/>
      </w:pPr>
      <w:r w:rsidRPr="00AB2BB7">
        <w:lastRenderedPageBreak/>
        <w:t>Приложение</w:t>
      </w:r>
    </w:p>
    <w:p w14:paraId="643F1C61" w14:textId="77777777" w:rsidR="001E5472" w:rsidRPr="00AB2BB7" w:rsidRDefault="001E5472" w:rsidP="00AB2BB7">
      <w:pPr>
        <w:ind w:left="4956" w:firstLine="708"/>
        <w:jc w:val="right"/>
      </w:pPr>
    </w:p>
    <w:p w14:paraId="643092E6" w14:textId="3B8EDD78" w:rsidR="001E5472" w:rsidRPr="00AB2BB7" w:rsidRDefault="001E5472" w:rsidP="00AB2BB7">
      <w:pPr>
        <w:jc w:val="right"/>
      </w:pPr>
      <w:r w:rsidRPr="00AB2BB7">
        <w:t xml:space="preserve">                                                                                                        </w:t>
      </w:r>
      <w:r w:rsidR="00AB2BB7">
        <w:t xml:space="preserve">             </w:t>
      </w:r>
      <w:r w:rsidRPr="00AB2BB7">
        <w:t xml:space="preserve">    УТВЕРЖДЕН                                                                           </w:t>
      </w:r>
    </w:p>
    <w:p w14:paraId="36805D58" w14:textId="4C99FB36" w:rsidR="001E5472" w:rsidRPr="00AB2BB7" w:rsidRDefault="001E5472" w:rsidP="00AB2BB7">
      <w:pPr>
        <w:jc w:val="right"/>
      </w:pPr>
      <w:r w:rsidRPr="00AB2BB7">
        <w:t xml:space="preserve">                                                                        </w:t>
      </w:r>
      <w:r w:rsidR="00AB2BB7">
        <w:t>п</w:t>
      </w:r>
      <w:r w:rsidRPr="00AB2BB7">
        <w:t xml:space="preserve">остановлением администрации                              </w:t>
      </w:r>
    </w:p>
    <w:p w14:paraId="7589BFFF" w14:textId="72D31E5B" w:rsidR="001E5472" w:rsidRPr="00AB2BB7" w:rsidRDefault="001E5472" w:rsidP="00AB2BB7">
      <w:pPr>
        <w:tabs>
          <w:tab w:val="left" w:pos="2977"/>
        </w:tabs>
        <w:autoSpaceDE w:val="0"/>
        <w:autoSpaceDN w:val="0"/>
        <w:adjustRightInd w:val="0"/>
        <w:jc w:val="right"/>
      </w:pPr>
      <w:r w:rsidRPr="00AB2BB7">
        <w:t xml:space="preserve">                                                                    </w:t>
      </w:r>
      <w:proofErr w:type="spellStart"/>
      <w:r w:rsidR="00630BB1" w:rsidRPr="00AB2BB7">
        <w:t>Малокильмезского</w:t>
      </w:r>
      <w:proofErr w:type="spellEnd"/>
      <w:r w:rsidR="00630BB1" w:rsidRPr="00AB2BB7">
        <w:t xml:space="preserve"> </w:t>
      </w:r>
      <w:r w:rsidRPr="00AB2BB7">
        <w:t>сельског</w:t>
      </w:r>
      <w:r w:rsidR="00AB2BB7" w:rsidRPr="00AB2BB7">
        <w:t xml:space="preserve">о </w:t>
      </w:r>
      <w:r w:rsidRPr="00AB2BB7">
        <w:t xml:space="preserve">поселения </w:t>
      </w:r>
    </w:p>
    <w:p w14:paraId="4097A155" w14:textId="1A6AC131" w:rsidR="001E5472" w:rsidRPr="00AB2BB7" w:rsidRDefault="001E5472" w:rsidP="00AB2BB7">
      <w:pPr>
        <w:tabs>
          <w:tab w:val="left" w:pos="2977"/>
        </w:tabs>
        <w:autoSpaceDE w:val="0"/>
        <w:autoSpaceDN w:val="0"/>
        <w:adjustRightInd w:val="0"/>
        <w:jc w:val="right"/>
      </w:pPr>
      <w:r w:rsidRPr="00AB2BB7">
        <w:rPr>
          <w:b/>
        </w:rPr>
        <w:t xml:space="preserve">                                         </w:t>
      </w:r>
      <w:r w:rsidRPr="00AB2BB7">
        <w:t xml:space="preserve">от </w:t>
      </w:r>
      <w:r w:rsidR="00AB2BB7" w:rsidRPr="00AB2BB7">
        <w:t>17.01.2025</w:t>
      </w:r>
      <w:r w:rsidRPr="00AB2BB7">
        <w:t xml:space="preserve"> № </w:t>
      </w:r>
      <w:r w:rsidR="00AB2BB7" w:rsidRPr="00AB2BB7">
        <w:t>5</w:t>
      </w:r>
    </w:p>
    <w:p w14:paraId="075D4EA0" w14:textId="79CB9208" w:rsidR="001E5472" w:rsidRDefault="001E5472" w:rsidP="001E5472">
      <w:pPr>
        <w:spacing w:before="100" w:beforeAutospacing="1" w:after="100" w:afterAutospacing="1"/>
        <w:jc w:val="center"/>
      </w:pPr>
      <w:r>
        <w:rPr>
          <w:b/>
          <w:sz w:val="28"/>
          <w:szCs w:val="28"/>
        </w:rPr>
        <w:t xml:space="preserve">План </w:t>
      </w:r>
      <w:r w:rsidR="00B826D2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ероприятий по профилактике алкоголизма, наркомании, токсикомании, табакокурения на территории </w:t>
      </w:r>
      <w:proofErr w:type="spellStart"/>
      <w:r w:rsidR="00AB2BB7">
        <w:rPr>
          <w:b/>
          <w:sz w:val="28"/>
          <w:szCs w:val="28"/>
        </w:rPr>
        <w:t>Малокильмезского</w:t>
      </w:r>
      <w:proofErr w:type="spellEnd"/>
      <w:r w:rsidR="00AB2B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</w:t>
      </w:r>
      <w:r w:rsidR="00AB2B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поселения </w:t>
      </w:r>
      <w:proofErr w:type="spellStart"/>
      <w:r>
        <w:rPr>
          <w:b/>
          <w:sz w:val="28"/>
          <w:szCs w:val="28"/>
        </w:rPr>
        <w:t>Кильмезского</w:t>
      </w:r>
      <w:proofErr w:type="spellEnd"/>
      <w:r>
        <w:rPr>
          <w:b/>
          <w:sz w:val="28"/>
          <w:szCs w:val="28"/>
        </w:rPr>
        <w:t xml:space="preserve"> района на 202</w:t>
      </w:r>
      <w:r w:rsidR="00AB2BB7">
        <w:rPr>
          <w:b/>
          <w:sz w:val="28"/>
          <w:szCs w:val="28"/>
        </w:rPr>
        <w:t>5</w:t>
      </w:r>
      <w:r w:rsidR="00B826D2">
        <w:rPr>
          <w:b/>
          <w:sz w:val="28"/>
          <w:szCs w:val="28"/>
        </w:rPr>
        <w:t>-202</w:t>
      </w:r>
      <w:r w:rsidR="00AB2BB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</w:t>
      </w:r>
      <w:r w:rsidR="00B826D2">
        <w:rPr>
          <w:b/>
          <w:sz w:val="28"/>
          <w:szCs w:val="28"/>
        </w:rPr>
        <w:t>ы</w:t>
      </w:r>
      <w:r>
        <w:t xml:space="preserve">  </w:t>
      </w:r>
    </w:p>
    <w:tbl>
      <w:tblPr>
        <w:tblW w:w="94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5184"/>
        <w:gridCol w:w="2176"/>
        <w:gridCol w:w="1583"/>
      </w:tblGrid>
      <w:tr w:rsidR="00AB2BB7" w:rsidRPr="00716ADB" w14:paraId="47DB7BBC" w14:textId="77777777" w:rsidTr="00AB2BB7">
        <w:trPr>
          <w:tblHeader/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67802" w14:textId="2EAC4418" w:rsidR="00AB2BB7" w:rsidRPr="00716ADB" w:rsidRDefault="00AB2BB7" w:rsidP="0080581B">
            <w:pPr>
              <w:spacing w:before="100" w:beforeAutospacing="1" w:after="100" w:afterAutospacing="1" w:line="256" w:lineRule="auto"/>
              <w:jc w:val="center"/>
              <w:rPr>
                <w:b/>
                <w:lang w:eastAsia="en-US"/>
              </w:rPr>
            </w:pPr>
            <w:r w:rsidRPr="00716ADB">
              <w:rPr>
                <w:b/>
                <w:lang w:eastAsia="en-US"/>
              </w:rPr>
              <w:t>№</w:t>
            </w:r>
            <w:r w:rsidRPr="00716ADB">
              <w:rPr>
                <w:b/>
                <w:lang w:eastAsia="en-US"/>
              </w:rPr>
              <w:br/>
              <w:t>п/п</w:t>
            </w:r>
          </w:p>
        </w:tc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6CA1B" w14:textId="11AE3BEA" w:rsidR="00AB2BB7" w:rsidRPr="00716ADB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b/>
                <w:lang w:eastAsia="en-US"/>
              </w:rPr>
            </w:pPr>
            <w:r w:rsidRPr="00716ADB">
              <w:rPr>
                <w:b/>
                <w:lang w:eastAsia="en-US"/>
              </w:rPr>
              <w:t>Мероприятия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43E6E" w14:textId="643D2EFC" w:rsidR="00AB2BB7" w:rsidRPr="00716ADB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b/>
                <w:lang w:eastAsia="en-US"/>
              </w:rPr>
            </w:pPr>
            <w:r w:rsidRPr="00716ADB">
              <w:rPr>
                <w:b/>
                <w:lang w:eastAsia="en-US"/>
              </w:rPr>
              <w:t>Ответственные исполнители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BECE3" w14:textId="1A40757B" w:rsidR="00AB2BB7" w:rsidRPr="00716ADB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b/>
                <w:lang w:eastAsia="en-US"/>
              </w:rPr>
            </w:pPr>
            <w:r w:rsidRPr="00716ADB">
              <w:rPr>
                <w:b/>
                <w:lang w:eastAsia="en-US"/>
              </w:rPr>
              <w:t>Срок выполнения</w:t>
            </w:r>
          </w:p>
        </w:tc>
      </w:tr>
      <w:tr w:rsidR="00AB2BB7" w:rsidRPr="00716ADB" w14:paraId="62AE5C65" w14:textId="77777777" w:rsidTr="00AB2BB7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6A8C6" w14:textId="21BD20B7" w:rsidR="00AB2BB7" w:rsidRPr="00716ADB" w:rsidRDefault="00AB2BB7" w:rsidP="0080581B">
            <w:pPr>
              <w:spacing w:before="100" w:beforeAutospacing="1" w:after="100" w:afterAutospacing="1" w:line="256" w:lineRule="auto"/>
              <w:jc w:val="center"/>
              <w:rPr>
                <w:b/>
                <w:lang w:eastAsia="en-US"/>
              </w:rPr>
            </w:pPr>
            <w:r w:rsidRPr="00716ADB">
              <w:rPr>
                <w:b/>
                <w:lang w:eastAsia="en-US"/>
              </w:rPr>
              <w:t>1.</w:t>
            </w:r>
          </w:p>
        </w:tc>
        <w:tc>
          <w:tcPr>
            <w:tcW w:w="8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586BA" w14:textId="77777777" w:rsidR="00AB2BB7" w:rsidRPr="00716ADB" w:rsidRDefault="00AB2BB7" w:rsidP="008F399C">
            <w:pPr>
              <w:spacing w:before="100" w:beforeAutospacing="1" w:after="100" w:afterAutospacing="1" w:line="256" w:lineRule="auto"/>
              <w:jc w:val="center"/>
              <w:rPr>
                <w:b/>
                <w:lang w:eastAsia="en-US"/>
              </w:rPr>
            </w:pPr>
            <w:r w:rsidRPr="00716ADB">
              <w:rPr>
                <w:b/>
                <w:lang w:eastAsia="en-US"/>
              </w:rPr>
              <w:t xml:space="preserve">Организационные мероприятия по профилактике наркомании, токсикомании, алкоголизма и табакокурения </w:t>
            </w:r>
          </w:p>
        </w:tc>
      </w:tr>
      <w:tr w:rsidR="00AB2BB7" w14:paraId="2C6B41D6" w14:textId="77777777" w:rsidTr="00AB2BB7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1B6BD4" w14:textId="77777777" w:rsidR="00AB2BB7" w:rsidRDefault="00AB2BB7" w:rsidP="0080581B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47563" w14:textId="77777777" w:rsidR="00AB2BB7" w:rsidRDefault="00AB2BB7" w:rsidP="0080581B">
            <w:pPr>
              <w:spacing w:before="100" w:beforeAutospacing="1" w:after="100" w:afterAutospacing="1" w:line="256" w:lineRule="auto"/>
              <w:ind w:left="214"/>
              <w:rPr>
                <w:lang w:eastAsia="en-US"/>
              </w:rPr>
            </w:pPr>
            <w:r>
              <w:rPr>
                <w:lang w:eastAsia="en-US"/>
              </w:rPr>
              <w:t>Участие в разработке и разработка проектов нормативно-правовых актов по совершенствованию законодательства в сфере профилактики нарко</w:t>
            </w:r>
            <w:bookmarkStart w:id="0" w:name="_GoBack"/>
            <w:bookmarkEnd w:id="0"/>
            <w:r>
              <w:rPr>
                <w:lang w:eastAsia="en-US"/>
              </w:rPr>
              <w:t xml:space="preserve">мании, токсикомании, алкоголизма и табакокурения. 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83AD8" w14:textId="219D743E" w:rsidR="00AB2BB7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964F42" w14:textId="30812765" w:rsidR="00AB2BB7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AB2BB7" w14:paraId="50450427" w14:textId="77777777" w:rsidTr="00AB2BB7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C984B0" w14:textId="77777777" w:rsidR="00AB2BB7" w:rsidRDefault="00AB2BB7" w:rsidP="0080581B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41487" w14:textId="77777777" w:rsidR="00AB2BB7" w:rsidRDefault="00AB2BB7" w:rsidP="0080581B">
            <w:pPr>
              <w:spacing w:before="100" w:beforeAutospacing="1" w:after="100" w:afterAutospacing="1" w:line="256" w:lineRule="auto"/>
              <w:ind w:left="214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заседаниях антинаркотической комиссии муниципального района 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4488C" w14:textId="65D1225C" w:rsidR="00AB2BB7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сельского поселения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003F7" w14:textId="23200701" w:rsidR="00AB2BB7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AB2BB7" w14:paraId="7B33445F" w14:textId="77777777" w:rsidTr="00AB2BB7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BD3BE4" w14:textId="77777777" w:rsidR="00AB2BB7" w:rsidRDefault="00AB2BB7" w:rsidP="0080581B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1.3.</w:t>
            </w:r>
          </w:p>
        </w:tc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F46A3" w14:textId="77777777" w:rsidR="00AB2BB7" w:rsidRDefault="00AB2BB7" w:rsidP="0080581B">
            <w:pPr>
              <w:spacing w:before="100" w:beforeAutospacing="1" w:after="100" w:afterAutospacing="1" w:line="256" w:lineRule="auto"/>
              <w:ind w:left="214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взаимодействия с правоохранительными органами при проведении мероприятий по профилактике наркомании, токсикомании, алкоголизма и табакокурения на территории поселения 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A685" w14:textId="1EB97434" w:rsidR="00AB2BB7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сельского поселения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21BD9" w14:textId="4BABA344" w:rsidR="00AB2BB7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AB2BB7" w14:paraId="5ACB77FC" w14:textId="77777777" w:rsidTr="00AB2BB7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D2E9F8" w14:textId="77777777" w:rsidR="00AB2BB7" w:rsidRDefault="00AB2BB7" w:rsidP="0080581B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1.4.</w:t>
            </w:r>
          </w:p>
        </w:tc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6B9DE" w14:textId="77777777" w:rsidR="00AB2BB7" w:rsidRDefault="00AB2BB7" w:rsidP="0080581B">
            <w:pPr>
              <w:spacing w:before="100" w:beforeAutospacing="1" w:after="100" w:afterAutospacing="1" w:line="256" w:lineRule="auto"/>
              <w:ind w:left="214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Взаимодействие  с</w:t>
            </w:r>
            <w:proofErr w:type="gramEnd"/>
            <w:r>
              <w:rPr>
                <w:lang w:eastAsia="en-US"/>
              </w:rPr>
              <w:t xml:space="preserve"> образовательными учреждениям по вопросам профилактики наркомании, токсикомании, алкоголизма и табакокурения на территории поселения 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F54D58" w14:textId="12A34045" w:rsidR="00AB2BB7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сельского поселения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A4FEB0" w14:textId="1BE5655E" w:rsidR="00AB2BB7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AB2BB7" w14:paraId="544E35F7" w14:textId="77777777" w:rsidTr="00AB2BB7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C6D46A" w14:textId="77777777" w:rsidR="00AB2BB7" w:rsidRDefault="00AB2BB7" w:rsidP="0080581B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1.5.</w:t>
            </w:r>
          </w:p>
        </w:tc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FC67E" w14:textId="77777777" w:rsidR="00AB2BB7" w:rsidRDefault="00AB2BB7" w:rsidP="0080581B">
            <w:pPr>
              <w:spacing w:before="100" w:beforeAutospacing="1" w:after="100" w:afterAutospacing="1" w:line="256" w:lineRule="auto"/>
              <w:ind w:left="214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совместных рейдах по населенным пунктам сельского поселения по выявлению лиц, склонных к употреблению наркотических средств и выявлению посевов дикорастущих наркотических растений 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FE9D66" w14:textId="4A6E99DE" w:rsidR="00AB2BB7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сельского поселения, специалисты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E932C9" w14:textId="1011C7DF" w:rsidR="00AB2BB7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AB2BB7" w:rsidRPr="00716ADB" w14:paraId="37D48162" w14:textId="77777777" w:rsidTr="00AB2BB7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922C4" w14:textId="6F9CD7B5" w:rsidR="00AB2BB7" w:rsidRPr="00716ADB" w:rsidRDefault="00AB2BB7" w:rsidP="0080581B">
            <w:pPr>
              <w:spacing w:before="100" w:beforeAutospacing="1" w:after="100" w:afterAutospacing="1" w:line="256" w:lineRule="auto"/>
              <w:jc w:val="center"/>
              <w:rPr>
                <w:b/>
                <w:lang w:eastAsia="en-US"/>
              </w:rPr>
            </w:pPr>
            <w:r w:rsidRPr="00716ADB">
              <w:rPr>
                <w:b/>
                <w:lang w:eastAsia="en-US"/>
              </w:rPr>
              <w:t>2</w:t>
            </w:r>
          </w:p>
        </w:tc>
        <w:tc>
          <w:tcPr>
            <w:tcW w:w="8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79178" w14:textId="152D70E9" w:rsidR="00AB2BB7" w:rsidRPr="00716ADB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b/>
                <w:lang w:eastAsia="en-US"/>
              </w:rPr>
            </w:pPr>
            <w:r w:rsidRPr="00716ADB">
              <w:rPr>
                <w:b/>
                <w:lang w:eastAsia="en-US"/>
              </w:rPr>
              <w:t>Проведение разъяснительной работы</w:t>
            </w:r>
          </w:p>
        </w:tc>
      </w:tr>
      <w:tr w:rsidR="00AB2BB7" w14:paraId="6C02FB1D" w14:textId="77777777" w:rsidTr="00AB2BB7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746FCE" w14:textId="77777777" w:rsidR="00AB2BB7" w:rsidRDefault="00AB2BB7" w:rsidP="0080581B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21E90" w14:textId="7B560936" w:rsidR="00AB2BB7" w:rsidRDefault="00AB2BB7" w:rsidP="0080581B">
            <w:pPr>
              <w:spacing w:before="100" w:beforeAutospacing="1" w:after="100" w:afterAutospacing="1" w:line="256" w:lineRule="auto"/>
              <w:ind w:left="214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в СДК </w:t>
            </w:r>
            <w:proofErr w:type="spellStart"/>
            <w:r>
              <w:rPr>
                <w:lang w:eastAsia="en-US"/>
              </w:rPr>
              <w:t>д.Малая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Кильмезь,</w:t>
            </w:r>
            <w:r w:rsidR="0080581B">
              <w:rPr>
                <w:lang w:eastAsia="en-US"/>
              </w:rPr>
              <w:t xml:space="preserve">   </w:t>
            </w:r>
            <w:proofErr w:type="gramEnd"/>
            <w:r w:rsidR="0080581B">
              <w:rPr>
                <w:lang w:eastAsia="en-US"/>
              </w:rPr>
              <w:t xml:space="preserve">          </w:t>
            </w:r>
            <w:r>
              <w:rPr>
                <w:lang w:eastAsia="en-US"/>
              </w:rPr>
              <w:t xml:space="preserve"> д. Тат-Кильмезь мероприятий по пропаганде здорового образа жизни и профилактике наркомании, токсикомании, алкоголизма и табакокурения 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B1D00" w14:textId="0B514548" w:rsidR="00AB2BB7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 СДК, библиотеки (по плану работы данных учреждений)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48D06" w14:textId="47DB9C32" w:rsidR="00AB2BB7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AB2BB7" w14:paraId="032A1C6C" w14:textId="77777777" w:rsidTr="00AB2BB7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882DE" w14:textId="77777777" w:rsidR="00AB2BB7" w:rsidRDefault="00AB2BB7" w:rsidP="0080581B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</w:p>
        </w:tc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157E3" w14:textId="77777777" w:rsidR="00AB2BB7" w:rsidRDefault="00AB2BB7" w:rsidP="0080581B">
            <w:pPr>
              <w:spacing w:before="100" w:beforeAutospacing="1" w:after="100" w:afterAutospacing="1" w:line="256" w:lineRule="auto"/>
              <w:ind w:left="214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дежурства ответственных лиц администрации, работников учреждений культуры во время проведения культурно-массовых, общественно-политических мероприятий с массовым пребыванием людей 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45861E" w14:textId="4F03F71D" w:rsidR="00AB2BB7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сельского поселения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3700E5" w14:textId="662C0247" w:rsidR="00AB2BB7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 время мероприятий</w:t>
            </w:r>
          </w:p>
        </w:tc>
      </w:tr>
      <w:tr w:rsidR="00AB2BB7" w14:paraId="47CE4A05" w14:textId="77777777" w:rsidTr="00AB2BB7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11CCD" w14:textId="77777777" w:rsidR="00AB2BB7" w:rsidRDefault="00AB2BB7" w:rsidP="0080581B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2.3.</w:t>
            </w:r>
          </w:p>
        </w:tc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A957B" w14:textId="77777777" w:rsidR="00AB2BB7" w:rsidRDefault="00AB2BB7" w:rsidP="0080581B">
            <w:pPr>
              <w:spacing w:before="100" w:beforeAutospacing="1" w:after="100" w:afterAutospacing="1" w:line="256" w:lineRule="auto"/>
              <w:ind w:left="214"/>
              <w:rPr>
                <w:lang w:eastAsia="en-US"/>
              </w:rPr>
            </w:pPr>
            <w:r>
              <w:rPr>
                <w:lang w:eastAsia="en-US"/>
              </w:rPr>
              <w:t xml:space="preserve">Ведение разъяснительной профилактической работы среди граждан, состоящих на учете (ранее судимые, условно-осужденные, условно-досрочно освобожденные), склонных к совершению правонарушений 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155237" w14:textId="41604977" w:rsidR="00AB2BB7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  <w:p w14:paraId="48FFDA1A" w14:textId="25EF34BF" w:rsidR="00AB2BB7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Участковый полиции (по согласованию)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5EF449" w14:textId="64C7470C" w:rsidR="00AB2BB7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AB2BB7" w14:paraId="254EEE8E" w14:textId="77777777" w:rsidTr="00AB2BB7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FA6FD1" w14:textId="77777777" w:rsidR="00AB2BB7" w:rsidRDefault="00AB2BB7" w:rsidP="0080581B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2.4.</w:t>
            </w:r>
          </w:p>
        </w:tc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08223" w14:textId="77777777" w:rsidR="00AB2BB7" w:rsidRDefault="00AB2BB7" w:rsidP="0080581B">
            <w:pPr>
              <w:spacing w:before="100" w:beforeAutospacing="1" w:after="100" w:afterAutospacing="1" w:line="256" w:lineRule="auto"/>
              <w:ind w:left="214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встреч с молодежью, посвященных пропаганде здорового образа жизни – сокращение употребления алкоголя, табака и борьбе с наркоманией 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D510F" w14:textId="4BFD7206" w:rsidR="00AB2BB7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Специалисты, Руководители СДК, библиотеки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0B65D8" w14:textId="550C21C7" w:rsidR="00AB2BB7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AB2BB7" w14:paraId="26EC1188" w14:textId="77777777" w:rsidTr="00AB2BB7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228451" w14:textId="77777777" w:rsidR="00AB2BB7" w:rsidRDefault="00AB2BB7" w:rsidP="0080581B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2.5.</w:t>
            </w:r>
          </w:p>
        </w:tc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B0340" w14:textId="77777777" w:rsidR="00AB2BB7" w:rsidRDefault="00AB2BB7" w:rsidP="0080581B">
            <w:pPr>
              <w:spacing w:line="256" w:lineRule="auto"/>
              <w:ind w:left="214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информации по пропаганде здорового образа жизни, профилактике наркомании, токсикомании, алкоголизма и табакокурения: </w:t>
            </w:r>
          </w:p>
          <w:p w14:paraId="1DF87057" w14:textId="77777777" w:rsidR="00AB2BB7" w:rsidRDefault="00AB2BB7" w:rsidP="0080581B">
            <w:pPr>
              <w:spacing w:line="256" w:lineRule="auto"/>
              <w:ind w:left="214"/>
              <w:rPr>
                <w:lang w:eastAsia="en-US"/>
              </w:rPr>
            </w:pPr>
            <w:r>
              <w:rPr>
                <w:lang w:eastAsia="en-US"/>
              </w:rPr>
              <w:t xml:space="preserve">- на официальном сайте поселения, </w:t>
            </w:r>
          </w:p>
          <w:p w14:paraId="5EFA7506" w14:textId="77777777" w:rsidR="00AB2BB7" w:rsidRDefault="00AB2BB7" w:rsidP="0080581B">
            <w:pPr>
              <w:spacing w:line="256" w:lineRule="auto"/>
              <w:ind w:left="214"/>
              <w:rPr>
                <w:lang w:eastAsia="en-US"/>
              </w:rPr>
            </w:pPr>
            <w:r>
              <w:rPr>
                <w:lang w:eastAsia="en-US"/>
              </w:rPr>
              <w:t xml:space="preserve">- на информационных стендах Администрации поселения и СДК библиотеки 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84298" w14:textId="4D78A1B7" w:rsidR="00AB2BB7" w:rsidRDefault="00AB2BB7" w:rsidP="00AB2BB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  <w:p w14:paraId="3FCF8BC6" w14:textId="27E0BBD4" w:rsidR="00AB2BB7" w:rsidRDefault="00AB2BB7" w:rsidP="00AB2BB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поселения,</w:t>
            </w:r>
          </w:p>
          <w:p w14:paraId="1831FA82" w14:textId="73927F64" w:rsidR="00AB2BB7" w:rsidRDefault="00AB2BB7" w:rsidP="00AB2BB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заведующие СДК и библиотеки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3FCF5" w14:textId="562E1530" w:rsidR="00AB2BB7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AB2BB7" w14:paraId="099FD21B" w14:textId="77777777" w:rsidTr="00AB2BB7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94FAB" w14:textId="77777777" w:rsidR="00AB2BB7" w:rsidRDefault="00AB2BB7" w:rsidP="0080581B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2.6.</w:t>
            </w:r>
          </w:p>
        </w:tc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234FA" w14:textId="77777777" w:rsidR="00AB2BB7" w:rsidRDefault="00AB2BB7" w:rsidP="0080581B">
            <w:pPr>
              <w:spacing w:before="100" w:beforeAutospacing="1" w:after="100" w:afterAutospacing="1" w:line="256" w:lineRule="auto"/>
              <w:ind w:left="214"/>
              <w:rPr>
                <w:lang w:eastAsia="en-US"/>
              </w:rPr>
            </w:pPr>
            <w:r>
              <w:rPr>
                <w:lang w:eastAsia="en-US"/>
              </w:rPr>
              <w:t xml:space="preserve">Содействие в организации участия подростков в федеральных, региональных программах по профилактике наркомании 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573D35" w14:textId="40EFC800" w:rsidR="00AB2BB7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D3BA53" w14:textId="49D8819D" w:rsidR="00AB2BB7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AB2BB7" w14:paraId="5BD2A794" w14:textId="77777777" w:rsidTr="00AB2BB7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C0204" w14:textId="77777777" w:rsidR="00AB2BB7" w:rsidRDefault="00AB2BB7" w:rsidP="0080581B">
            <w:pPr>
              <w:jc w:val="center"/>
              <w:rPr>
                <w:lang w:eastAsia="en-US"/>
              </w:rPr>
            </w:pPr>
          </w:p>
        </w:tc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633BD" w14:textId="77777777" w:rsidR="00AB2BB7" w:rsidRDefault="00AB2BB7" w:rsidP="008F399C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B9CCB" w14:textId="77777777" w:rsidR="00AB2BB7" w:rsidRDefault="00AB2BB7" w:rsidP="00AB2BB7">
            <w:pPr>
              <w:spacing w:line="25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B0E5C" w14:textId="77777777" w:rsidR="00AB2BB7" w:rsidRDefault="00AB2BB7" w:rsidP="00AB2BB7">
            <w:pPr>
              <w:spacing w:line="25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AB2BB7" w:rsidRPr="00716ADB" w14:paraId="0DE6420F" w14:textId="77777777" w:rsidTr="00AB2BB7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3AF88" w14:textId="6F0C22AD" w:rsidR="00AB2BB7" w:rsidRPr="00716ADB" w:rsidRDefault="00AB2BB7" w:rsidP="0080581B">
            <w:pPr>
              <w:spacing w:before="100" w:beforeAutospacing="1" w:after="100" w:afterAutospacing="1" w:line="256" w:lineRule="auto"/>
              <w:jc w:val="center"/>
              <w:rPr>
                <w:b/>
                <w:lang w:eastAsia="en-US"/>
              </w:rPr>
            </w:pPr>
            <w:r w:rsidRPr="00716ADB">
              <w:rPr>
                <w:b/>
                <w:lang w:eastAsia="en-US"/>
              </w:rPr>
              <w:t>3.</w:t>
            </w:r>
          </w:p>
        </w:tc>
        <w:tc>
          <w:tcPr>
            <w:tcW w:w="8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1DB48" w14:textId="11F1472B" w:rsidR="00AB2BB7" w:rsidRPr="00716ADB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b/>
                <w:lang w:eastAsia="en-US"/>
              </w:rPr>
            </w:pPr>
            <w:r w:rsidRPr="00716ADB">
              <w:rPr>
                <w:b/>
                <w:lang w:eastAsia="en-US"/>
              </w:rPr>
              <w:t>Обеспечение активного участия институтов гражданского общества по реализации мероприятий по профилактике наркомании, токсикомании, алкоголизма и табакокурения</w:t>
            </w:r>
          </w:p>
        </w:tc>
      </w:tr>
      <w:tr w:rsidR="00AB2BB7" w14:paraId="0988F747" w14:textId="77777777" w:rsidTr="00AB2BB7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80F850" w14:textId="77777777" w:rsidR="00AB2BB7" w:rsidRDefault="00AB2BB7" w:rsidP="0080581B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2FE1C" w14:textId="77777777" w:rsidR="00AB2BB7" w:rsidRDefault="00AB2BB7" w:rsidP="0080581B">
            <w:pPr>
              <w:spacing w:before="100" w:beforeAutospacing="1" w:after="100" w:afterAutospacing="1" w:line="256" w:lineRule="auto"/>
              <w:ind w:left="214"/>
              <w:rPr>
                <w:lang w:eastAsia="en-US"/>
              </w:rPr>
            </w:pPr>
            <w:r>
              <w:rPr>
                <w:lang w:eastAsia="en-US"/>
              </w:rPr>
              <w:t xml:space="preserve">Рассмотрение в соответствии с действующим законодательством обращений и информации граждан и организаций, связанных с употреблением наркотических средств. 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B6B57" w14:textId="7043FC02" w:rsidR="00AB2BB7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поселения, специалисты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71A30D" w14:textId="7B27CC30" w:rsidR="00AB2BB7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AB2BB7" w14:paraId="6A2F24A9" w14:textId="77777777" w:rsidTr="00AB2BB7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31231" w14:textId="77777777" w:rsidR="00AB2BB7" w:rsidRDefault="00AB2BB7" w:rsidP="0080581B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3.2.</w:t>
            </w:r>
          </w:p>
        </w:tc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DD2DE" w14:textId="77777777" w:rsidR="00AB2BB7" w:rsidRDefault="00AB2BB7" w:rsidP="0080581B">
            <w:pPr>
              <w:spacing w:before="100" w:beforeAutospacing="1" w:after="100" w:afterAutospacing="1" w:line="256" w:lineRule="auto"/>
              <w:ind w:left="214"/>
              <w:rPr>
                <w:lang w:eastAsia="en-US"/>
              </w:rPr>
            </w:pPr>
            <w:r>
              <w:rPr>
                <w:lang w:eastAsia="en-US"/>
              </w:rPr>
              <w:t xml:space="preserve">Профилактическая работа по поселению с неблагополучными семьями, молодежью и несовершеннолетними 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6F6C29" w14:textId="40D14A32" w:rsidR="00AB2BB7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Один раз в квартал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952EC0" w14:textId="38182446" w:rsidR="00AB2BB7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AB2BB7" w:rsidRPr="00716ADB" w14:paraId="19C44B25" w14:textId="77777777" w:rsidTr="00AB2BB7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E47FB" w14:textId="3F9B44A7" w:rsidR="00AB2BB7" w:rsidRPr="00716ADB" w:rsidRDefault="00AB2BB7" w:rsidP="0080581B">
            <w:pPr>
              <w:spacing w:before="100" w:beforeAutospacing="1" w:after="100" w:afterAutospacing="1" w:line="256" w:lineRule="auto"/>
              <w:jc w:val="center"/>
              <w:rPr>
                <w:b/>
                <w:lang w:eastAsia="en-US"/>
              </w:rPr>
            </w:pPr>
            <w:r w:rsidRPr="00716ADB">
              <w:rPr>
                <w:b/>
                <w:lang w:eastAsia="en-US"/>
              </w:rPr>
              <w:t>4.</w:t>
            </w:r>
          </w:p>
        </w:tc>
        <w:tc>
          <w:tcPr>
            <w:tcW w:w="8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C20D5" w14:textId="11346F8B" w:rsidR="00AB2BB7" w:rsidRPr="00716ADB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b/>
                <w:lang w:eastAsia="en-US"/>
              </w:rPr>
            </w:pPr>
            <w:r w:rsidRPr="00716ADB">
              <w:rPr>
                <w:b/>
                <w:lang w:eastAsia="en-US"/>
              </w:rPr>
              <w:t>Мониторинг ситуации по профилактике наркомании, токсикомании, алкоголизма и табакокурения</w:t>
            </w:r>
          </w:p>
        </w:tc>
      </w:tr>
      <w:tr w:rsidR="00AB2BB7" w14:paraId="0B8FD669" w14:textId="77777777" w:rsidTr="00AB2BB7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39406" w14:textId="77777777" w:rsidR="00AB2BB7" w:rsidRDefault="00AB2BB7" w:rsidP="0080581B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4.1.</w:t>
            </w:r>
          </w:p>
        </w:tc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26BE4" w14:textId="77777777" w:rsidR="00AB2BB7" w:rsidRDefault="00AB2BB7" w:rsidP="0080581B">
            <w:pPr>
              <w:spacing w:before="100" w:beforeAutospacing="1" w:after="100" w:afterAutospacing="1" w:line="256" w:lineRule="auto"/>
              <w:ind w:left="214"/>
              <w:rPr>
                <w:lang w:eastAsia="en-US"/>
              </w:rPr>
            </w:pPr>
            <w:r>
              <w:rPr>
                <w:lang w:eastAsia="en-US"/>
              </w:rPr>
              <w:t xml:space="preserve">Один раз в полугодие отчет по эффективности реализации мероприятий плана мероприятий по антинаркотической направленности по профилактике наркомании, токсикомании, алкоголизма и табакокурения на территории сельского поселения 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81EF21" w14:textId="23A7E05E" w:rsidR="00AB2BB7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BFB502" w14:textId="7A574AD0" w:rsidR="00AB2BB7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окончании полугодия текущего года</w:t>
            </w:r>
          </w:p>
        </w:tc>
      </w:tr>
      <w:tr w:rsidR="00AB2BB7" w14:paraId="31B7F8AB" w14:textId="77777777" w:rsidTr="00AB2BB7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2134F7" w14:textId="77777777" w:rsidR="00AB2BB7" w:rsidRDefault="00AB2BB7" w:rsidP="0080581B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4.2.</w:t>
            </w:r>
          </w:p>
        </w:tc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9B1C3" w14:textId="77777777" w:rsidR="00AB2BB7" w:rsidRDefault="00AB2BB7" w:rsidP="0080581B">
            <w:pPr>
              <w:spacing w:before="100" w:beforeAutospacing="1" w:after="100" w:afterAutospacing="1" w:line="256" w:lineRule="auto"/>
              <w:ind w:left="214"/>
              <w:rPr>
                <w:lang w:eastAsia="en-US"/>
              </w:rPr>
            </w:pPr>
            <w:r>
              <w:rPr>
                <w:lang w:eastAsia="en-US"/>
              </w:rPr>
              <w:t xml:space="preserve">Анализ результатов рассмотрения обращений связанных с употреблением наркотических средств, поступивших от граждан и организаций 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254B00" w14:textId="01DE1782" w:rsidR="00AB2BB7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поселения, специалисты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BB0B93" w14:textId="40389923" w:rsidR="00AB2BB7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 квартал</w:t>
            </w:r>
          </w:p>
        </w:tc>
      </w:tr>
    </w:tbl>
    <w:p w14:paraId="101919FF" w14:textId="77777777" w:rsidR="00AB2BB7" w:rsidRDefault="00AB2BB7" w:rsidP="001E5472">
      <w:pPr>
        <w:spacing w:before="100" w:beforeAutospacing="1" w:after="100" w:afterAutospacing="1"/>
        <w:jc w:val="center"/>
      </w:pPr>
    </w:p>
    <w:p w14:paraId="6138E857" w14:textId="77777777" w:rsidR="001E5472" w:rsidRDefault="001E5472" w:rsidP="001E547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81ED92F" w14:textId="77777777" w:rsidR="00DA6596" w:rsidRDefault="00DA6596"/>
    <w:sectPr w:rsidR="00DA6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1F5"/>
    <w:rsid w:val="001E5472"/>
    <w:rsid w:val="002B5700"/>
    <w:rsid w:val="004F7D52"/>
    <w:rsid w:val="00630BB1"/>
    <w:rsid w:val="0080581B"/>
    <w:rsid w:val="008B6DA0"/>
    <w:rsid w:val="009861F5"/>
    <w:rsid w:val="00AB2BB7"/>
    <w:rsid w:val="00B826D2"/>
    <w:rsid w:val="00B839EE"/>
    <w:rsid w:val="00BD7569"/>
    <w:rsid w:val="00D87E93"/>
    <w:rsid w:val="00DA6596"/>
    <w:rsid w:val="00FF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7BD71"/>
  <w15:chartTrackingRefBased/>
  <w15:docId w15:val="{D623695E-7FB5-4E59-90AC-28A7EB89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text21"/>
    <w:basedOn w:val="a"/>
    <w:rsid w:val="001E54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E5472"/>
  </w:style>
  <w:style w:type="paragraph" w:styleId="a3">
    <w:name w:val="Balloon Text"/>
    <w:basedOn w:val="a"/>
    <w:link w:val="a4"/>
    <w:uiPriority w:val="99"/>
    <w:semiHidden/>
    <w:unhideWhenUsed/>
    <w:rsid w:val="00FF3B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3B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18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Администрация МК</cp:lastModifiedBy>
  <cp:revision>5</cp:revision>
  <cp:lastPrinted>2025-01-22T07:38:00Z</cp:lastPrinted>
  <dcterms:created xsi:type="dcterms:W3CDTF">2024-03-20T11:38:00Z</dcterms:created>
  <dcterms:modified xsi:type="dcterms:W3CDTF">2025-01-22T07:48:00Z</dcterms:modified>
</cp:coreProperties>
</file>