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6AE3" w14:textId="77777777" w:rsidR="00513324" w:rsidRDefault="00513324" w:rsidP="009A615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общественных обсуждений</w:t>
      </w:r>
    </w:p>
    <w:p w14:paraId="10A141A9" w14:textId="564D24E2" w:rsidR="009A6153" w:rsidRPr="004E7A48" w:rsidRDefault="004E7A48" w:rsidP="004E7A48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A6153" w:rsidRPr="00C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153" w:rsidRPr="004E7A48">
        <w:rPr>
          <w:rFonts w:ascii="Times New Roman" w:hAnsi="Times New Roman" w:cs="Times New Roman"/>
          <w:sz w:val="28"/>
          <w:szCs w:val="28"/>
        </w:rPr>
        <w:t>проект</w:t>
      </w:r>
      <w:r w:rsidR="00513324" w:rsidRPr="004E7A48">
        <w:rPr>
          <w:rFonts w:ascii="Times New Roman" w:hAnsi="Times New Roman" w:cs="Times New Roman"/>
          <w:sz w:val="28"/>
          <w:szCs w:val="28"/>
        </w:rPr>
        <w:t>а</w:t>
      </w:r>
      <w:r w:rsidR="009A6153" w:rsidRPr="004E7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324" w:rsidRPr="004E7A48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</w:t>
      </w:r>
      <w:r w:rsidR="00F057D5" w:rsidRPr="004E7A48">
        <w:rPr>
          <w:rFonts w:ascii="Times New Roman" w:hAnsi="Times New Roman"/>
          <w:sz w:val="28"/>
          <w:szCs w:val="28"/>
        </w:rPr>
        <w:t>няемым законом ценностям на 202</w:t>
      </w:r>
      <w:r>
        <w:rPr>
          <w:rFonts w:ascii="Times New Roman" w:hAnsi="Times New Roman"/>
          <w:sz w:val="28"/>
          <w:szCs w:val="28"/>
        </w:rPr>
        <w:t>5</w:t>
      </w:r>
      <w:r w:rsidR="00513324" w:rsidRPr="004E7A4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на территории </w:t>
      </w:r>
      <w:r w:rsidR="00CC61F0" w:rsidRPr="004E7A48">
        <w:rPr>
          <w:rFonts w:ascii="Times New Roman" w:hAnsi="Times New Roman"/>
          <w:sz w:val="28"/>
          <w:szCs w:val="28"/>
        </w:rPr>
        <w:t xml:space="preserve">Малокильмезского </w:t>
      </w:r>
      <w:r w:rsidR="00513324" w:rsidRPr="004E7A48">
        <w:rPr>
          <w:rFonts w:ascii="Times New Roman" w:hAnsi="Times New Roman"/>
          <w:sz w:val="28"/>
          <w:szCs w:val="28"/>
        </w:rPr>
        <w:t>сельского поселения Кильмезского района</w:t>
      </w:r>
      <w:r>
        <w:rPr>
          <w:rFonts w:ascii="Times New Roman" w:hAnsi="Times New Roman"/>
          <w:sz w:val="28"/>
          <w:szCs w:val="28"/>
        </w:rPr>
        <w:t>;</w:t>
      </w:r>
    </w:p>
    <w:p w14:paraId="1560B6E8" w14:textId="6052E151" w:rsidR="00513324" w:rsidRPr="004E7A48" w:rsidRDefault="00CC133A" w:rsidP="004E7A48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4E7A48">
        <w:rPr>
          <w:rFonts w:ascii="Times New Roman" w:hAnsi="Times New Roman"/>
          <w:sz w:val="28"/>
          <w:szCs w:val="28"/>
        </w:rPr>
        <w:t xml:space="preserve"> </w:t>
      </w:r>
      <w:r w:rsidR="004E7A48">
        <w:rPr>
          <w:rFonts w:ascii="Times New Roman" w:hAnsi="Times New Roman"/>
          <w:sz w:val="28"/>
          <w:szCs w:val="28"/>
        </w:rPr>
        <w:t xml:space="preserve">      </w:t>
      </w:r>
      <w:r w:rsidRPr="004E7A48">
        <w:rPr>
          <w:rFonts w:ascii="Times New Roman" w:hAnsi="Times New Roman"/>
          <w:sz w:val="28"/>
          <w:szCs w:val="28"/>
        </w:rPr>
        <w:t xml:space="preserve">проекта </w:t>
      </w:r>
      <w:r w:rsidR="00513324" w:rsidRPr="004E7A48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</w:t>
      </w:r>
      <w:r w:rsidR="00F057D5" w:rsidRPr="004E7A4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4E7A48">
        <w:rPr>
          <w:rFonts w:ascii="Times New Roman" w:hAnsi="Times New Roman"/>
          <w:sz w:val="28"/>
          <w:szCs w:val="28"/>
        </w:rPr>
        <w:t>5</w:t>
      </w:r>
      <w:r w:rsidR="00513324" w:rsidRPr="004E7A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CC61F0" w:rsidRPr="004E7A48">
        <w:rPr>
          <w:rFonts w:ascii="Times New Roman" w:hAnsi="Times New Roman"/>
          <w:sz w:val="28"/>
          <w:szCs w:val="28"/>
        </w:rPr>
        <w:t xml:space="preserve">Малокильмезского </w:t>
      </w:r>
      <w:r w:rsidR="00513324" w:rsidRPr="004E7A48">
        <w:rPr>
          <w:rFonts w:ascii="Times New Roman" w:hAnsi="Times New Roman"/>
          <w:sz w:val="28"/>
          <w:szCs w:val="28"/>
        </w:rPr>
        <w:t>сельского поселения Кильмезского района</w:t>
      </w:r>
      <w:r w:rsidR="004E7A48">
        <w:rPr>
          <w:rFonts w:ascii="Times New Roman" w:hAnsi="Times New Roman"/>
          <w:sz w:val="28"/>
          <w:szCs w:val="28"/>
        </w:rPr>
        <w:t>;</w:t>
      </w:r>
    </w:p>
    <w:p w14:paraId="3A55A9D7" w14:textId="3F46BA08" w:rsidR="00CC133A" w:rsidRPr="004E7A48" w:rsidRDefault="004E7A48" w:rsidP="004E7A48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C133A" w:rsidRPr="004E7A48">
        <w:rPr>
          <w:rFonts w:ascii="Times New Roman" w:hAnsi="Times New Roman"/>
          <w:sz w:val="28"/>
          <w:szCs w:val="28"/>
        </w:rPr>
        <w:t xml:space="preserve"> проекта Программа профилактики рисков причинения вреда (ущерба) охраняемым зако</w:t>
      </w:r>
      <w:r w:rsidR="00F057D5" w:rsidRPr="004E7A48">
        <w:rPr>
          <w:rFonts w:ascii="Times New Roman" w:hAnsi="Times New Roman"/>
          <w:sz w:val="28"/>
          <w:szCs w:val="28"/>
        </w:rPr>
        <w:t>ном ценностям на 202</w:t>
      </w:r>
      <w:r>
        <w:rPr>
          <w:rFonts w:ascii="Times New Roman" w:hAnsi="Times New Roman"/>
          <w:sz w:val="28"/>
          <w:szCs w:val="28"/>
        </w:rPr>
        <w:t xml:space="preserve">5 </w:t>
      </w:r>
      <w:r w:rsidR="00CC133A" w:rsidRPr="004E7A48">
        <w:rPr>
          <w:rFonts w:ascii="Times New Roman" w:hAnsi="Times New Roman"/>
          <w:sz w:val="28"/>
          <w:szCs w:val="28"/>
        </w:rPr>
        <w:t xml:space="preserve">год в сфере муниципального контроля </w:t>
      </w:r>
      <w:r w:rsidR="00CC133A" w:rsidRPr="004E7A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="00CC133A" w:rsidRPr="004E7A48">
        <w:rPr>
          <w:rFonts w:ascii="Times New Roman" w:hAnsi="Times New Roman"/>
          <w:sz w:val="28"/>
          <w:szCs w:val="28"/>
        </w:rPr>
        <w:t>границах населенных пунктов</w:t>
      </w:r>
      <w:bookmarkStart w:id="0" w:name="_GoBack"/>
      <w:bookmarkEnd w:id="0"/>
      <w:r w:rsidR="00CC133A" w:rsidRPr="004E7A48">
        <w:rPr>
          <w:rFonts w:ascii="Times New Roman" w:hAnsi="Times New Roman"/>
          <w:sz w:val="28"/>
          <w:szCs w:val="28"/>
        </w:rPr>
        <w:t xml:space="preserve"> </w:t>
      </w:r>
      <w:r w:rsidR="00CC61F0" w:rsidRPr="004E7A48">
        <w:rPr>
          <w:rFonts w:ascii="Times New Roman" w:hAnsi="Times New Roman"/>
          <w:sz w:val="28"/>
          <w:szCs w:val="28"/>
        </w:rPr>
        <w:t xml:space="preserve">Малокильмезского </w:t>
      </w:r>
      <w:r w:rsidR="00CC133A" w:rsidRPr="004E7A48">
        <w:rPr>
          <w:rFonts w:ascii="Times New Roman" w:hAnsi="Times New Roman"/>
          <w:sz w:val="28"/>
          <w:szCs w:val="28"/>
        </w:rPr>
        <w:t>сельского поселения Кильмезского района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0361627E" w14:textId="142735C6" w:rsidR="009A6153" w:rsidRPr="009A6153" w:rsidRDefault="00CC61F0" w:rsidP="00CC61F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6153" w:rsidRPr="009A6153">
        <w:rPr>
          <w:rFonts w:ascii="Times New Roman" w:hAnsi="Times New Roman" w:cs="Times New Roman"/>
          <w:sz w:val="28"/>
          <w:szCs w:val="28"/>
        </w:rPr>
        <w:t>В целях реализации положе</w:t>
      </w:r>
      <w:r w:rsidR="009A6153">
        <w:rPr>
          <w:rFonts w:ascii="Times New Roman" w:hAnsi="Times New Roman" w:cs="Times New Roman"/>
          <w:sz w:val="28"/>
          <w:szCs w:val="28"/>
        </w:rPr>
        <w:t>ний Федерального закона от 31 ию</w:t>
      </w:r>
      <w:r w:rsidR="009A6153" w:rsidRPr="009A6153">
        <w:rPr>
          <w:rFonts w:ascii="Times New Roman" w:hAnsi="Times New Roman" w:cs="Times New Roman"/>
          <w:sz w:val="28"/>
          <w:szCs w:val="28"/>
        </w:rPr>
        <w:t>ля 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A6153" w:rsidRPr="009A6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53" w:rsidRPr="009A6153">
        <w:rPr>
          <w:rFonts w:ascii="Times New Roman" w:hAnsi="Times New Roman" w:cs="Times New Roman"/>
          <w:sz w:val="28"/>
          <w:szCs w:val="28"/>
        </w:rPr>
        <w:t>№ 248-ФЗ «О государ</w:t>
      </w:r>
      <w:r w:rsidR="009A6153">
        <w:rPr>
          <w:rFonts w:ascii="Times New Roman" w:hAnsi="Times New Roman" w:cs="Times New Roman"/>
          <w:sz w:val="28"/>
          <w:szCs w:val="28"/>
        </w:rPr>
        <w:t>ст</w:t>
      </w:r>
      <w:r w:rsidR="009A6153" w:rsidRPr="009A6153">
        <w:rPr>
          <w:rFonts w:ascii="Times New Roman" w:hAnsi="Times New Roman" w:cs="Times New Roman"/>
          <w:sz w:val="28"/>
          <w:szCs w:val="28"/>
        </w:rPr>
        <w:t>венном контроле (надзоре) и муниципальном</w:t>
      </w:r>
      <w:r w:rsidR="009A6153">
        <w:rPr>
          <w:rFonts w:ascii="Times New Roman" w:hAnsi="Times New Roman" w:cs="Times New Roman"/>
          <w:sz w:val="28"/>
          <w:szCs w:val="28"/>
        </w:rPr>
        <w:t xml:space="preserve"> </w:t>
      </w:r>
      <w:r w:rsidR="009A6153" w:rsidRPr="009A6153">
        <w:rPr>
          <w:rFonts w:ascii="Times New Roman" w:hAnsi="Times New Roman" w:cs="Times New Roman"/>
          <w:sz w:val="28"/>
          <w:szCs w:val="28"/>
        </w:rPr>
        <w:t>контроле в российской Федерации» контрольным органом на официальном сайте администрации в разделе «</w:t>
      </w:r>
      <w:r w:rsidR="00CC133A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9A6153" w:rsidRPr="009A6153">
        <w:rPr>
          <w:rFonts w:ascii="Times New Roman" w:hAnsi="Times New Roman" w:cs="Times New Roman"/>
          <w:sz w:val="28"/>
          <w:szCs w:val="28"/>
        </w:rPr>
        <w:t>» размещен</w:t>
      </w:r>
      <w:r w:rsidR="00CC133A">
        <w:rPr>
          <w:rFonts w:ascii="Times New Roman" w:hAnsi="Times New Roman" w:cs="Times New Roman"/>
          <w:sz w:val="28"/>
          <w:szCs w:val="28"/>
        </w:rPr>
        <w:t>ы указанные</w:t>
      </w:r>
      <w:r w:rsidR="009A6153" w:rsidRPr="009A615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C133A">
        <w:rPr>
          <w:rFonts w:ascii="Times New Roman" w:hAnsi="Times New Roman" w:cs="Times New Roman"/>
          <w:sz w:val="28"/>
          <w:szCs w:val="28"/>
        </w:rPr>
        <w:t>ы</w:t>
      </w:r>
      <w:r w:rsidR="009A6153" w:rsidRPr="009A6153">
        <w:rPr>
          <w:rFonts w:ascii="Times New Roman" w:hAnsi="Times New Roman" w:cs="Times New Roman"/>
          <w:sz w:val="28"/>
          <w:szCs w:val="28"/>
        </w:rPr>
        <w:t xml:space="preserve"> программы профилактики.</w:t>
      </w:r>
    </w:p>
    <w:p w14:paraId="4A0C36E4" w14:textId="4A6817FE" w:rsidR="009A6153" w:rsidRPr="009A6153" w:rsidRDefault="009A6153" w:rsidP="009A61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6153">
        <w:rPr>
          <w:rFonts w:ascii="Times New Roman" w:hAnsi="Times New Roman" w:cs="Times New Roman"/>
          <w:sz w:val="28"/>
          <w:szCs w:val="28"/>
        </w:rPr>
        <w:t>Период проведения обще</w:t>
      </w:r>
      <w:r w:rsidR="00F057D5">
        <w:rPr>
          <w:rFonts w:ascii="Times New Roman" w:hAnsi="Times New Roman" w:cs="Times New Roman"/>
          <w:sz w:val="28"/>
          <w:szCs w:val="28"/>
        </w:rPr>
        <w:t xml:space="preserve">ственного обсуждения: </w:t>
      </w:r>
      <w:r w:rsidR="00F057D5" w:rsidRPr="00164457">
        <w:rPr>
          <w:rFonts w:ascii="Times New Roman" w:hAnsi="Times New Roman" w:cs="Times New Roman"/>
          <w:sz w:val="28"/>
          <w:szCs w:val="28"/>
          <w:u w:val="single"/>
        </w:rPr>
        <w:t>01.10.202</w:t>
      </w:r>
      <w:r w:rsidR="004E7A4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C61F0" w:rsidRPr="001644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57D5" w:rsidRPr="0016445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C61F0" w:rsidRPr="001644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57D5" w:rsidRPr="00164457">
        <w:rPr>
          <w:rFonts w:ascii="Times New Roman" w:hAnsi="Times New Roman" w:cs="Times New Roman"/>
          <w:sz w:val="28"/>
          <w:szCs w:val="28"/>
          <w:u w:val="single"/>
        </w:rPr>
        <w:t>01.11.202</w:t>
      </w:r>
      <w:r w:rsidR="004E7A4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C61F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9A6153" w14:paraId="0F7C1C89" w14:textId="77777777" w:rsidTr="004E7A48">
        <w:tc>
          <w:tcPr>
            <w:tcW w:w="6912" w:type="dxa"/>
          </w:tcPr>
          <w:p w14:paraId="51A2AEBB" w14:textId="77777777" w:rsidR="009A6153" w:rsidRPr="00C9056A" w:rsidRDefault="00C9056A" w:rsidP="004E7A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поступивших предложение</w:t>
            </w:r>
          </w:p>
        </w:tc>
        <w:tc>
          <w:tcPr>
            <w:tcW w:w="2659" w:type="dxa"/>
          </w:tcPr>
          <w:p w14:paraId="691616F8" w14:textId="77777777" w:rsidR="009A6153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A6153" w14:paraId="63EC3540" w14:textId="77777777" w:rsidTr="004E7A48">
        <w:tc>
          <w:tcPr>
            <w:tcW w:w="6912" w:type="dxa"/>
          </w:tcPr>
          <w:p w14:paraId="275F7196" w14:textId="77777777" w:rsidR="00C9056A" w:rsidRPr="00C9056A" w:rsidRDefault="00C9056A" w:rsidP="004E7A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659" w:type="dxa"/>
          </w:tcPr>
          <w:p w14:paraId="13955BB7" w14:textId="77777777" w:rsidR="009A6153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A6153" w14:paraId="1372DF7F" w14:textId="77777777" w:rsidTr="004E7A48">
        <w:tc>
          <w:tcPr>
            <w:tcW w:w="6912" w:type="dxa"/>
          </w:tcPr>
          <w:p w14:paraId="77C3B3CF" w14:textId="77777777" w:rsidR="009A6153" w:rsidRPr="00C9056A" w:rsidRDefault="00C9056A" w:rsidP="004E7A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659" w:type="dxa"/>
          </w:tcPr>
          <w:p w14:paraId="29D60B0E" w14:textId="77777777" w:rsidR="009A6153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9A6153" w14:paraId="5B6F0B59" w14:textId="77777777" w:rsidTr="004E7A48">
        <w:tc>
          <w:tcPr>
            <w:tcW w:w="6912" w:type="dxa"/>
          </w:tcPr>
          <w:p w14:paraId="38F4C296" w14:textId="77777777" w:rsidR="009A6153" w:rsidRPr="00C9056A" w:rsidRDefault="00C9056A" w:rsidP="004E7A4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2659" w:type="dxa"/>
          </w:tcPr>
          <w:p w14:paraId="20D9B7DB" w14:textId="77777777" w:rsidR="009A6153" w:rsidRDefault="00C9056A" w:rsidP="00E5613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4E13376A" w14:textId="77777777" w:rsidR="009A6153" w:rsidRDefault="009A6153" w:rsidP="00E561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A6153" w14:paraId="139BB073" w14:textId="77777777" w:rsidTr="009A6153">
        <w:tc>
          <w:tcPr>
            <w:tcW w:w="959" w:type="dxa"/>
          </w:tcPr>
          <w:p w14:paraId="5241AE6E" w14:textId="77777777" w:rsidR="009A6153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6" w:type="dxa"/>
          </w:tcPr>
          <w:p w14:paraId="3CCD9265" w14:textId="77777777" w:rsidR="009A6153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 обсуждения</w:t>
            </w:r>
          </w:p>
        </w:tc>
        <w:tc>
          <w:tcPr>
            <w:tcW w:w="2393" w:type="dxa"/>
          </w:tcPr>
          <w:p w14:paraId="3575FDC4" w14:textId="77777777" w:rsidR="009A6153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2393" w:type="dxa"/>
          </w:tcPr>
          <w:p w14:paraId="0A951036" w14:textId="77777777" w:rsidR="009A6153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C9056A" w14:paraId="6678A68F" w14:textId="77777777" w:rsidTr="009A6153">
        <w:tc>
          <w:tcPr>
            <w:tcW w:w="959" w:type="dxa"/>
          </w:tcPr>
          <w:p w14:paraId="56CCF488" w14:textId="77777777" w:rsidR="00C9056A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26" w:type="dxa"/>
          </w:tcPr>
          <w:p w14:paraId="0FCDED8F" w14:textId="77777777" w:rsidR="00C9056A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14:paraId="6A1F4CDB" w14:textId="77777777" w:rsidR="00C9056A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14:paraId="4DD45974" w14:textId="77777777" w:rsidR="00C9056A" w:rsidRPr="00C9056A" w:rsidRDefault="00C9056A" w:rsidP="00E5613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0290B350" w14:textId="77777777" w:rsidR="004E7A48" w:rsidRDefault="004E7A48" w:rsidP="004E7A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F17D6" w14:textId="77777777" w:rsidR="004E7A48" w:rsidRDefault="004E7A48" w:rsidP="004E7A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C6F247" w14:textId="77777777" w:rsidR="004E7A48" w:rsidRDefault="004E7A48" w:rsidP="004E7A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3D175" w14:textId="0B494C10" w:rsidR="00E56139" w:rsidRPr="009A6153" w:rsidRDefault="00F057D5" w:rsidP="004E7A4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A6153" w:rsidRPr="009A61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1F0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Малокильмезского </w:t>
      </w:r>
    </w:p>
    <w:p w14:paraId="008762E7" w14:textId="77777777" w:rsidR="009A6153" w:rsidRPr="009A6153" w:rsidRDefault="009A6153" w:rsidP="004E7A48">
      <w:pPr>
        <w:spacing w:after="0"/>
      </w:pPr>
      <w:r w:rsidRPr="009A615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CC61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И.Н.Асхадуллин</w:t>
      </w:r>
    </w:p>
    <w:sectPr w:rsidR="009A6153" w:rsidRPr="009A6153" w:rsidSect="000B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39"/>
    <w:rsid w:val="000B7DD8"/>
    <w:rsid w:val="00164457"/>
    <w:rsid w:val="002134D6"/>
    <w:rsid w:val="003772E5"/>
    <w:rsid w:val="004E7A48"/>
    <w:rsid w:val="00513324"/>
    <w:rsid w:val="00654DFD"/>
    <w:rsid w:val="007260B2"/>
    <w:rsid w:val="007D1970"/>
    <w:rsid w:val="00876B86"/>
    <w:rsid w:val="009A6153"/>
    <w:rsid w:val="00A56336"/>
    <w:rsid w:val="00BF3684"/>
    <w:rsid w:val="00C9056A"/>
    <w:rsid w:val="00CC133A"/>
    <w:rsid w:val="00CC61F0"/>
    <w:rsid w:val="00DA7E7B"/>
    <w:rsid w:val="00E56139"/>
    <w:rsid w:val="00F057D5"/>
    <w:rsid w:val="00F2061F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C66E"/>
  <w15:docId w15:val="{3BD191E8-F0C0-406A-9B14-E80C178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Администрация МК</cp:lastModifiedBy>
  <cp:revision>7</cp:revision>
  <cp:lastPrinted>2023-11-10T07:30:00Z</cp:lastPrinted>
  <dcterms:created xsi:type="dcterms:W3CDTF">2023-11-10T07:30:00Z</dcterms:created>
  <dcterms:modified xsi:type="dcterms:W3CDTF">2024-09-23T08:39:00Z</dcterms:modified>
</cp:coreProperties>
</file>