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5806F" w14:textId="77777777" w:rsidR="00DA7F27" w:rsidRDefault="00DA7F27" w:rsidP="00EE53F1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</w:t>
      </w:r>
      <w:r>
        <w:rPr>
          <w:rFonts w:ascii="Times New Roman" w:hAnsi="Times New Roman" w:cs="Times New Roman"/>
        </w:rPr>
        <w:t>не</w:t>
      </w:r>
      <w:r w:rsidRPr="00DA7F27">
        <w:rPr>
          <w:rFonts w:ascii="Times New Roman" w:hAnsi="Times New Roman" w:cs="Times New Roman"/>
        </w:rPr>
        <w:t>движимого имущества, числящегося в реестре имущества муниципального образования</w:t>
      </w:r>
    </w:p>
    <w:p w14:paraId="767D14A9" w14:textId="77777777"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>Мало</w:t>
      </w:r>
      <w:r w:rsidR="00744FF3">
        <w:rPr>
          <w:rFonts w:ascii="Times New Roman" w:hAnsi="Times New Roman" w:cs="Times New Roman"/>
        </w:rPr>
        <w:t xml:space="preserve">кильмезское сельское поселение </w:t>
      </w:r>
      <w:r w:rsidRPr="00DA7F27">
        <w:rPr>
          <w:rFonts w:ascii="Times New Roman" w:hAnsi="Times New Roman" w:cs="Times New Roman"/>
        </w:rPr>
        <w:t xml:space="preserve">Кильмезского </w:t>
      </w:r>
      <w:r w:rsidR="007962EF">
        <w:rPr>
          <w:rFonts w:ascii="Times New Roman" w:hAnsi="Times New Roman" w:cs="Times New Roman"/>
        </w:rPr>
        <w:t>р</w:t>
      </w:r>
      <w:r w:rsidR="007417C1">
        <w:rPr>
          <w:rFonts w:ascii="Times New Roman" w:hAnsi="Times New Roman" w:cs="Times New Roman"/>
        </w:rPr>
        <w:t>айона Кировской области на 01.</w:t>
      </w:r>
      <w:r w:rsidR="00AC0027">
        <w:rPr>
          <w:rFonts w:ascii="Times New Roman" w:hAnsi="Times New Roman" w:cs="Times New Roman"/>
        </w:rPr>
        <w:t>10</w:t>
      </w:r>
      <w:r w:rsidRPr="00DA7F27">
        <w:rPr>
          <w:rFonts w:ascii="Times New Roman" w:hAnsi="Times New Roman" w:cs="Times New Roman"/>
        </w:rPr>
        <w:t>.202</w:t>
      </w:r>
      <w:r w:rsidR="004F53F6">
        <w:rPr>
          <w:rFonts w:ascii="Times New Roman" w:hAnsi="Times New Roman" w:cs="Times New Roman"/>
        </w:rPr>
        <w:t>4</w:t>
      </w:r>
      <w:r w:rsidRPr="00DA7F27">
        <w:rPr>
          <w:rFonts w:ascii="Times New Roman" w:hAnsi="Times New Roman" w:cs="Times New Roman"/>
        </w:rPr>
        <w:t xml:space="preserve"> года</w:t>
      </w:r>
    </w:p>
    <w:p w14:paraId="378E9EA4" w14:textId="77777777" w:rsidR="0024104B" w:rsidRPr="00DA7F27" w:rsidRDefault="0024104B" w:rsidP="00241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8CE2B" w14:textId="77777777" w:rsidR="00733252" w:rsidRDefault="00733252"/>
    <w:tbl>
      <w:tblPr>
        <w:tblW w:w="482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126"/>
        <w:gridCol w:w="3119"/>
        <w:gridCol w:w="1559"/>
        <w:gridCol w:w="3119"/>
        <w:gridCol w:w="853"/>
        <w:gridCol w:w="1559"/>
        <w:gridCol w:w="2126"/>
      </w:tblGrid>
      <w:tr w:rsidR="00DE7756" w:rsidRPr="00E6344B" w14:paraId="1A9CEADE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A4A98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</w:p>
          <w:p w14:paraId="15CC968B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8067F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14:paraId="02DE123A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DF79D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112E3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E5892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8A52C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52B14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14:paraId="46526A8B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(протяженность)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E2CE3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5A4C3E" w:rsidRPr="00CF54FF" w14:paraId="009E00A7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AF76E" w14:textId="77777777" w:rsidR="005A4C3E" w:rsidRPr="00CF54FF" w:rsidRDefault="00D70415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2F3F4" w14:textId="77777777" w:rsidR="005A4C3E" w:rsidRPr="00CF54FF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F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5ABEF" w14:textId="77777777" w:rsidR="00CD0A61" w:rsidRPr="00CF54FF" w:rsidRDefault="00CD0A61" w:rsidP="00CD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F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14:paraId="6FD1D6EC" w14:textId="77777777" w:rsidR="005A4C3E" w:rsidRPr="00CF54FF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F">
              <w:rPr>
                <w:rFonts w:ascii="Times New Roman" w:hAnsi="Times New Roman" w:cs="Times New Roman"/>
                <w:sz w:val="20"/>
                <w:szCs w:val="20"/>
              </w:rPr>
              <w:t>д. Тат-Кильмезь, ул.Школьная,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F198A" w14:textId="77777777" w:rsidR="005A4C3E" w:rsidRPr="00CF54FF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F">
              <w:rPr>
                <w:rFonts w:ascii="Times New Roman" w:hAnsi="Times New Roman" w:cs="Times New Roman"/>
                <w:sz w:val="20"/>
                <w:szCs w:val="20"/>
              </w:rPr>
              <w:t>1973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39C14" w14:textId="77777777" w:rsidR="005A4C3E" w:rsidRPr="00CF54FF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F">
              <w:rPr>
                <w:rFonts w:ascii="Times New Roman" w:hAnsi="Times New Roman" w:cs="Times New Roman"/>
                <w:sz w:val="20"/>
                <w:szCs w:val="20"/>
              </w:rPr>
              <w:t>Здание МУ СДК д. Тат-Кильмезь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74FAE" w14:textId="77777777" w:rsidR="005A4C3E" w:rsidRPr="00CF54FF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8AAB0" w14:textId="77777777" w:rsidR="005A4C3E" w:rsidRPr="00CF54FF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F">
              <w:rPr>
                <w:rFonts w:ascii="Times New Roman" w:hAnsi="Times New Roman" w:cs="Times New Roman"/>
                <w:sz w:val="20"/>
                <w:szCs w:val="20"/>
              </w:rPr>
              <w:t>170 кв.м.</w:t>
            </w:r>
          </w:p>
          <w:p w14:paraId="40391208" w14:textId="77777777" w:rsidR="005A4C3E" w:rsidRPr="00CF54FF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58C8E" w14:textId="31630615" w:rsidR="005A4C3E" w:rsidRPr="00CF54FF" w:rsidRDefault="00CF54FF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bookmarkStart w:id="0" w:name="_GoBack"/>
            <w:bookmarkEnd w:id="0"/>
          </w:p>
        </w:tc>
      </w:tr>
      <w:tr w:rsidR="005A4C3E" w:rsidRPr="00E6344B" w14:paraId="3D37325F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BAAB5" w14:textId="77777777" w:rsidR="005A4C3E" w:rsidRPr="00E6344B" w:rsidRDefault="00B168CF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0C9C2" w14:textId="77777777"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8DAE9" w14:textId="77777777"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14:paraId="6D2308C3" w14:textId="77777777" w:rsidR="005A4C3E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Малая Кильмезь </w:t>
            </w:r>
          </w:p>
          <w:p w14:paraId="74142529" w14:textId="77777777"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Зелёная,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28DB4" w14:textId="77777777" w:rsidR="005A4C3E" w:rsidRPr="00E6344B" w:rsidRDefault="00CD0A61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31D50" w14:textId="77777777"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Помещение бывшего</w:t>
            </w:r>
          </w:p>
          <w:p w14:paraId="2668679F" w14:textId="77777777"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Малокильмезского ФАП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C0546" w14:textId="77777777"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2FEFB" w14:textId="77777777"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CD7FF" w14:textId="77777777" w:rsidR="005A4C3E" w:rsidRPr="00E6344B" w:rsidRDefault="0029154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60FD0D51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42D1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2CF9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337A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14:paraId="4AEA493F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М-Кильмезь, </w:t>
            </w:r>
          </w:p>
          <w:p w14:paraId="1908D85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Зеленая, д.2</w:t>
            </w:r>
          </w:p>
          <w:p w14:paraId="0360756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пом. 10002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3895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1969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8A18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14:paraId="5A9A7AF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(администрации)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CEA70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AC32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  <w:p w14:paraId="7ECE4BD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F9327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B168CF" w:rsidRPr="00E6344B" w14:paraId="45EE51DF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4C79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9228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43:11:390201:128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D690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14:paraId="6B4249C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Кабачки</w:t>
            </w:r>
          </w:p>
          <w:p w14:paraId="6914CE7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Центральная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1017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3384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6DF3FA0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тюниной Людмиле Юрьевне)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AC0F8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9C46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24,9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FB8B9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Договор соц. найма</w:t>
            </w:r>
          </w:p>
        </w:tc>
      </w:tr>
      <w:tr w:rsidR="00B168CF" w:rsidRPr="00E6344B" w14:paraId="5952EB42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7A87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77A0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16EB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0DB8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20E9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7E877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DFD1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234DE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77162855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82F2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68FE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BD12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4D55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A09B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42692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88E8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800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F87B6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162CBBA5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62F3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DAE2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E632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переул.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EEBD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A901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78FC9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3F76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6D4C0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0810EED0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7600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B405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FF6A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5AB7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110A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80D77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9566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3EABB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21D11D14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6641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AF84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4D7C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5AD8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FDB0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28F74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6554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202C5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3B3D9162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5561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58C2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F54B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</w:t>
            </w:r>
          </w:p>
          <w:p w14:paraId="4311DD6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Трактовая  от д.66 до д.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87C7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C6B6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022E8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800B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12035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1B30D1ED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F277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9789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3FE7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Трактовая  от д.49 до д.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5EB4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EF62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61254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A0A6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D6B0E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2D888D66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242C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858F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97D3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переул. Трактовый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60C2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E596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91863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988D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3C279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63E9930A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55C0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8F19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9987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A8F7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F266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0B9D3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591E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BBC09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64307BCE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AC47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F0CC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9ED1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920B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8B70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2DB10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AEC4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61B42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5446BEAE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A7CF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884C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B25A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0639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87AB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93597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9E40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600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CE7D6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0A60C7C7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DED0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C15B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AE3D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312A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EA9C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49B86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F482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0169F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48D117A0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CD41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0618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B1BB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4005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F06C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36758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0622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1100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23B12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0F05CA46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4392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179D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B08F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2BA0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6718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E5EF3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D636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A1E36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36A80D29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D8BE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E4BF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5B54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8172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CC2A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557B0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1E9E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74391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22F794EE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D9E8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8A46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8A03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Акулий выселок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76E3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C271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3B761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EECE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39D55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3B218D10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93A2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83C1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5FCF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Свет Знание,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796C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04FD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30AF9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8CA9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03441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433EFBA2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D649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8130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DB84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Пикшинерь,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4188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D892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340AF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5572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D94B7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7562E1AE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856C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71EB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1177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Дуброва,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DD55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D814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48C21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0AEF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4558E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66D37100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8B9C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C2B5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6671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д.Кабачки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CCA3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5C3E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8F8F7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3EE6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CC021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1EA204BA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303F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CDC7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2E67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Малиновка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F911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EC18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2BB33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449B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C3E62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18CB92A7" w14:textId="77777777" w:rsidTr="004D0BA4">
        <w:trPr>
          <w:trHeight w:val="3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C263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2F33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A03D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Полевая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1132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9DCF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00432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DB8D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700 м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8352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отсутствует</w:t>
            </w:r>
          </w:p>
        </w:tc>
      </w:tr>
      <w:tr w:rsidR="00B168CF" w:rsidRPr="00E6344B" w14:paraId="339A18AB" w14:textId="77777777" w:rsidTr="004D0BA4">
        <w:trPr>
          <w:trHeight w:val="35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5CBB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4E40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DA5E1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19CC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Радужная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94C40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EFCA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0795B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C38E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ED8A5" w14:textId="77777777"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66F71CE6" w14:textId="77777777" w:rsidTr="004D0BA4">
        <w:trPr>
          <w:trHeight w:val="24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13329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479F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8034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Возрождения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268A6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5887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00C40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2CBB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DEFF5B" w14:textId="77777777"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79F1301C" w14:textId="77777777" w:rsidTr="004D0BA4">
        <w:trPr>
          <w:trHeight w:val="29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C9167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2DAD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202F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Новосельская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93CB7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AF0C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2DF67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12A6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40C1A" w14:textId="77777777"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35A4CB3A" w14:textId="77777777" w:rsidTr="004D0BA4">
        <w:trPr>
          <w:trHeight w:val="34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FAD3D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5DBC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DE46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 ул. Восточная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FD4E0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67B9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FAD4F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8BA0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51148" w14:textId="77777777"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056A55BC" w14:textId="77777777" w:rsidTr="00DE7756">
        <w:trPr>
          <w:trHeight w:val="86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54245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C0E8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568F7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Кильмезь ул. Производственная ,7 </w:t>
            </w:r>
          </w:p>
          <w:p w14:paraId="44F8C078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14:paraId="15FC9549" w14:textId="77777777" w:rsidR="00B168CF" w:rsidRPr="007417C1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7D542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D003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F3E5C" w14:textId="77777777"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84894" w14:textId="77777777" w:rsidR="000D1C90" w:rsidRPr="00E6344B" w:rsidRDefault="000D1C90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54B07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 кв.м</w:t>
            </w:r>
          </w:p>
          <w:p w14:paraId="2B6C2FB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FA06C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1AB8405C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7C292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03A8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103B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пгт.Кильмезь ул.Производственная,5</w:t>
            </w:r>
          </w:p>
          <w:p w14:paraId="28283456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14:paraId="296C8B34" w14:textId="77777777"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51A1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1972 г</w:t>
            </w:r>
          </w:p>
          <w:p w14:paraId="5E65BF49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84DCF" w14:textId="77777777" w:rsidR="00A8062D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D9C19" w14:textId="77777777"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A30C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DB496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588C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40,0 кв.м.</w:t>
            </w:r>
          </w:p>
          <w:p w14:paraId="196C18AD" w14:textId="77777777"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B770B" w14:textId="77777777" w:rsidR="00A8062D" w:rsidRDefault="00A8062D" w:rsidP="00A8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2C4CC" w14:textId="77777777" w:rsidR="00A8062D" w:rsidRPr="00E6344B" w:rsidRDefault="00A8062D" w:rsidP="00A8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4C437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4A6E6886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9BCC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AD57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CD7AE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пгт.Кильмезь ул.Производственная,3</w:t>
            </w:r>
          </w:p>
          <w:p w14:paraId="346AFBB0" w14:textId="77777777"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14:paraId="074661B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0381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1984 г.</w:t>
            </w:r>
          </w:p>
          <w:p w14:paraId="1915DA6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84C6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8D57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2881A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C4507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52,0 кв.м.</w:t>
            </w:r>
          </w:p>
          <w:p w14:paraId="4E1119D9" w14:textId="77777777"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980CA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437B1190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CBDC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9BCE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0F7E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Т-Кильмезь,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3612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25E1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0AB83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0B6E8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58E90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68FD4869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DA6D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664A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0B07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Т-Кильмезь,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D9AF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FE81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80185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EF727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C509B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2223F5" w14:paraId="433D0721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FD8F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30FA9" w14:textId="77777777"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CAC5F" w14:textId="77777777"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д. Докучаево р. Зеквай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D9A84" w14:textId="77777777"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DAA46" w14:textId="77777777"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сооружение–плотина с водосбросом Докучаевского пруда №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9FD9F" w14:textId="77777777"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38D76" w14:textId="77777777"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6B366" w14:textId="77777777"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14:paraId="174743E0" w14:textId="77777777" w:rsidR="00CD0A61" w:rsidRPr="002223F5" w:rsidRDefault="00CD0A61">
      <w:pPr>
        <w:rPr>
          <w:rFonts w:ascii="Times New Roman" w:hAnsi="Times New Roman" w:cs="Times New Roman"/>
          <w:sz w:val="20"/>
          <w:szCs w:val="20"/>
        </w:rPr>
      </w:pPr>
    </w:p>
    <w:p w14:paraId="24039569" w14:textId="77777777" w:rsidR="00733252" w:rsidRPr="00E6344B" w:rsidRDefault="00733252">
      <w:pPr>
        <w:widowControl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br w:type="page"/>
      </w:r>
    </w:p>
    <w:p w14:paraId="388796FD" w14:textId="77777777"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lastRenderedPageBreak/>
        <w:t>Приложение № 2 (форма)</w:t>
      </w:r>
    </w:p>
    <w:p w14:paraId="44B84A71" w14:textId="77777777"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D0CA56B" w14:textId="77777777" w:rsidR="00DA7F27" w:rsidRDefault="00733252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движимого имущества, числящегося в реестре имущества муниципального образования </w:t>
      </w:r>
    </w:p>
    <w:p w14:paraId="1932E7F2" w14:textId="77777777"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Малокильмезское сельское поселение  Кильмезского </w:t>
      </w:r>
      <w:r w:rsidR="007F52E6">
        <w:rPr>
          <w:rFonts w:ascii="Times New Roman" w:hAnsi="Times New Roman" w:cs="Times New Roman"/>
        </w:rPr>
        <w:t>района Кировской области на 01.</w:t>
      </w:r>
      <w:r w:rsidR="00AC0027">
        <w:rPr>
          <w:rFonts w:ascii="Times New Roman" w:hAnsi="Times New Roman" w:cs="Times New Roman"/>
        </w:rPr>
        <w:t>10</w:t>
      </w:r>
      <w:r w:rsidR="00040A4E">
        <w:rPr>
          <w:rFonts w:ascii="Times New Roman" w:hAnsi="Times New Roman" w:cs="Times New Roman"/>
        </w:rPr>
        <w:t>.202</w:t>
      </w:r>
      <w:r w:rsidR="004F53F6">
        <w:rPr>
          <w:rFonts w:ascii="Times New Roman" w:hAnsi="Times New Roman" w:cs="Times New Roman"/>
        </w:rPr>
        <w:t>4</w:t>
      </w:r>
      <w:r w:rsidRPr="00DA7F27">
        <w:rPr>
          <w:rFonts w:ascii="Times New Roman" w:hAnsi="Times New Roman" w:cs="Times New Roman"/>
        </w:rPr>
        <w:t xml:space="preserve"> года</w:t>
      </w:r>
    </w:p>
    <w:p w14:paraId="50F8DBF2" w14:textId="77777777" w:rsidR="00733252" w:rsidRPr="00DA7F27" w:rsidRDefault="00733252" w:rsidP="0073325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7209"/>
        <w:gridCol w:w="1426"/>
        <w:gridCol w:w="4082"/>
      </w:tblGrid>
      <w:tr w:rsidR="00733252" w:rsidRPr="00DA7F27" w14:paraId="32A090D3" w14:textId="77777777" w:rsidTr="00590D24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AB31E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Реестровый</w:t>
            </w:r>
          </w:p>
          <w:p w14:paraId="79568ECA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0D632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5E48E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DCB63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733252" w:rsidRPr="00DA7F27" w14:paraId="0382BF86" w14:textId="77777777" w:rsidTr="00590D24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4E0C2CC" w14:textId="77777777" w:rsidR="00733252" w:rsidRPr="00DA7F27" w:rsidRDefault="00794628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DE546" w14:textId="77777777" w:rsidR="00733252" w:rsidRPr="00DA7F27" w:rsidRDefault="00590D24" w:rsidP="00733252">
            <w:pPr>
              <w:rPr>
                <w:rFonts w:ascii="Times New Roman" w:hAnsi="Times New Roman" w:cs="Times New Roman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Детский уличный комплекс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18E1D" w14:textId="77777777" w:rsidR="00733252" w:rsidRPr="00DA7F27" w:rsidRDefault="00590D24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5C6A7" w14:textId="77777777" w:rsidR="00733252" w:rsidRPr="00DA7F27" w:rsidRDefault="00590D24" w:rsidP="00590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14:paraId="7B945611" w14:textId="7777777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9FA3CC3" w14:textId="77777777"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9F0D0" w14:textId="77777777"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Горка Н-1500(принт радуга)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82B96" w14:textId="77777777"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CF308" w14:textId="77777777"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14:paraId="65AE2B22" w14:textId="7777777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4B6B40E" w14:textId="77777777"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62386" w14:textId="77777777"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с рулем </w:t>
            </w:r>
            <w:r w:rsidRPr="007962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D-1600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DAC7E" w14:textId="77777777"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F04F6" w14:textId="77777777"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14:paraId="64D6E472" w14:textId="7777777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5B9990E" w14:textId="77777777"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1A8E5" w14:textId="77777777"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Качели ИО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927DE" w14:textId="77777777"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B3EDA" w14:textId="77777777"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417C1" w:rsidRPr="00DA7F27" w14:paraId="47F12F85" w14:textId="7777777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306CC8C" w14:textId="77777777" w:rsidR="007417C1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1D63F" w14:textId="77777777" w:rsidR="007417C1" w:rsidRPr="007962EF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Цистерна 50 куб.м.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5225A" w14:textId="77777777" w:rsidR="007417C1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3AD03" w14:textId="77777777" w:rsidR="007417C1" w:rsidRPr="007962EF" w:rsidRDefault="007417C1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</w:tbl>
    <w:p w14:paraId="0AB8DC95" w14:textId="77777777" w:rsidR="00733252" w:rsidRPr="00DA7F27" w:rsidRDefault="00733252" w:rsidP="00733252">
      <w:pPr>
        <w:rPr>
          <w:rFonts w:ascii="Times New Roman" w:hAnsi="Times New Roman" w:cs="Times New Roman"/>
        </w:rPr>
      </w:pPr>
    </w:p>
    <w:p w14:paraId="70F2FCBE" w14:textId="77777777" w:rsidR="00733252" w:rsidRPr="00DA7F27" w:rsidRDefault="00733252">
      <w:pPr>
        <w:widowControl/>
        <w:spacing w:after="160" w:line="259" w:lineRule="auto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br w:type="page"/>
      </w:r>
    </w:p>
    <w:p w14:paraId="34D70334" w14:textId="77777777" w:rsidR="00733252" w:rsidRPr="00DA7F27" w:rsidRDefault="00733252" w:rsidP="00733252">
      <w:pPr>
        <w:jc w:val="right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lastRenderedPageBreak/>
        <w:t>Приложение № 3 (форма)</w:t>
      </w:r>
    </w:p>
    <w:p w14:paraId="37A2B73C" w14:textId="77777777" w:rsidR="00733252" w:rsidRPr="00DA7F27" w:rsidRDefault="00733252" w:rsidP="00733252">
      <w:pPr>
        <w:jc w:val="right"/>
        <w:rPr>
          <w:rFonts w:ascii="Times New Roman" w:hAnsi="Times New Roman" w:cs="Times New Roman"/>
        </w:rPr>
      </w:pPr>
    </w:p>
    <w:p w14:paraId="785C4E5D" w14:textId="77777777" w:rsidR="00DA7F27" w:rsidRDefault="00733252" w:rsidP="00733252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>Перечень земельных участков, числящихся в реестре имущества муниципального образования</w:t>
      </w:r>
    </w:p>
    <w:p w14:paraId="08373043" w14:textId="77777777" w:rsidR="00733252" w:rsidRPr="00DA7F27" w:rsidRDefault="00733252" w:rsidP="00733252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 </w:t>
      </w:r>
      <w:r w:rsidR="00DA7F27" w:rsidRPr="00DA7F27">
        <w:rPr>
          <w:rFonts w:ascii="Times New Roman" w:hAnsi="Times New Roman" w:cs="Times New Roman"/>
        </w:rPr>
        <w:t xml:space="preserve">Малокильмезское сельское поселение  Кильмезского района Кировской области </w:t>
      </w:r>
      <w:r w:rsidRPr="00DA7F27">
        <w:rPr>
          <w:rFonts w:ascii="Times New Roman" w:hAnsi="Times New Roman" w:cs="Times New Roman"/>
        </w:rPr>
        <w:t xml:space="preserve">на </w:t>
      </w:r>
      <w:r w:rsidR="007F52E6">
        <w:rPr>
          <w:rFonts w:ascii="Times New Roman" w:hAnsi="Times New Roman" w:cs="Times New Roman"/>
        </w:rPr>
        <w:t>01.</w:t>
      </w:r>
      <w:r w:rsidR="005C279F">
        <w:rPr>
          <w:rFonts w:ascii="Times New Roman" w:hAnsi="Times New Roman" w:cs="Times New Roman"/>
        </w:rPr>
        <w:t>1</w:t>
      </w:r>
      <w:r w:rsidR="00AC0027">
        <w:rPr>
          <w:rFonts w:ascii="Times New Roman" w:hAnsi="Times New Roman" w:cs="Times New Roman"/>
        </w:rPr>
        <w:t>0</w:t>
      </w:r>
      <w:r w:rsidR="00040A4E">
        <w:rPr>
          <w:rFonts w:ascii="Times New Roman" w:hAnsi="Times New Roman" w:cs="Times New Roman"/>
        </w:rPr>
        <w:t>.202</w:t>
      </w:r>
      <w:r w:rsidR="005C279F">
        <w:rPr>
          <w:rFonts w:ascii="Times New Roman" w:hAnsi="Times New Roman" w:cs="Times New Roman"/>
        </w:rPr>
        <w:t xml:space="preserve">4 </w:t>
      </w:r>
      <w:r w:rsidR="00DA7F27" w:rsidRPr="00DA7F27">
        <w:rPr>
          <w:rFonts w:ascii="Times New Roman" w:hAnsi="Times New Roman" w:cs="Times New Roman"/>
        </w:rPr>
        <w:t>года</w:t>
      </w:r>
    </w:p>
    <w:p w14:paraId="48433229" w14:textId="77777777" w:rsidR="00733252" w:rsidRPr="00DA7F27" w:rsidRDefault="00733252" w:rsidP="00733252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7"/>
        <w:gridCol w:w="3105"/>
        <w:gridCol w:w="3617"/>
        <w:gridCol w:w="2651"/>
        <w:gridCol w:w="3570"/>
      </w:tblGrid>
      <w:tr w:rsidR="00733252" w:rsidRPr="00DA7F27" w14:paraId="37950319" w14:textId="77777777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83519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Реестровый</w:t>
            </w:r>
          </w:p>
          <w:p w14:paraId="6B49D0A1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59472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Кадастровый</w:t>
            </w:r>
          </w:p>
          <w:p w14:paraId="61AC98E0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1C3CF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1AE65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Площадь,</w:t>
            </w:r>
          </w:p>
          <w:p w14:paraId="6C3C3C7E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м.кв.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9ABE0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Ограничение</w:t>
            </w:r>
          </w:p>
          <w:p w14:paraId="6873A530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(обременение)</w:t>
            </w:r>
          </w:p>
        </w:tc>
      </w:tr>
      <w:tr w:rsidR="00733252" w:rsidRPr="00DA7F27" w14:paraId="0B9CA93D" w14:textId="77777777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495B2" w14:textId="77777777"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FAFAC" w14:textId="77777777"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43:11:390303:0146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32370" w14:textId="77777777"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д. М-Кильмезь, ул.Зеленая, д.2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3643E" w14:textId="77777777"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1000 кв.м.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96F38" w14:textId="77777777" w:rsidR="00733252" w:rsidRPr="00DA7F27" w:rsidRDefault="00291546" w:rsidP="0029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14:paraId="1415403C" w14:textId="77777777" w:rsidR="00733252" w:rsidRPr="00DA7F27" w:rsidRDefault="00733252" w:rsidP="00733252">
      <w:pPr>
        <w:rPr>
          <w:rFonts w:ascii="Times New Roman" w:hAnsi="Times New Roman" w:cs="Times New Roman"/>
        </w:rPr>
      </w:pPr>
    </w:p>
    <w:sectPr w:rsidR="00733252" w:rsidRPr="00DA7F27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252"/>
    <w:rsid w:val="00040A4E"/>
    <w:rsid w:val="000A5860"/>
    <w:rsid w:val="000D1C90"/>
    <w:rsid w:val="00130300"/>
    <w:rsid w:val="00165386"/>
    <w:rsid w:val="001A0827"/>
    <w:rsid w:val="001C7BC6"/>
    <w:rsid w:val="002223F5"/>
    <w:rsid w:val="0024104B"/>
    <w:rsid w:val="0024528A"/>
    <w:rsid w:val="00291546"/>
    <w:rsid w:val="002F6AB5"/>
    <w:rsid w:val="00311A92"/>
    <w:rsid w:val="00340C47"/>
    <w:rsid w:val="00392150"/>
    <w:rsid w:val="004D0BA4"/>
    <w:rsid w:val="004F53F6"/>
    <w:rsid w:val="00590D24"/>
    <w:rsid w:val="005A4C3E"/>
    <w:rsid w:val="005C279F"/>
    <w:rsid w:val="0062368B"/>
    <w:rsid w:val="006B0B6F"/>
    <w:rsid w:val="00733252"/>
    <w:rsid w:val="007417C1"/>
    <w:rsid w:val="00744FF3"/>
    <w:rsid w:val="00794628"/>
    <w:rsid w:val="007962EF"/>
    <w:rsid w:val="007F52E6"/>
    <w:rsid w:val="008004AC"/>
    <w:rsid w:val="008346C1"/>
    <w:rsid w:val="00840333"/>
    <w:rsid w:val="009712AC"/>
    <w:rsid w:val="00A25679"/>
    <w:rsid w:val="00A8062D"/>
    <w:rsid w:val="00AC0027"/>
    <w:rsid w:val="00AE361A"/>
    <w:rsid w:val="00B168CF"/>
    <w:rsid w:val="00C54CC8"/>
    <w:rsid w:val="00C7363E"/>
    <w:rsid w:val="00C943F9"/>
    <w:rsid w:val="00CA53F3"/>
    <w:rsid w:val="00CC2240"/>
    <w:rsid w:val="00CD0A61"/>
    <w:rsid w:val="00CF54FF"/>
    <w:rsid w:val="00D24ECB"/>
    <w:rsid w:val="00D70415"/>
    <w:rsid w:val="00DA7F27"/>
    <w:rsid w:val="00DC2AE5"/>
    <w:rsid w:val="00DE7756"/>
    <w:rsid w:val="00DF329A"/>
    <w:rsid w:val="00E6344B"/>
    <w:rsid w:val="00EE53F1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5A9B"/>
  <w15:docId w15:val="{005A7BAE-5CBB-480B-886E-F2B93512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704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15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Администрация МК</cp:lastModifiedBy>
  <cp:revision>16</cp:revision>
  <cp:lastPrinted>2022-06-27T10:55:00Z</cp:lastPrinted>
  <dcterms:created xsi:type="dcterms:W3CDTF">2022-06-27T11:45:00Z</dcterms:created>
  <dcterms:modified xsi:type="dcterms:W3CDTF">2024-10-16T06:58:00Z</dcterms:modified>
</cp:coreProperties>
</file>