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24AAE" w14:textId="77777777" w:rsidR="005115CE" w:rsidRDefault="005115CE" w:rsidP="005115CE">
      <w:pPr>
        <w:jc w:val="center"/>
        <w:rPr>
          <w:b/>
        </w:rPr>
      </w:pPr>
      <w:r>
        <w:rPr>
          <w:b/>
          <w:sz w:val="28"/>
          <w:szCs w:val="28"/>
        </w:rPr>
        <w:t>СОСТАВ</w:t>
      </w:r>
    </w:p>
    <w:p w14:paraId="3677B93F" w14:textId="77777777" w:rsidR="005115CE" w:rsidRDefault="005115CE" w:rsidP="005115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Кильмезского района</w:t>
      </w:r>
      <w:r>
        <w:rPr>
          <w:sz w:val="28"/>
          <w:szCs w:val="28"/>
        </w:rPr>
        <w:t xml:space="preserve"> </w:t>
      </w:r>
    </w:p>
    <w:p w14:paraId="2A0A7D08" w14:textId="77777777" w:rsidR="005115CE" w:rsidRPr="005115CE" w:rsidRDefault="005115CE" w:rsidP="005115CE">
      <w:pPr>
        <w:widowControl w:val="0"/>
        <w:jc w:val="center"/>
        <w:rPr>
          <w:i/>
          <w:sz w:val="18"/>
          <w:szCs w:val="18"/>
        </w:rPr>
      </w:pPr>
      <w:r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6F6B58E5" w14:textId="77777777" w:rsidR="005115CE" w:rsidRDefault="005115CE" w:rsidP="005115CE">
      <w:pPr>
        <w:autoSpaceDE w:val="0"/>
        <w:ind w:firstLine="4230"/>
        <w:jc w:val="both"/>
        <w:rPr>
          <w:rStyle w:val="1"/>
        </w:rPr>
      </w:pPr>
    </w:p>
    <w:p w14:paraId="043E43DA" w14:textId="77777777" w:rsidR="005115CE" w:rsidRDefault="005115CE" w:rsidP="005115C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3BDC302" w14:textId="77777777" w:rsidR="005115CE" w:rsidRDefault="005115CE" w:rsidP="005115CE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ЧУЧАЛИНА                          первый заместитель главы администрации,</w:t>
      </w:r>
    </w:p>
    <w:p w14:paraId="01EF0224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Татьяна Николаевна              председатель комиссии</w:t>
      </w:r>
    </w:p>
    <w:p w14:paraId="4931CD75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A3EC0F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ДРЯГИНА                              управляющий делами администрации района,</w:t>
      </w:r>
    </w:p>
    <w:p w14:paraId="29A3AACE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Марина Николаевна              заместитель председателя комиссии</w:t>
      </w:r>
    </w:p>
    <w:p w14:paraId="06DC72E3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301DF8" w14:textId="7EFE92FC" w:rsidR="005115CE" w:rsidRDefault="00F64AF3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КОМАРОВА</w:t>
      </w:r>
      <w:r w:rsidR="005115CE">
        <w:rPr>
          <w:sz w:val="28"/>
          <w:szCs w:val="28"/>
        </w:rPr>
        <w:t xml:space="preserve">                          консультант по правовым вопросам,</w:t>
      </w:r>
    </w:p>
    <w:p w14:paraId="1AFA9314" w14:textId="2493F880" w:rsidR="005115CE" w:rsidRDefault="00F64AF3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</w:t>
      </w:r>
      <w:bookmarkStart w:id="0" w:name="_GoBack"/>
      <w:bookmarkEnd w:id="0"/>
      <w:r>
        <w:rPr>
          <w:sz w:val="28"/>
          <w:szCs w:val="28"/>
        </w:rPr>
        <w:t xml:space="preserve">ра Ефимовна         </w:t>
      </w:r>
      <w:r w:rsidR="005115CE">
        <w:rPr>
          <w:sz w:val="28"/>
          <w:szCs w:val="28"/>
        </w:rPr>
        <w:t xml:space="preserve">            секретарь комиссии</w:t>
      </w:r>
    </w:p>
    <w:p w14:paraId="19E933E5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789290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069B64E6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БЛАГОДАТСКИХ                заместитель главы администрации района</w:t>
      </w:r>
    </w:p>
    <w:p w14:paraId="127A8314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Алевтина Павловна              по финансам, налогам и сборам,</w:t>
      </w:r>
    </w:p>
    <w:p w14:paraId="01036099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начальник финансового управления</w:t>
      </w:r>
    </w:p>
    <w:p w14:paraId="799D883F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80E1B5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ЛЯЛИНА                                главный специалист по кадрам</w:t>
      </w:r>
    </w:p>
    <w:p w14:paraId="0A5FB5B3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Мадина </w:t>
      </w:r>
      <w:proofErr w:type="spellStart"/>
      <w:r>
        <w:rPr>
          <w:sz w:val="28"/>
          <w:szCs w:val="28"/>
        </w:rPr>
        <w:t>Камильевна</w:t>
      </w:r>
      <w:proofErr w:type="spellEnd"/>
      <w:r>
        <w:rPr>
          <w:sz w:val="28"/>
          <w:szCs w:val="28"/>
        </w:rPr>
        <w:t xml:space="preserve">            </w:t>
      </w:r>
    </w:p>
    <w:p w14:paraId="14CA3872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E42B88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СМИРНОВА                           заведующий отделом социального</w:t>
      </w:r>
    </w:p>
    <w:p w14:paraId="4866CA23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Надежда Григорьевна            развития</w:t>
      </w:r>
    </w:p>
    <w:p w14:paraId="2A65705E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947CD9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ТЕРЕНТЬЕВА                         представитель Общественного Совета </w:t>
      </w:r>
    </w:p>
    <w:p w14:paraId="2B865B3D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Ольга Васильевна                    по культуре при администрации района</w:t>
      </w:r>
    </w:p>
    <w:p w14:paraId="5C66F4CC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CA1471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ВАЗИХОВА                             представитель общественной организации</w:t>
      </w:r>
    </w:p>
    <w:p w14:paraId="077F2732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Халида </w:t>
      </w:r>
      <w:proofErr w:type="spellStart"/>
      <w:r>
        <w:rPr>
          <w:sz w:val="28"/>
          <w:szCs w:val="28"/>
        </w:rPr>
        <w:t>Габдулкаюмовна</w:t>
      </w:r>
      <w:proofErr w:type="spellEnd"/>
      <w:r>
        <w:rPr>
          <w:sz w:val="28"/>
          <w:szCs w:val="28"/>
        </w:rPr>
        <w:t xml:space="preserve">        ветеранов, созданной</w:t>
      </w:r>
      <w:r>
        <w:rPr>
          <w:sz w:val="28"/>
          <w:szCs w:val="28"/>
        </w:rPr>
        <w:tab/>
        <w:t xml:space="preserve">в администрации            </w:t>
      </w:r>
    </w:p>
    <w:p w14:paraId="340F4B42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района</w:t>
      </w:r>
    </w:p>
    <w:p w14:paraId="49C6EF41" w14:textId="77777777" w:rsidR="005115CE" w:rsidRDefault="005115CE" w:rsidP="005115CE">
      <w:pPr>
        <w:autoSpaceDE w:val="0"/>
        <w:autoSpaceDN w:val="0"/>
        <w:adjustRightInd w:val="0"/>
        <w:jc w:val="both"/>
        <w:rPr>
          <w:rStyle w:val="1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КОПЫСОВА</w:t>
      </w:r>
      <w:r>
        <w:rPr>
          <w:rStyle w:val="1"/>
          <w:sz w:val="28"/>
          <w:szCs w:val="28"/>
        </w:rPr>
        <w:t xml:space="preserve">                          главный консультант управления профилактики</w:t>
      </w:r>
    </w:p>
    <w:p w14:paraId="6FD56701" w14:textId="77777777" w:rsidR="005115CE" w:rsidRDefault="005115CE" w:rsidP="005115CE">
      <w:pPr>
        <w:tabs>
          <w:tab w:val="left" w:pos="3671"/>
        </w:tabs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Ирина Николаевна                 коррупционных и иных правонарушений</w:t>
      </w:r>
    </w:p>
    <w:p w14:paraId="68DD7BC2" w14:textId="77777777" w:rsidR="005115CE" w:rsidRDefault="005115CE" w:rsidP="005115CE">
      <w:pPr>
        <w:tabs>
          <w:tab w:val="left" w:pos="3671"/>
        </w:tabs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администрации Губернатора и Правительства</w:t>
      </w:r>
    </w:p>
    <w:p w14:paraId="13E1BEFC" w14:textId="77777777" w:rsidR="005115CE" w:rsidRDefault="005115CE" w:rsidP="005115CE">
      <w:pPr>
        <w:tabs>
          <w:tab w:val="left" w:pos="3671"/>
        </w:tabs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Кировской области</w:t>
      </w:r>
    </w:p>
    <w:p w14:paraId="5668868A" w14:textId="77777777" w:rsidR="008E3084" w:rsidRDefault="008E3084"/>
    <w:sectPr w:rsidR="008E3084" w:rsidSect="008E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5CE"/>
    <w:rsid w:val="005115CE"/>
    <w:rsid w:val="008E3084"/>
    <w:rsid w:val="00F6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ACB2"/>
  <w15:docId w15:val="{B9881F8A-B1A9-4A58-9E6C-18DAE9BF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1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3677</Characters>
  <Application>Microsoft Office Word</Application>
  <DocSecurity>0</DocSecurity>
  <Lines>30</Lines>
  <Paragraphs>8</Paragraphs>
  <ScaleCrop>false</ScaleCrop>
  <Company>Grizli777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3</cp:revision>
  <dcterms:created xsi:type="dcterms:W3CDTF">2022-12-19T11:42:00Z</dcterms:created>
  <dcterms:modified xsi:type="dcterms:W3CDTF">2024-09-19T08:08:00Z</dcterms:modified>
</cp:coreProperties>
</file>