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343D" w14:textId="77777777" w:rsidR="001709AD" w:rsidRPr="00FA43D5" w:rsidRDefault="001709AD" w:rsidP="001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0B3559"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МАЛОКИЛЬМЕЗ</w:t>
      </w: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СЕЛЬСКОГО ПОСЕЛЕНИЯ</w:t>
      </w:r>
    </w:p>
    <w:p w14:paraId="65880656" w14:textId="77777777" w:rsidR="001709AD" w:rsidRPr="00FA43D5" w:rsidRDefault="00FF4D47" w:rsidP="001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КИЛЬМЕЗСКОГО</w:t>
      </w:r>
      <w:r w:rsidR="001709AD"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B3559"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КИРОВСКОЙ ОБЛАСТИ</w:t>
      </w:r>
    </w:p>
    <w:p w14:paraId="2E680CF3" w14:textId="77777777" w:rsidR="001709AD" w:rsidRPr="00FA43D5" w:rsidRDefault="001709AD" w:rsidP="001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C59BD8" w14:textId="77777777" w:rsidR="001709AD" w:rsidRPr="00FA43D5" w:rsidRDefault="001709AD" w:rsidP="001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F897F0" w14:textId="77777777" w:rsidR="001709AD" w:rsidRPr="00FA43D5" w:rsidRDefault="001709AD" w:rsidP="001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14:paraId="7EE9D6A8" w14:textId="77777777" w:rsidR="001709AD" w:rsidRPr="00FA43D5" w:rsidRDefault="001709AD" w:rsidP="001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DCF0A0" w14:textId="2359AB09" w:rsidR="001709AD" w:rsidRPr="00FA43D5" w:rsidRDefault="001709AD" w:rsidP="001709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B0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FA43D5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.09.2024</w:t>
      </w:r>
      <w:r w:rsidR="00A84AF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013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="00A84AF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84AF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A43D5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14:paraId="1608253C" w14:textId="77777777" w:rsidR="001709AD" w:rsidRPr="00FA43D5" w:rsidRDefault="001709AD" w:rsidP="000B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Малая Кильмезь</w:t>
      </w:r>
    </w:p>
    <w:p w14:paraId="5189330E" w14:textId="77777777" w:rsidR="001709AD" w:rsidRPr="00FA43D5" w:rsidRDefault="001709AD" w:rsidP="000B3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назначении должностного лица, ответственного за работу по профилактике коррупционных и иных правонарушений</w:t>
      </w:r>
    </w:p>
    <w:p w14:paraId="17788C23" w14:textId="77777777" w:rsidR="001709AD" w:rsidRPr="00FA43D5" w:rsidRDefault="001709AD" w:rsidP="00FA4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</w:t>
      </w:r>
      <w:hyperlink r:id="rId5" w:history="1">
        <w:r w:rsidRPr="00FA43D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законами</w:t>
        </w:r>
      </w:hyperlink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№ 25-ФЗ «О муниципальной службе в Российской Федерации», от 25.12.2008 № 273-ФЗ «О противодействии коррупции»,  Указом Президента Российской Федерации от 19.09.2017 № 431 « О внесении изменений в некоторые акты президента Российской Федерации  в целях усиления контроля за соблюдением законодательства о против</w:t>
      </w:r>
      <w:r w:rsidR="00C01D65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одействии коррупции», Уставом муниципального образования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Малокильмезское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поселение:</w:t>
      </w:r>
    </w:p>
    <w:p w14:paraId="7B19C462" w14:textId="18BB415B" w:rsidR="001709AD" w:rsidRPr="00FA43D5" w:rsidRDefault="00FA43D5" w:rsidP="00FA43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1709AD"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специалиста 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Малокильмезского</w:t>
      </w:r>
      <w:proofErr w:type="spellEnd"/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</w:t>
      </w:r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 </w:t>
      </w:r>
      <w:proofErr w:type="spellStart"/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Кассихину</w:t>
      </w:r>
      <w:proofErr w:type="spellEnd"/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Екатерину Сергеевну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за работу по профилактике коррупционных и иных правонарушений в администрации муниципального образования </w:t>
      </w:r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Малокильмезское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с возложением</w:t>
      </w:r>
      <w:r w:rsidR="001709AD" w:rsidRPr="00FA4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  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функции:   </w:t>
      </w:r>
    </w:p>
    <w:p w14:paraId="268FE681" w14:textId="0BC31366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соблюдения муниципальными служащими ограничений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– требования к служебному поведению);</w:t>
      </w:r>
    </w:p>
    <w:p w14:paraId="798AA2EC" w14:textId="38F28731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5699438D" w14:textId="203B8C26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комиссии по соблюдению требований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служебному поведению муниципальных служащих и урегулированию конфликта интересов;</w:t>
      </w:r>
    </w:p>
    <w:p w14:paraId="50C14FF7" w14:textId="0C12A984" w:rsidR="001709AD" w:rsidRPr="00FA43D5" w:rsidRDefault="001709AD" w:rsidP="00FA43D5">
      <w:pPr>
        <w:pStyle w:val="a7"/>
        <w:numPr>
          <w:ilvl w:val="0"/>
          <w:numId w:val="2"/>
        </w:numPr>
        <w:spacing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муниципальным служащим консультативной помощи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2325851C" w14:textId="252C4B90" w:rsidR="001709AD" w:rsidRPr="00FA43D5" w:rsidRDefault="001709AD" w:rsidP="00FA43D5">
      <w:pPr>
        <w:pStyle w:val="a7"/>
        <w:numPr>
          <w:ilvl w:val="0"/>
          <w:numId w:val="2"/>
        </w:numPr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реализации муниципальными служащими обязанности уведомлять представителя нанимателя (работодателя), органы прокуратуры Российской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7170367F" w14:textId="1EE24135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правового просвещения муниципальных служащих;</w:t>
      </w:r>
    </w:p>
    <w:p w14:paraId="78E7903B" w14:textId="73D4C43C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служебных проверок;</w:t>
      </w:r>
    </w:p>
    <w:p w14:paraId="44792F60" w14:textId="377F10D5" w:rsidR="00FA43D5" w:rsidRPr="00FA43D5" w:rsidRDefault="00FA43D5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осуществление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 службы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и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муниципальными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муниципальной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службы, в соответствии с нормативными правовыми актами Российской Федерации, проверки соблюдения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муниципальными </w:t>
      </w:r>
      <w:r w:rsidRPr="00FA43D5">
        <w:rPr>
          <w:rFonts w:ascii="Times New Roman" w:hAnsi="Times New Roman" w:cs="Times New Roman"/>
          <w:sz w:val="26"/>
          <w:szCs w:val="26"/>
          <w:shd w:val="clear" w:color="auto" w:fill="FFFFFF"/>
        </w:rPr>
        <w:t>служащими требований к служебному поведению;</w:t>
      </w:r>
    </w:p>
    <w:p w14:paraId="4CF55443" w14:textId="77777777" w:rsidR="00FA43D5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в соответствии со своей компетенцией проектов нормативных правовых актов о противодействии коррупции;</w:t>
      </w:r>
    </w:p>
    <w:p w14:paraId="04495C84" w14:textId="0C2044A0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правоохранительными органами в установленной сфере деятельности;</w:t>
      </w:r>
    </w:p>
    <w:p w14:paraId="0D6EE75B" w14:textId="15C3BBB6" w:rsidR="001709AD" w:rsidRPr="00FA43D5" w:rsidRDefault="001709AD" w:rsidP="00FA43D5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72AE58C2" w14:textId="3414F4A7" w:rsidR="001709AD" w:rsidRPr="00FA43D5" w:rsidRDefault="001709AD" w:rsidP="00FA43D5">
      <w:pPr>
        <w:pStyle w:val="a7"/>
        <w:numPr>
          <w:ilvl w:val="0"/>
          <w:numId w:val="2"/>
        </w:numPr>
        <w:spacing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14:paraId="25900E5A" w14:textId="22913727" w:rsidR="001709AD" w:rsidRPr="00FA43D5" w:rsidRDefault="00FD4FA7" w:rsidP="00FA4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709AD"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главы муниципального образования </w:t>
      </w:r>
      <w:r w:rsidR="000B3559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Малокильмезское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06.02.2023</w:t>
      </w:r>
      <w:r w:rsidR="00FF4D4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ответственн</w:t>
      </w:r>
      <w:r w:rsidR="00FF4D4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должностного лица 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</w:t>
      </w:r>
      <w:r w:rsidR="00FF4D4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рофилактике коррупционных и других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правонарушений» считать утратившим силу.</w:t>
      </w:r>
    </w:p>
    <w:p w14:paraId="15D54617" w14:textId="77777777" w:rsidR="00FA43D5" w:rsidRDefault="00C01D65" w:rsidP="00FA4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709AD" w:rsidRPr="00F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распоряжения оставляю за собой.</w:t>
      </w:r>
    </w:p>
    <w:p w14:paraId="251BAA23" w14:textId="37FD91F5" w:rsidR="001709AD" w:rsidRPr="00FA43D5" w:rsidRDefault="001709AD" w:rsidP="00FA4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15ABAEF" w14:textId="77777777" w:rsidR="00C01D65" w:rsidRPr="00FA43D5" w:rsidRDefault="00C01D65" w:rsidP="00FA43D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Малокильмезского</w:t>
      </w:r>
    </w:p>
    <w:p w14:paraId="37646E82" w14:textId="72D48AC3" w:rsidR="000B3559" w:rsidRPr="00FA43D5" w:rsidRDefault="00C01D65" w:rsidP="00FA43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                             </w:t>
      </w:r>
      <w:r w:rsidR="001A115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709AD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proofErr w:type="spellStart"/>
      <w:r w:rsidR="001A1157" w:rsidRPr="00FA43D5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И.Н.Асхадуллин</w:t>
      </w:r>
      <w:proofErr w:type="spellEnd"/>
    </w:p>
    <w:sectPr w:rsidR="000B3559" w:rsidRPr="00FA43D5" w:rsidSect="00FA43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776E"/>
    <w:multiLevelType w:val="hybridMultilevel"/>
    <w:tmpl w:val="FE64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0CE6"/>
    <w:multiLevelType w:val="hybridMultilevel"/>
    <w:tmpl w:val="D988C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9AD"/>
    <w:rsid w:val="00013B00"/>
    <w:rsid w:val="000B3559"/>
    <w:rsid w:val="001709AD"/>
    <w:rsid w:val="001A1157"/>
    <w:rsid w:val="002911DF"/>
    <w:rsid w:val="002E0BA4"/>
    <w:rsid w:val="003635AB"/>
    <w:rsid w:val="007D706D"/>
    <w:rsid w:val="00A84AF7"/>
    <w:rsid w:val="00C01D65"/>
    <w:rsid w:val="00E56D84"/>
    <w:rsid w:val="00F15518"/>
    <w:rsid w:val="00FA43D5"/>
    <w:rsid w:val="00FD4FA7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E45F"/>
  <w15:docId w15:val="{A2243964-191F-4651-8F53-4FFF0A76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A4"/>
  </w:style>
  <w:style w:type="paragraph" w:styleId="2">
    <w:name w:val="heading 2"/>
    <w:basedOn w:val="a"/>
    <w:link w:val="20"/>
    <w:uiPriority w:val="9"/>
    <w:qFormat/>
    <w:rsid w:val="00170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709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09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9AD"/>
    <w:rPr>
      <w:b/>
      <w:bCs/>
    </w:rPr>
  </w:style>
  <w:style w:type="character" w:styleId="a5">
    <w:name w:val="Hyperlink"/>
    <w:basedOn w:val="a0"/>
    <w:uiPriority w:val="99"/>
    <w:semiHidden/>
    <w:unhideWhenUsed/>
    <w:rsid w:val="001709AD"/>
    <w:rPr>
      <w:color w:val="0000FF"/>
      <w:u w:val="single"/>
    </w:rPr>
  </w:style>
  <w:style w:type="paragraph" w:customStyle="1" w:styleId="consplusnormal">
    <w:name w:val="consplusnormal"/>
    <w:basedOn w:val="a"/>
    <w:rsid w:val="0017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09AD"/>
    <w:rPr>
      <w:i/>
      <w:iCs/>
    </w:rPr>
  </w:style>
  <w:style w:type="paragraph" w:styleId="a7">
    <w:name w:val="List Paragraph"/>
    <w:basedOn w:val="a"/>
    <w:uiPriority w:val="34"/>
    <w:qFormat/>
    <w:rsid w:val="00FA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687;fld=134;dst=100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 МК</cp:lastModifiedBy>
  <cp:revision>7</cp:revision>
  <cp:lastPrinted>2019-07-30T10:52:00Z</cp:lastPrinted>
  <dcterms:created xsi:type="dcterms:W3CDTF">2019-07-30T10:32:00Z</dcterms:created>
  <dcterms:modified xsi:type="dcterms:W3CDTF">2024-09-12T07:14:00Z</dcterms:modified>
</cp:coreProperties>
</file>