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00F3D" w14:textId="7C165E3A" w:rsidR="0084389E" w:rsidRPr="0084389E" w:rsidRDefault="0084389E" w:rsidP="002D4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89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D40F0">
        <w:rPr>
          <w:rFonts w:ascii="Times New Roman" w:hAnsi="Times New Roman" w:cs="Times New Roman"/>
          <w:b/>
          <w:sz w:val="28"/>
          <w:szCs w:val="28"/>
        </w:rPr>
        <w:t>МАЛОКИЛЬМЕЗСКОГО СЕЛЬСКОГО</w:t>
      </w:r>
      <w:r w:rsidRPr="0084389E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2D40F0">
        <w:rPr>
          <w:rFonts w:ascii="Times New Roman" w:hAnsi="Times New Roman" w:cs="Times New Roman"/>
          <w:b/>
          <w:sz w:val="28"/>
          <w:szCs w:val="28"/>
        </w:rPr>
        <w:t>Я</w:t>
      </w:r>
      <w:r w:rsidRPr="008438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7FE">
        <w:rPr>
          <w:rFonts w:ascii="Times New Roman" w:hAnsi="Times New Roman" w:cs="Times New Roman"/>
          <w:b/>
          <w:sz w:val="28"/>
          <w:szCs w:val="28"/>
        </w:rPr>
        <w:t xml:space="preserve">КИЛЬМЕЗСКОГО  РАЙОНА </w:t>
      </w:r>
      <w:r w:rsidRPr="0084389E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50556E3A" w14:textId="77777777" w:rsidR="0084389E" w:rsidRPr="0084389E" w:rsidRDefault="0084389E" w:rsidP="0084389E">
      <w:pPr>
        <w:spacing w:after="0" w:line="240" w:lineRule="auto"/>
        <w:jc w:val="center"/>
        <w:rPr>
          <w:rFonts w:ascii="Times New Roman" w:hAnsi="Times New Roman" w:cs="Times New Roman"/>
          <w:b/>
          <w:position w:val="4"/>
          <w:sz w:val="28"/>
          <w:szCs w:val="28"/>
        </w:rPr>
      </w:pPr>
    </w:p>
    <w:p w14:paraId="78728374" w14:textId="77777777" w:rsidR="0084389E" w:rsidRPr="0084389E" w:rsidRDefault="0084389E" w:rsidP="00843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89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C29F7EB" w14:textId="77777777" w:rsidR="0084389E" w:rsidRPr="0084389E" w:rsidRDefault="0084389E" w:rsidP="0084389E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position w:val="4"/>
          <w:sz w:val="28"/>
          <w:szCs w:val="28"/>
        </w:rPr>
      </w:pPr>
    </w:p>
    <w:p w14:paraId="5118D919" w14:textId="50E00F9F" w:rsidR="0084389E" w:rsidRPr="0084389E" w:rsidRDefault="009E27FE" w:rsidP="0084389E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17.09</w:t>
      </w:r>
      <w:r w:rsidR="0084389E">
        <w:rPr>
          <w:rFonts w:ascii="Times New Roman" w:hAnsi="Times New Roman" w:cs="Times New Roman"/>
          <w:sz w:val="28"/>
          <w:szCs w:val="28"/>
        </w:rPr>
        <w:t>.202</w:t>
      </w:r>
      <w:r w:rsidR="002D40F0">
        <w:rPr>
          <w:rFonts w:ascii="Times New Roman" w:hAnsi="Times New Roman" w:cs="Times New Roman"/>
          <w:sz w:val="28"/>
          <w:szCs w:val="28"/>
        </w:rPr>
        <w:t>4</w:t>
      </w:r>
      <w:r w:rsidR="0084389E" w:rsidRPr="008438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B91983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14:paraId="414D6F0C" w14:textId="048C5868" w:rsidR="0084389E" w:rsidRPr="0084389E" w:rsidRDefault="00A10951" w:rsidP="0084389E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D40F0">
        <w:rPr>
          <w:rFonts w:ascii="Times New Roman" w:hAnsi="Times New Roman" w:cs="Times New Roman"/>
          <w:sz w:val="28"/>
          <w:szCs w:val="28"/>
        </w:rPr>
        <w:t>. Малая</w:t>
      </w:r>
      <w:r w:rsidR="0084389E" w:rsidRPr="0084389E">
        <w:rPr>
          <w:rFonts w:ascii="Times New Roman" w:hAnsi="Times New Roman" w:cs="Times New Roman"/>
          <w:sz w:val="28"/>
          <w:szCs w:val="28"/>
        </w:rPr>
        <w:t xml:space="preserve"> Кильмезь</w:t>
      </w:r>
    </w:p>
    <w:p w14:paraId="52A9E677" w14:textId="77777777" w:rsidR="000B4D11" w:rsidRPr="0084389E" w:rsidRDefault="000B4D11" w:rsidP="008438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ACDE19" w14:textId="78F82BE4" w:rsidR="00976722" w:rsidRPr="0084389E" w:rsidRDefault="00F57FAA" w:rsidP="00976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62527980"/>
      <w:r>
        <w:rPr>
          <w:rFonts w:ascii="Times New Roman" w:hAnsi="Times New Roman" w:cs="Times New Roman"/>
          <w:b/>
          <w:bCs/>
          <w:sz w:val="28"/>
          <w:szCs w:val="28"/>
        </w:rPr>
        <w:t>«О мерах по противодействию коррупции»</w:t>
      </w:r>
    </w:p>
    <w:bookmarkEnd w:id="1"/>
    <w:p w14:paraId="5ED11EA0" w14:textId="77777777" w:rsidR="00976722" w:rsidRDefault="00976722" w:rsidP="009767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B19EE7" w14:textId="4B2943A9" w:rsidR="000B4D11" w:rsidRPr="00F57FAA" w:rsidRDefault="00F57FAA" w:rsidP="00453F5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конфликта интересов, одной из сторон которого являются </w:t>
      </w:r>
      <w:r w:rsidR="004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замещающие муниципальные должности, должности </w:t>
      </w:r>
      <w:r w:rsidRPr="00F57F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453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5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</w:t>
      </w:r>
      <w:r w:rsidR="00453F57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в органах местного самоуправления</w:t>
      </w:r>
      <w:r w:rsidRPr="00F57FA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 целью выявления их аффилированности коммерческим организациям</w:t>
      </w:r>
      <w:r w:rsidR="00453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Малокильмезского сельского поселения ПОСТАНОВЛЯЕТ</w:t>
      </w:r>
      <w:r w:rsidRPr="00F57F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EFECFB2" w14:textId="1E9D89C1" w:rsidR="00A06C84" w:rsidRPr="00A06C84" w:rsidRDefault="00A06C84" w:rsidP="00453F5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форму </w:t>
      </w:r>
      <w:hyperlink w:anchor="Par27" w:tooltip="                                 СВЕДЕНИЯ" w:history="1">
        <w:r w:rsidRPr="00A0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сведений</w:t>
        </w:r>
      </w:hyperlink>
      <w:r w:rsidRPr="00A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близких родственниках </w:t>
      </w:r>
      <w:r w:rsidR="004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замещающих муниципальные должности, должности муниципальной службы </w:t>
      </w:r>
      <w:r w:rsidR="00A01D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Малокильмезского сельского поселения</w:t>
      </w:r>
      <w:r w:rsidRPr="00A06C8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их аффилированности коммерческим организациям согласно приложению.</w:t>
      </w:r>
    </w:p>
    <w:p w14:paraId="0072B3D0" w14:textId="0C2B8DA7" w:rsidR="00A06C84" w:rsidRDefault="00A06C84" w:rsidP="00453F5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замещающие муниципальные должности, должности муниципальной службы </w:t>
      </w:r>
      <w:r w:rsidR="00A01D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Малокильмезского сельского поселения</w:t>
      </w:r>
      <w:r w:rsidR="00453F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3F57" w:rsidRPr="00A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C8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ежегодно, не позднее 30 сентября года, следующего за отчетным, представляют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ar27" w:tooltip="                                 СВЕДЕНИЯ" w:history="1">
        <w:r w:rsidRPr="00A0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Pr="00A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установленной форме.</w:t>
      </w:r>
    </w:p>
    <w:p w14:paraId="62B6653B" w14:textId="1B3C5083" w:rsidR="00453F57" w:rsidRDefault="00453F57" w:rsidP="00453F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</w:t>
      </w:r>
      <w:r w:rsidRPr="00A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A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Малокильмезского сельского поселения Кировской области</w:t>
      </w:r>
      <w:r w:rsidRPr="00A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28.03.2024</w:t>
      </w:r>
      <w:r w:rsidRPr="00A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Pr="00A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мерах по противодействию коррупции». </w:t>
      </w:r>
    </w:p>
    <w:p w14:paraId="4833D9D0" w14:textId="7CCFA007" w:rsidR="00A06C84" w:rsidRPr="00A06C84" w:rsidRDefault="004F6834" w:rsidP="00453F57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06C84" w:rsidRPr="00A06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00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6C84" w:rsidRPr="00A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A06C84" w:rsidRPr="00A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его официального опубликования.</w:t>
      </w:r>
    </w:p>
    <w:p w14:paraId="6777CAC7" w14:textId="77777777" w:rsidR="0084389E" w:rsidRPr="00F57FAA" w:rsidRDefault="0084389E" w:rsidP="00453F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6EFAF6" w14:textId="16B2AC09" w:rsidR="00976722" w:rsidRDefault="0084389E" w:rsidP="00453F57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389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D40F0">
        <w:rPr>
          <w:rFonts w:ascii="Times New Roman" w:hAnsi="Times New Roman" w:cs="Times New Roman"/>
          <w:sz w:val="28"/>
          <w:szCs w:val="28"/>
        </w:rPr>
        <w:t>Малокильмезского</w:t>
      </w:r>
      <w:r w:rsidRPr="008438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CD16A6" w14:textId="756F782A" w:rsidR="0084389E" w:rsidRDefault="002D40F0" w:rsidP="00453F57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84389E" w:rsidRPr="0084389E">
        <w:rPr>
          <w:rFonts w:ascii="Times New Roman" w:hAnsi="Times New Roman" w:cs="Times New Roman"/>
          <w:sz w:val="28"/>
          <w:szCs w:val="28"/>
        </w:rPr>
        <w:t xml:space="preserve"> поселения               </w:t>
      </w:r>
      <w:r w:rsidR="0084389E">
        <w:rPr>
          <w:rFonts w:ascii="Times New Roman" w:hAnsi="Times New Roman" w:cs="Times New Roman"/>
          <w:sz w:val="28"/>
          <w:szCs w:val="28"/>
        </w:rPr>
        <w:t xml:space="preserve">  </w:t>
      </w:r>
      <w:r w:rsidR="0097672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4389E">
        <w:rPr>
          <w:rFonts w:ascii="Times New Roman" w:hAnsi="Times New Roman" w:cs="Times New Roman"/>
          <w:sz w:val="28"/>
          <w:szCs w:val="28"/>
        </w:rPr>
        <w:t xml:space="preserve">     </w:t>
      </w:r>
      <w:r w:rsidR="0084389E" w:rsidRPr="0084389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И.Н.Асхадуллин</w:t>
      </w:r>
      <w:r w:rsidR="0084389E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0BAD1E2" w14:textId="10C93A23" w:rsidR="004F6834" w:rsidRPr="004F6834" w:rsidRDefault="004F6834" w:rsidP="004F6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683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12C8137B" w14:textId="5F4B06C1" w:rsidR="004F6834" w:rsidRPr="004F6834" w:rsidRDefault="004F6834" w:rsidP="004F6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6834">
        <w:rPr>
          <w:rFonts w:ascii="Times New Roman" w:hAnsi="Times New Roman" w:cs="Times New Roman"/>
          <w:sz w:val="24"/>
          <w:szCs w:val="24"/>
        </w:rPr>
        <w:t>Утверждено:</w:t>
      </w:r>
    </w:p>
    <w:p w14:paraId="6EF96F66" w14:textId="77777777" w:rsidR="004F6834" w:rsidRDefault="004F6834" w:rsidP="004F6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683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5C4F155E" w14:textId="5362EF37" w:rsidR="004F6834" w:rsidRDefault="004F6834" w:rsidP="004F6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6834">
        <w:rPr>
          <w:rFonts w:ascii="Times New Roman" w:hAnsi="Times New Roman" w:cs="Times New Roman"/>
          <w:sz w:val="24"/>
          <w:szCs w:val="24"/>
        </w:rPr>
        <w:t xml:space="preserve">Малокильмезского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157FEA99" w14:textId="063B5F89" w:rsidR="004F6834" w:rsidRPr="004F6834" w:rsidRDefault="004F6834" w:rsidP="004F6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01DFD">
        <w:rPr>
          <w:rFonts w:ascii="Times New Roman" w:hAnsi="Times New Roman" w:cs="Times New Roman"/>
          <w:sz w:val="24"/>
          <w:szCs w:val="24"/>
        </w:rPr>
        <w:t>17.09</w:t>
      </w:r>
      <w:r>
        <w:rPr>
          <w:rFonts w:ascii="Times New Roman" w:hAnsi="Times New Roman" w:cs="Times New Roman"/>
          <w:sz w:val="24"/>
          <w:szCs w:val="24"/>
        </w:rPr>
        <w:t>.2024 №</w:t>
      </w:r>
      <w:r w:rsidR="00A01DFD">
        <w:rPr>
          <w:rFonts w:ascii="Times New Roman" w:hAnsi="Times New Roman" w:cs="Times New Roman"/>
          <w:sz w:val="24"/>
          <w:szCs w:val="24"/>
        </w:rPr>
        <w:t>56</w:t>
      </w:r>
    </w:p>
    <w:p w14:paraId="270F7194" w14:textId="77777777" w:rsidR="004F6834" w:rsidRPr="004F6834" w:rsidRDefault="004F6834" w:rsidP="00F57F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F99A218" w14:textId="133D63C3" w:rsidR="00F57FAA" w:rsidRPr="004F6834" w:rsidRDefault="00F57FAA" w:rsidP="00A01D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6834">
        <w:rPr>
          <w:rFonts w:ascii="Times New Roman" w:hAnsi="Times New Roman" w:cs="Times New Roman"/>
          <w:sz w:val="28"/>
          <w:szCs w:val="28"/>
        </w:rPr>
        <w:t>СВЕДЕНИ</w:t>
      </w:r>
      <w:r w:rsidR="00A01DFD">
        <w:rPr>
          <w:rFonts w:ascii="Times New Roman" w:hAnsi="Times New Roman" w:cs="Times New Roman"/>
          <w:sz w:val="28"/>
          <w:szCs w:val="28"/>
        </w:rPr>
        <w:t>Я</w:t>
      </w:r>
    </w:p>
    <w:p w14:paraId="343CFBF5" w14:textId="63C90F78" w:rsidR="00F57FAA" w:rsidRDefault="00A01DFD" w:rsidP="00A01D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6C84">
        <w:rPr>
          <w:rFonts w:ascii="Times New Roman" w:hAnsi="Times New Roman" w:cs="Times New Roman"/>
          <w:sz w:val="28"/>
          <w:szCs w:val="28"/>
        </w:rPr>
        <w:t>о близких родственниках</w:t>
      </w:r>
      <w:r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должности, должности муниципальной службы </w:t>
      </w:r>
      <w:r w:rsidR="00AF3B6D">
        <w:rPr>
          <w:rFonts w:ascii="Times New Roman" w:hAnsi="Times New Roman" w:cs="Times New Roman"/>
          <w:sz w:val="28"/>
          <w:szCs w:val="28"/>
        </w:rPr>
        <w:t>в администрации Малокильмезского сельского поселения</w:t>
      </w:r>
      <w:r w:rsidRPr="00A06C84">
        <w:rPr>
          <w:rFonts w:ascii="Times New Roman" w:hAnsi="Times New Roman" w:cs="Times New Roman"/>
          <w:sz w:val="28"/>
          <w:szCs w:val="28"/>
        </w:rPr>
        <w:t>, а также их аффилированности коммерческим организациям</w:t>
      </w:r>
    </w:p>
    <w:p w14:paraId="2E0477D5" w14:textId="77777777" w:rsidR="004F6834" w:rsidRPr="004F6834" w:rsidRDefault="004F6834" w:rsidP="00A01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75E4F1" w14:textId="77777777"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1DCE517" w14:textId="0F83DE57"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420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Сведения о </w:t>
      </w:r>
      <w:r w:rsidR="00A0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лице, замещающем муниципальную должность, должность муниципальной </w:t>
      </w: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</w:t>
      </w:r>
      <w:r w:rsidR="00A01DFD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в</w:t>
      </w: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Малокильмезского сельского поселения Кильмезского </w:t>
      </w: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Кировской области:</w:t>
      </w:r>
    </w:p>
    <w:p w14:paraId="224D80CB" w14:textId="77777777"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14:paraId="1252B2A2" w14:textId="77777777"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</w:t>
      </w:r>
    </w:p>
    <w:p w14:paraId="099B9DE3" w14:textId="77777777"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__________________________________________________________________,</w:t>
      </w:r>
    </w:p>
    <w:p w14:paraId="3204C750" w14:textId="77777777"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замещаемая должность</w:t>
      </w: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</w:t>
      </w:r>
    </w:p>
    <w:p w14:paraId="7C5F043A" w14:textId="77777777"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64321FCD" w14:textId="77777777"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14:paraId="71FAE9B0" w14:textId="77777777"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назначения на должность</w:t>
      </w: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_____________________________________________.</w:t>
      </w:r>
    </w:p>
    <w:p w14:paraId="41E40C8F" w14:textId="77777777"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420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Аффилированность коммерческим (некоммерческим) организациям:</w:t>
      </w:r>
    </w:p>
    <w:p w14:paraId="64C29B18" w14:textId="77777777" w:rsidR="004F6834" w:rsidRPr="004F6834" w:rsidRDefault="004F6834" w:rsidP="004F6834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2.1. Участвуете ли Вы в управлении коммерческой организацией? (В случае положительного ответа необходимо указать наименование организации.)_____________________________________________________</w:t>
      </w:r>
    </w:p>
    <w:p w14:paraId="18C4DD0F" w14:textId="77777777" w:rsidR="004F6834" w:rsidRPr="004F6834" w:rsidRDefault="004F6834" w:rsidP="004F6834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_________________________________________________________________.</w:t>
      </w:r>
    </w:p>
    <w:p w14:paraId="53614D28" w14:textId="77777777" w:rsidR="004F6834" w:rsidRPr="004F6834" w:rsidRDefault="004F6834" w:rsidP="004F6834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2.2. Участвуете ли Вы в управлении некоммерческой организацией? (В случае положительного ответа необходимо указать наименование организации.) _____________________________________________________</w:t>
      </w:r>
    </w:p>
    <w:p w14:paraId="56D9E706" w14:textId="77777777" w:rsidR="004F6834" w:rsidRPr="004F6834" w:rsidRDefault="004F6834" w:rsidP="004F6834">
      <w:pPr>
        <w:spacing w:after="0" w:line="4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_________________________________________________________________.</w:t>
      </w:r>
    </w:p>
    <w:p w14:paraId="0080B5D0" w14:textId="3B95D81B" w:rsidR="004F6834" w:rsidRDefault="004F6834" w:rsidP="004F6834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2.3. Сведения о близком родстве или свойстве (супруги (в том числе бывшие), родители, дети, братья, сестры, супруги братьев и сестер, а также братья, сестры, родители, дети супругов и супруги детей) муниципального служащего (если родственники изменяли фамилию, имя, отчество, необходимо указать их прежние фамилию, имя, отчество):</w:t>
      </w:r>
    </w:p>
    <w:p w14:paraId="7E905FBE" w14:textId="77777777"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9" w:type="dxa"/>
        <w:tblInd w:w="-1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0"/>
        <w:gridCol w:w="2109"/>
        <w:gridCol w:w="2850"/>
        <w:gridCol w:w="3140"/>
      </w:tblGrid>
      <w:tr w:rsidR="004F6834" w:rsidRPr="004F6834" w14:paraId="3B7F3AE4" w14:textId="77777777" w:rsidTr="001479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9DDD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Степень родства (свойства)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150E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дата и место рождения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A35C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регистрации и фактического проживания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E234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работы*, </w:t>
            </w:r>
          </w:p>
          <w:p w14:paraId="7615C04D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занимаемая должность, адрес местонахождения организации </w:t>
            </w:r>
          </w:p>
        </w:tc>
      </w:tr>
      <w:tr w:rsidR="004F6834" w:rsidRPr="004F6834" w14:paraId="1966331F" w14:textId="77777777" w:rsidTr="001479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0C7B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8161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5700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A95D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F6834" w:rsidRPr="004F6834" w14:paraId="35A4F99A" w14:textId="77777777" w:rsidTr="001479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18C5" w14:textId="77777777" w:rsid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00FE85" w14:textId="77777777" w:rsidR="00666D0F" w:rsidRDefault="00666D0F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C3FA0B" w14:textId="344A0726" w:rsidR="00666D0F" w:rsidRPr="004F6834" w:rsidRDefault="00666D0F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19EF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F0E4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4501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834" w:rsidRPr="004F6834" w14:paraId="0F559E7E" w14:textId="77777777" w:rsidTr="001479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F4A2" w14:textId="77777777" w:rsid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254997" w14:textId="77777777" w:rsidR="00666D0F" w:rsidRDefault="00666D0F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08524E" w14:textId="62E5B388" w:rsidR="00666D0F" w:rsidRPr="004F6834" w:rsidRDefault="00666D0F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2724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81BE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44FE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834" w:rsidRPr="004F6834" w14:paraId="2E71F063" w14:textId="77777777" w:rsidTr="001479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9CA0" w14:textId="77777777" w:rsid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592F4C" w14:textId="77777777" w:rsidR="00666D0F" w:rsidRDefault="00666D0F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ADEF8F" w14:textId="68CC72B3" w:rsidR="00666D0F" w:rsidRPr="004F6834" w:rsidRDefault="00666D0F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2C19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8B2E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4438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834" w:rsidRPr="004F6834" w14:paraId="4C0F68C3" w14:textId="77777777" w:rsidTr="001479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3F88" w14:textId="77777777" w:rsid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D58E62" w14:textId="77777777" w:rsidR="00666D0F" w:rsidRDefault="00666D0F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1FC9D9" w14:textId="03F0400B" w:rsidR="00666D0F" w:rsidRPr="004F6834" w:rsidRDefault="00666D0F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7967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29A7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BF37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834" w:rsidRPr="004F6834" w14:paraId="4A59E4F7" w14:textId="77777777" w:rsidTr="001479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2A10" w14:textId="77777777" w:rsid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19C6E0" w14:textId="77777777" w:rsidR="00666D0F" w:rsidRDefault="00666D0F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32DB22" w14:textId="76DC64F3" w:rsidR="00666D0F" w:rsidRPr="004F6834" w:rsidRDefault="00666D0F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561B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30D5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5238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834" w:rsidRPr="004F6834" w14:paraId="5231A061" w14:textId="77777777" w:rsidTr="001479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1E13" w14:textId="77777777" w:rsid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97BFDA" w14:textId="77777777" w:rsidR="00666D0F" w:rsidRDefault="00666D0F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B1C187" w14:textId="16889A65" w:rsidR="00666D0F" w:rsidRPr="004F6834" w:rsidRDefault="00666D0F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442A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DD4C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5E82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834" w:rsidRPr="004F6834" w14:paraId="19078727" w14:textId="77777777" w:rsidTr="001479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8BC6" w14:textId="77777777" w:rsid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EAA4D8" w14:textId="77777777" w:rsidR="00666D0F" w:rsidRDefault="00666D0F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E28C71" w14:textId="53DFF5EF" w:rsidR="00666D0F" w:rsidRPr="004F6834" w:rsidRDefault="00666D0F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B7C6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EFE9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9457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834" w:rsidRPr="004F6834" w14:paraId="05BB0CDF" w14:textId="77777777" w:rsidTr="001479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334D" w14:textId="77777777" w:rsid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0F4BE8" w14:textId="77777777" w:rsidR="00666D0F" w:rsidRDefault="00666D0F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D8A9D3" w14:textId="0EDCE379" w:rsidR="00666D0F" w:rsidRPr="004F6834" w:rsidRDefault="00666D0F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E882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8970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48BB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834" w:rsidRPr="004F6834" w14:paraId="3D3BBED7" w14:textId="77777777" w:rsidTr="001479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9DCB" w14:textId="77777777" w:rsid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8C7ABD" w14:textId="77777777" w:rsidR="00666D0F" w:rsidRDefault="00666D0F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E97FCE" w14:textId="5D974059" w:rsidR="00666D0F" w:rsidRPr="004F6834" w:rsidRDefault="00666D0F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F5E6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6055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664F" w14:textId="77777777"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B42598B" w14:textId="77777777" w:rsidR="004F6834" w:rsidRPr="004F6834" w:rsidRDefault="004F6834" w:rsidP="004F683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>*Для лиц, являющихся индивидуальными предпринимателями, указывается вид деятельности.</w:t>
      </w:r>
    </w:p>
    <w:p w14:paraId="3B72219B" w14:textId="77777777"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8017BE" w14:textId="77777777"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1BA518" w14:textId="77777777"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97816" w14:textId="77777777"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 ____________ 20____ г.                                        _____________ </w:t>
      </w:r>
    </w:p>
    <w:p w14:paraId="26A0D330" w14:textId="77777777"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(подпись)</w:t>
      </w:r>
    </w:p>
    <w:p w14:paraId="02D2A132" w14:textId="77777777"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2A585" w14:textId="07DA7184" w:rsidR="0084347D" w:rsidRPr="004F6834" w:rsidRDefault="004F6834" w:rsidP="004F6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sectPr w:rsidR="0084347D" w:rsidRPr="004F6834" w:rsidSect="000B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A6CEE"/>
    <w:multiLevelType w:val="hybridMultilevel"/>
    <w:tmpl w:val="990C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17A84"/>
    <w:multiLevelType w:val="hybridMultilevel"/>
    <w:tmpl w:val="4992F944"/>
    <w:lvl w:ilvl="0" w:tplc="98244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C47E67"/>
    <w:multiLevelType w:val="hybridMultilevel"/>
    <w:tmpl w:val="949E1F74"/>
    <w:lvl w:ilvl="0" w:tplc="35F8EA7E">
      <w:start w:val="1"/>
      <w:numFmt w:val="decimal"/>
      <w:lvlText w:val="%1."/>
      <w:lvlJc w:val="left"/>
      <w:pPr>
        <w:ind w:left="13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287B3281"/>
    <w:multiLevelType w:val="hybridMultilevel"/>
    <w:tmpl w:val="7B9CA86C"/>
    <w:lvl w:ilvl="0" w:tplc="D8D634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E64646"/>
    <w:multiLevelType w:val="multilevel"/>
    <w:tmpl w:val="256290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F43991"/>
    <w:multiLevelType w:val="hybridMultilevel"/>
    <w:tmpl w:val="1A266C7E"/>
    <w:lvl w:ilvl="0" w:tplc="B04CCF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DD"/>
    <w:rsid w:val="000113E4"/>
    <w:rsid w:val="000520D3"/>
    <w:rsid w:val="000552E2"/>
    <w:rsid w:val="000B0640"/>
    <w:rsid w:val="000B4D11"/>
    <w:rsid w:val="00155E90"/>
    <w:rsid w:val="001751BC"/>
    <w:rsid w:val="00187BF5"/>
    <w:rsid w:val="00195C2A"/>
    <w:rsid w:val="002D40F0"/>
    <w:rsid w:val="002E1F1D"/>
    <w:rsid w:val="00312C8E"/>
    <w:rsid w:val="00365ED0"/>
    <w:rsid w:val="00393915"/>
    <w:rsid w:val="003A530A"/>
    <w:rsid w:val="003F5D6B"/>
    <w:rsid w:val="00406AD4"/>
    <w:rsid w:val="00453F57"/>
    <w:rsid w:val="004C6F2E"/>
    <w:rsid w:val="004D3A55"/>
    <w:rsid w:val="004F6834"/>
    <w:rsid w:val="005228FB"/>
    <w:rsid w:val="00561C21"/>
    <w:rsid w:val="00666D0F"/>
    <w:rsid w:val="006B5D1F"/>
    <w:rsid w:val="007169C4"/>
    <w:rsid w:val="00771244"/>
    <w:rsid w:val="007F774B"/>
    <w:rsid w:val="00841466"/>
    <w:rsid w:val="0084347D"/>
    <w:rsid w:val="0084389E"/>
    <w:rsid w:val="0086297D"/>
    <w:rsid w:val="008679E7"/>
    <w:rsid w:val="00875072"/>
    <w:rsid w:val="0088309A"/>
    <w:rsid w:val="008F3C44"/>
    <w:rsid w:val="00910A97"/>
    <w:rsid w:val="009409CB"/>
    <w:rsid w:val="00941920"/>
    <w:rsid w:val="00976722"/>
    <w:rsid w:val="009A0D6A"/>
    <w:rsid w:val="009B4057"/>
    <w:rsid w:val="009E27FE"/>
    <w:rsid w:val="00A01DFD"/>
    <w:rsid w:val="00A06C84"/>
    <w:rsid w:val="00A10494"/>
    <w:rsid w:val="00A10951"/>
    <w:rsid w:val="00A572DD"/>
    <w:rsid w:val="00A769AA"/>
    <w:rsid w:val="00AF0FB2"/>
    <w:rsid w:val="00AF3B6D"/>
    <w:rsid w:val="00B16DE2"/>
    <w:rsid w:val="00B5587D"/>
    <w:rsid w:val="00B74659"/>
    <w:rsid w:val="00B91983"/>
    <w:rsid w:val="00C21E91"/>
    <w:rsid w:val="00C77228"/>
    <w:rsid w:val="00CB5526"/>
    <w:rsid w:val="00D10881"/>
    <w:rsid w:val="00D35005"/>
    <w:rsid w:val="00DB0CC3"/>
    <w:rsid w:val="00DD707A"/>
    <w:rsid w:val="00E00774"/>
    <w:rsid w:val="00E37C5B"/>
    <w:rsid w:val="00E570EE"/>
    <w:rsid w:val="00EE53F1"/>
    <w:rsid w:val="00F57FAA"/>
    <w:rsid w:val="00F77C3B"/>
    <w:rsid w:val="00FA7602"/>
    <w:rsid w:val="00FB6B70"/>
    <w:rsid w:val="00FE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CEB7"/>
  <w15:docId w15:val="{12E818CA-1579-4150-A6DB-DA2ABFD0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D11"/>
    <w:pPr>
      <w:ind w:left="720"/>
      <w:contextualSpacing/>
    </w:pPr>
  </w:style>
  <w:style w:type="table" w:styleId="a4">
    <w:name w:val="Table Grid"/>
    <w:basedOn w:val="a1"/>
    <w:uiPriority w:val="39"/>
    <w:rsid w:val="007F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5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C2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57FAA"/>
    <w:rPr>
      <w:color w:val="0000FF"/>
      <w:u w:val="single"/>
    </w:rPr>
  </w:style>
  <w:style w:type="paragraph" w:customStyle="1" w:styleId="ConsPlusNormal">
    <w:name w:val="ConsPlusNormal"/>
    <w:rsid w:val="00F57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2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6D97D-ED3B-4005-B19E-5BF209E1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Гулия Бикмухаметова</dc:creator>
  <cp:lastModifiedBy>Администрация МК</cp:lastModifiedBy>
  <cp:revision>39</cp:revision>
  <cp:lastPrinted>2024-03-29T06:32:00Z</cp:lastPrinted>
  <dcterms:created xsi:type="dcterms:W3CDTF">2022-04-04T08:28:00Z</dcterms:created>
  <dcterms:modified xsi:type="dcterms:W3CDTF">2024-09-17T10:23:00Z</dcterms:modified>
</cp:coreProperties>
</file>