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B142F2" w:rsidP="0044202E">
      <w:pPr>
        <w:pStyle w:val="a3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0</w:t>
      </w:r>
      <w:r w:rsidR="00865D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44202E">
        <w:rPr>
          <w:color w:val="000000"/>
          <w:sz w:val="28"/>
          <w:szCs w:val="28"/>
        </w:rPr>
        <w:t>3</w:t>
      </w:r>
      <w:r w:rsidR="00865D36">
        <w:rPr>
          <w:color w:val="000000"/>
          <w:sz w:val="28"/>
          <w:szCs w:val="28"/>
        </w:rPr>
        <w:t>7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bookmarkEnd w:id="0"/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D63B65" w:rsidRDefault="008441CD" w:rsidP="00D63B65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6F078D">
        <w:rPr>
          <w:sz w:val="26"/>
          <w:szCs w:val="26"/>
        </w:rPr>
        <w:t>2</w:t>
      </w:r>
      <w:r w:rsidR="00E5271A" w:rsidRPr="003B3197">
        <w:rPr>
          <w:sz w:val="26"/>
          <w:szCs w:val="26"/>
        </w:rPr>
        <w:t>:</w:t>
      </w:r>
      <w:r w:rsidR="00865D36">
        <w:rPr>
          <w:sz w:val="26"/>
          <w:szCs w:val="26"/>
        </w:rPr>
        <w:t>238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69398C"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865D36">
        <w:rPr>
          <w:color w:val="000000"/>
          <w:sz w:val="26"/>
          <w:szCs w:val="26"/>
        </w:rPr>
        <w:t>15</w:t>
      </w:r>
      <w:r w:rsidR="00B142F2">
        <w:rPr>
          <w:color w:val="000000"/>
          <w:sz w:val="26"/>
          <w:szCs w:val="26"/>
        </w:rPr>
        <w:t>а</w:t>
      </w:r>
      <w:r w:rsidR="007024BA" w:rsidRPr="003B3197">
        <w:rPr>
          <w:color w:val="000000"/>
          <w:sz w:val="26"/>
          <w:szCs w:val="26"/>
        </w:rPr>
        <w:t>.</w:t>
      </w:r>
    </w:p>
    <w:p w:rsidR="007C3E01" w:rsidRPr="006404FA" w:rsidRDefault="007C3E01" w:rsidP="007C3E01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 земельному участку с кадастровым номером 43:11:39030</w:t>
      </w:r>
      <w:r>
        <w:rPr>
          <w:sz w:val="26"/>
          <w:szCs w:val="26"/>
        </w:rPr>
        <w:t>2</w:t>
      </w:r>
      <w:r w:rsidRPr="003B3197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6404FA">
        <w:rPr>
          <w:sz w:val="26"/>
          <w:szCs w:val="26"/>
        </w:rPr>
        <w:t>39</w:t>
      </w:r>
      <w:r w:rsidRPr="003B3197">
        <w:rPr>
          <w:sz w:val="26"/>
          <w:szCs w:val="26"/>
        </w:rPr>
        <w:t xml:space="preserve"> следующий адрес</w:t>
      </w:r>
      <w:r w:rsidRPr="003B3197">
        <w:rPr>
          <w:color w:val="000000"/>
          <w:sz w:val="26"/>
          <w:szCs w:val="26"/>
        </w:rPr>
        <w:t xml:space="preserve">: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 xml:space="preserve">, земельный участок </w:t>
      </w:r>
      <w:r w:rsidR="006404F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3B3197">
        <w:rPr>
          <w:color w:val="000000"/>
          <w:sz w:val="26"/>
          <w:szCs w:val="26"/>
        </w:rPr>
        <w:t>.</w:t>
      </w:r>
    </w:p>
    <w:p w:rsidR="006404FA" w:rsidRPr="00D63B65" w:rsidRDefault="006404FA" w:rsidP="007C3E01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Отменить строки 30,31 приложения к постановлению администрации МО Малокильмезское сельское поселение №29 от 25.04.2019</w:t>
      </w:r>
      <w:proofErr w:type="gramStart"/>
      <w:r>
        <w:rPr>
          <w:color w:val="000000"/>
          <w:sz w:val="26"/>
          <w:szCs w:val="26"/>
        </w:rPr>
        <w:t>г.«</w:t>
      </w:r>
      <w:proofErr w:type="gramEnd"/>
      <w:r>
        <w:rPr>
          <w:color w:val="000000"/>
          <w:sz w:val="26"/>
          <w:szCs w:val="26"/>
        </w:rPr>
        <w:t>О внесении в ФИАС адресов объектам адресации».</w:t>
      </w:r>
    </w:p>
    <w:p w:rsidR="00A90FCB" w:rsidRPr="007C3E01" w:rsidRDefault="006404FA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44202E">
        <w:rPr>
          <w:sz w:val="26"/>
          <w:szCs w:val="26"/>
        </w:rPr>
        <w:t xml:space="preserve">. </w:t>
      </w:r>
      <w:r w:rsidR="00586DAA"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6404FA" w:rsidP="006404FA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90FCB"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85297" w:rsidRPr="003B3197" w:rsidRDefault="00E852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29C3"/>
    <w:multiLevelType w:val="hybridMultilevel"/>
    <w:tmpl w:val="1910E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7521491C"/>
    <w:multiLevelType w:val="multilevel"/>
    <w:tmpl w:val="FBB4F0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70133"/>
    <w:rsid w:val="000D0222"/>
    <w:rsid w:val="000F1264"/>
    <w:rsid w:val="00116431"/>
    <w:rsid w:val="00174F95"/>
    <w:rsid w:val="001926F7"/>
    <w:rsid w:val="001E6D3F"/>
    <w:rsid w:val="0020695F"/>
    <w:rsid w:val="0021653F"/>
    <w:rsid w:val="002654B6"/>
    <w:rsid w:val="002744AA"/>
    <w:rsid w:val="002E68D5"/>
    <w:rsid w:val="00305CEE"/>
    <w:rsid w:val="003B3197"/>
    <w:rsid w:val="0044202E"/>
    <w:rsid w:val="00586DAA"/>
    <w:rsid w:val="005D65E5"/>
    <w:rsid w:val="006404FA"/>
    <w:rsid w:val="0069398C"/>
    <w:rsid w:val="006F078D"/>
    <w:rsid w:val="007024BA"/>
    <w:rsid w:val="00775E7C"/>
    <w:rsid w:val="007C3E01"/>
    <w:rsid w:val="008441CD"/>
    <w:rsid w:val="00853CD3"/>
    <w:rsid w:val="00865D36"/>
    <w:rsid w:val="00894127"/>
    <w:rsid w:val="009716C3"/>
    <w:rsid w:val="00A90FCB"/>
    <w:rsid w:val="00A934A4"/>
    <w:rsid w:val="00B142F2"/>
    <w:rsid w:val="00B76E31"/>
    <w:rsid w:val="00BE7F8F"/>
    <w:rsid w:val="00CB5C88"/>
    <w:rsid w:val="00D160E9"/>
    <w:rsid w:val="00D63B65"/>
    <w:rsid w:val="00E3753F"/>
    <w:rsid w:val="00E5271A"/>
    <w:rsid w:val="00E85297"/>
    <w:rsid w:val="00E87EBB"/>
    <w:rsid w:val="00E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4F9A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35</cp:revision>
  <cp:lastPrinted>2024-07-05T11:20:00Z</cp:lastPrinted>
  <dcterms:created xsi:type="dcterms:W3CDTF">2022-12-12T12:45:00Z</dcterms:created>
  <dcterms:modified xsi:type="dcterms:W3CDTF">2024-07-05T11:36:00Z</dcterms:modified>
</cp:coreProperties>
</file>