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EE53F1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>движимого имущества, числящегося в реестре имущества муниципального образования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7417C1">
        <w:rPr>
          <w:rFonts w:ascii="Times New Roman" w:hAnsi="Times New Roman" w:cs="Times New Roman"/>
        </w:rPr>
        <w:t>айона Кировской области на 01.</w:t>
      </w:r>
      <w:r w:rsidR="0062368B">
        <w:rPr>
          <w:rFonts w:ascii="Times New Roman" w:hAnsi="Times New Roman" w:cs="Times New Roman"/>
        </w:rPr>
        <w:t>10</w:t>
      </w:r>
      <w:r w:rsidRPr="00DA7F27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B168CF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Полевая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м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отсутствует</w:t>
            </w:r>
          </w:p>
        </w:tc>
      </w:tr>
      <w:tr w:rsidR="00B168CF" w:rsidRPr="00E6344B" w:rsidTr="004D0BA4">
        <w:trPr>
          <w:trHeight w:val="3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Возрождения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 ул. 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Кильмезь ул. Производственная ,7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B168CF" w:rsidRPr="007417C1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90" w:rsidRPr="00E6344B" w:rsidRDefault="000D1C90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62368B">
        <w:rPr>
          <w:rFonts w:ascii="Times New Roman" w:hAnsi="Times New Roman" w:cs="Times New Roman"/>
        </w:rPr>
        <w:t>10</w:t>
      </w:r>
      <w:bookmarkStart w:id="0" w:name="_GoBack"/>
      <w:bookmarkEnd w:id="0"/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7C1" w:rsidRPr="007962EF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 50 куб.м.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Pr="007962EF" w:rsidRDefault="007417C1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62368B">
        <w:rPr>
          <w:rFonts w:ascii="Times New Roman" w:hAnsi="Times New Roman" w:cs="Times New Roman"/>
        </w:rPr>
        <w:t>10</w:t>
      </w:r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40A4E"/>
    <w:rsid w:val="000A5860"/>
    <w:rsid w:val="000D1C90"/>
    <w:rsid w:val="0013030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4D0BA4"/>
    <w:rsid w:val="00590D24"/>
    <w:rsid w:val="005A4C3E"/>
    <w:rsid w:val="0062368B"/>
    <w:rsid w:val="006B0B6F"/>
    <w:rsid w:val="00733252"/>
    <w:rsid w:val="007417C1"/>
    <w:rsid w:val="00744FF3"/>
    <w:rsid w:val="00794628"/>
    <w:rsid w:val="007962EF"/>
    <w:rsid w:val="007F52E6"/>
    <w:rsid w:val="008004AC"/>
    <w:rsid w:val="008346C1"/>
    <w:rsid w:val="00840333"/>
    <w:rsid w:val="009712AC"/>
    <w:rsid w:val="00A25679"/>
    <w:rsid w:val="00AE361A"/>
    <w:rsid w:val="00B168CF"/>
    <w:rsid w:val="00C54CC8"/>
    <w:rsid w:val="00C7363E"/>
    <w:rsid w:val="00C943F9"/>
    <w:rsid w:val="00CA53F3"/>
    <w:rsid w:val="00CC2240"/>
    <w:rsid w:val="00CD0A61"/>
    <w:rsid w:val="00D24ECB"/>
    <w:rsid w:val="00D70415"/>
    <w:rsid w:val="00DA7F27"/>
    <w:rsid w:val="00DC2AE5"/>
    <w:rsid w:val="00DE7756"/>
    <w:rsid w:val="00DF329A"/>
    <w:rsid w:val="00E6344B"/>
    <w:rsid w:val="00EE53F1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8EE"/>
  <w15:docId w15:val="{005A7BAE-5CBB-480B-886E-F2B9351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Лина</cp:lastModifiedBy>
  <cp:revision>9</cp:revision>
  <cp:lastPrinted>2022-06-27T10:55:00Z</cp:lastPrinted>
  <dcterms:created xsi:type="dcterms:W3CDTF">2022-06-27T11:45:00Z</dcterms:created>
  <dcterms:modified xsi:type="dcterms:W3CDTF">2023-09-26T06:22:00Z</dcterms:modified>
</cp:coreProperties>
</file>