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00" w:rsidRPr="00D5431A" w:rsidRDefault="00DF3600" w:rsidP="00DF3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31A">
        <w:rPr>
          <w:rFonts w:ascii="Times New Roman" w:eastAsia="Times New Roman" w:hAnsi="Times New Roman" w:cs="Times New Roman"/>
          <w:sz w:val="24"/>
          <w:szCs w:val="24"/>
        </w:rPr>
        <w:t>Обращения, поступившие 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br/>
        <w:t>в администрацию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Малокильмезского 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 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3029C">
        <w:rPr>
          <w:rFonts w:ascii="Times New Roman" w:eastAsia="Times New Roman" w:hAnsi="Times New Roman" w:cs="Times New Roman"/>
          <w:sz w:val="24"/>
          <w:szCs w:val="24"/>
        </w:rPr>
        <w:t>в 2019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6898"/>
        <w:gridCol w:w="528"/>
        <w:gridCol w:w="528"/>
        <w:gridCol w:w="528"/>
        <w:gridCol w:w="535"/>
      </w:tblGrid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кв.</w:t>
            </w: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Поступило и зарегистрировано писем</w:t>
            </w:r>
            <w:r w:rsidRPr="006B5EC8">
              <w:rPr>
                <w:rFonts w:ascii="Times New Roman" w:eastAsia="Times New Roman" w:hAnsi="Times New Roman" w:cs="Times New Roman"/>
              </w:rPr>
              <w:t> (всего):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5218D6" w:rsidP="00521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5218D6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5218D6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из вышестоящих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по информационным системам (электронная почта, Интернет, факсимильная связь, телеграф)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повторных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коллективных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Тематика поступивших обращений</w:t>
            </w:r>
            <w:r w:rsidRPr="006B5EC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6B5EC8">
              <w:rPr>
                <w:rFonts w:ascii="Times New Roman" w:eastAsia="Times New Roman" w:hAnsi="Times New Roman" w:cs="Times New Roman"/>
              </w:rPr>
              <w:t>сельское</w:t>
            </w:r>
            <w:proofErr w:type="gramEnd"/>
            <w:r w:rsidRPr="006B5EC8">
              <w:rPr>
                <w:rFonts w:ascii="Times New Roman" w:eastAsia="Times New Roman" w:hAnsi="Times New Roman" w:cs="Times New Roman"/>
              </w:rPr>
              <w:t xml:space="preserve">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жильё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5218D6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5218D6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социальная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5218D6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газификация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5218D6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Рассмотрено обращений</w:t>
            </w:r>
            <w:r w:rsidRPr="006B5EC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- </w:t>
            </w:r>
            <w:r w:rsidRPr="006B5EC8">
              <w:rPr>
                <w:rFonts w:ascii="Times New Roman" w:eastAsia="Times New Roman" w:hAnsi="Times New Roman" w:cs="Times New Roman"/>
              </w:rPr>
              <w:t>с выходом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6B5EC8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- </w:t>
            </w:r>
            <w:r w:rsidRPr="006B5EC8">
              <w:rPr>
                <w:rFonts w:ascii="Times New Roman" w:eastAsia="Times New Roman" w:hAnsi="Times New Roman" w:cs="Times New Roman"/>
              </w:rPr>
              <w:t>с контролем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6B5EC8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6B5EC8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B92F4A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- </w:t>
            </w:r>
            <w:r w:rsidRPr="006B5EC8">
              <w:rPr>
                <w:rFonts w:ascii="Times New Roman" w:eastAsia="Times New Roman" w:hAnsi="Times New Roman" w:cs="Times New Roman"/>
              </w:rPr>
              <w:t>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Результаты рассмотрения письменных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- </w:t>
            </w:r>
            <w:r w:rsidRPr="006B5EC8">
              <w:rPr>
                <w:rFonts w:ascii="Times New Roman" w:eastAsia="Times New Roman" w:hAnsi="Times New Roman" w:cs="Times New Roman"/>
              </w:rPr>
              <w:t>меры приняты (разрешено положительно)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6B5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6B5EC8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6B5EC8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6B5EC8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6B5EC8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отказано на законных основаниях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6B5EC8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Принято на личном приёме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главой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уполномоченными должностными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Принятые меры по устным обращениям: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разрешено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разъяснение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6B5EC8">
        <w:trPr>
          <w:trHeight w:val="44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</w:rPr>
            </w:pPr>
            <w:r w:rsidRPr="006B5EC8">
              <w:rPr>
                <w:rFonts w:ascii="Verdana" w:eastAsia="Times New Roman" w:hAnsi="Verdana" w:cs="Times New Roman"/>
                <w:color w:val="052635"/>
              </w:rPr>
              <w:t xml:space="preserve">- </w:t>
            </w:r>
            <w:r w:rsidRPr="006B5EC8">
              <w:rPr>
                <w:rFonts w:ascii="Times New Roman" w:eastAsia="Times New Roman" w:hAnsi="Times New Roman" w:cs="Times New Roman"/>
                <w:color w:val="052635"/>
              </w:rPr>
              <w:t>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7513" w:rsidRPr="00D5431A" w:rsidRDefault="00277513" w:rsidP="00277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31A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Обращения, поступившие 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br/>
        <w:t>в администрацию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Малокильмезского 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 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2020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6898"/>
        <w:gridCol w:w="528"/>
        <w:gridCol w:w="528"/>
        <w:gridCol w:w="528"/>
        <w:gridCol w:w="535"/>
      </w:tblGrid>
      <w:tr w:rsidR="00277513" w:rsidRPr="00D5431A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D5431A" w:rsidRDefault="00277513" w:rsidP="00FE5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D5431A" w:rsidRDefault="00277513" w:rsidP="00FE5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D5431A" w:rsidRDefault="00277513" w:rsidP="00FE5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D5431A" w:rsidRDefault="00277513" w:rsidP="00FE5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D5431A" w:rsidRDefault="00277513" w:rsidP="00FE5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D5431A" w:rsidRDefault="00277513" w:rsidP="00FE5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кв.</w:t>
            </w: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Поступило и зарегистрировано писем</w:t>
            </w:r>
            <w:r w:rsidRPr="006B5EC8">
              <w:rPr>
                <w:rFonts w:ascii="Times New Roman" w:eastAsia="Times New Roman" w:hAnsi="Times New Roman" w:cs="Times New Roman"/>
              </w:rPr>
              <w:t> (всего):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из вышестоящих организаций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по информационным системам (электронная почта, Интернет, факсимильная связь, телеграф)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повторных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коллективных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Тематика поступивших обращений</w:t>
            </w:r>
            <w:r w:rsidRPr="006B5EC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6B5EC8">
              <w:rPr>
                <w:rFonts w:ascii="Times New Roman" w:eastAsia="Times New Roman" w:hAnsi="Times New Roman" w:cs="Times New Roman"/>
              </w:rPr>
              <w:t>сельское</w:t>
            </w:r>
            <w:proofErr w:type="gramEnd"/>
            <w:r w:rsidRPr="006B5EC8">
              <w:rPr>
                <w:rFonts w:ascii="Times New Roman" w:eastAsia="Times New Roman" w:hAnsi="Times New Roman" w:cs="Times New Roman"/>
              </w:rPr>
              <w:t xml:space="preserve"> хозяйства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строительство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образование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жилищно-коммунальное хозяйство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27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27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здравоохранение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жильё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социальная защита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земля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газификация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другие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Рассмотрено обращений</w:t>
            </w:r>
            <w:r w:rsidRPr="006B5EC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- </w:t>
            </w:r>
            <w:r w:rsidRPr="006B5EC8">
              <w:rPr>
                <w:rFonts w:ascii="Times New Roman" w:eastAsia="Times New Roman" w:hAnsi="Times New Roman" w:cs="Times New Roman"/>
              </w:rPr>
              <w:t>с выходом на место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- </w:t>
            </w:r>
            <w:r w:rsidRPr="006B5EC8">
              <w:rPr>
                <w:rFonts w:ascii="Times New Roman" w:eastAsia="Times New Roman" w:hAnsi="Times New Roman" w:cs="Times New Roman"/>
              </w:rPr>
              <w:t>с контролем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- </w:t>
            </w:r>
            <w:r w:rsidRPr="006B5EC8">
              <w:rPr>
                <w:rFonts w:ascii="Times New Roman" w:eastAsia="Times New Roman" w:hAnsi="Times New Roman" w:cs="Times New Roman"/>
              </w:rPr>
              <w:t>с нарушением срока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Результаты рассмотрения письменных обращений: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- </w:t>
            </w:r>
            <w:r w:rsidRPr="006B5EC8">
              <w:rPr>
                <w:rFonts w:ascii="Times New Roman" w:eastAsia="Times New Roman" w:hAnsi="Times New Roman" w:cs="Times New Roman"/>
              </w:rPr>
              <w:t>меры приняты (разрешено положительно)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разъяснено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отказано на законных основаниях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факты подтвердились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факты не подтвердились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Принято на личном приёме всего: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главой поселения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27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27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уполномоченными должностными лицами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Принятые меры по устным обращениям: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разрешено положительно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разъяснение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отказано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2775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факты подтвердились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7513" w:rsidRPr="006B5EC8" w:rsidTr="00B165E9">
        <w:trPr>
          <w:trHeight w:val="35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513" w:rsidRPr="006B5EC8" w:rsidRDefault="00277513" w:rsidP="00FE5B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</w:rPr>
            </w:pPr>
            <w:r w:rsidRPr="006B5EC8">
              <w:rPr>
                <w:rFonts w:ascii="Verdana" w:eastAsia="Times New Roman" w:hAnsi="Verdana" w:cs="Times New Roman"/>
                <w:color w:val="052635"/>
              </w:rPr>
              <w:t xml:space="preserve">- </w:t>
            </w:r>
            <w:r w:rsidRPr="006B5EC8">
              <w:rPr>
                <w:rFonts w:ascii="Times New Roman" w:eastAsia="Times New Roman" w:hAnsi="Times New Roman" w:cs="Times New Roman"/>
                <w:color w:val="052635"/>
              </w:rPr>
              <w:t>факты не подтвердились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77513" w:rsidRPr="006B5EC8" w:rsidRDefault="00277513" w:rsidP="00FE5B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0F5B" w:rsidRPr="006B5EC8" w:rsidRDefault="00B20F5B" w:rsidP="006B5EC8"/>
    <w:sectPr w:rsidR="00B20F5B" w:rsidRPr="006B5EC8" w:rsidSect="008F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600"/>
    <w:rsid w:val="00151538"/>
    <w:rsid w:val="001A7AF9"/>
    <w:rsid w:val="001A7F47"/>
    <w:rsid w:val="002711D9"/>
    <w:rsid w:val="00277513"/>
    <w:rsid w:val="004B2993"/>
    <w:rsid w:val="005218D6"/>
    <w:rsid w:val="00553BCE"/>
    <w:rsid w:val="006B5EC8"/>
    <w:rsid w:val="006F5E35"/>
    <w:rsid w:val="008C559E"/>
    <w:rsid w:val="0091477A"/>
    <w:rsid w:val="00A3029C"/>
    <w:rsid w:val="00B165E9"/>
    <w:rsid w:val="00B20F5B"/>
    <w:rsid w:val="00B64208"/>
    <w:rsid w:val="00B92F4A"/>
    <w:rsid w:val="00BC45CB"/>
    <w:rsid w:val="00BC6783"/>
    <w:rsid w:val="00BE2BD3"/>
    <w:rsid w:val="00D86008"/>
    <w:rsid w:val="00DA2D90"/>
    <w:rsid w:val="00DE1CB2"/>
    <w:rsid w:val="00DE59E7"/>
    <w:rsid w:val="00DF3600"/>
    <w:rsid w:val="00F9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2021-05-19T06:47:00Z</cp:lastPrinted>
  <dcterms:created xsi:type="dcterms:W3CDTF">2018-12-26T08:22:00Z</dcterms:created>
  <dcterms:modified xsi:type="dcterms:W3CDTF">2021-05-19T07:00:00Z</dcterms:modified>
</cp:coreProperties>
</file>