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44"/>
        <w:gridCol w:w="4820"/>
      </w:tblGrid>
      <w:tr w:rsidR="001D3878" w:rsidRPr="00225DB4" w:rsidTr="00001BB7">
        <w:tc>
          <w:tcPr>
            <w:tcW w:w="4644" w:type="dxa"/>
            <w:shd w:val="clear" w:color="auto" w:fill="auto"/>
          </w:tcPr>
          <w:p w:rsidR="001D3878" w:rsidRPr="00225DB4" w:rsidRDefault="001D3878" w:rsidP="00001BB7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1D3878" w:rsidRPr="00225DB4" w:rsidRDefault="001D3878" w:rsidP="00001BB7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3878" w:rsidRPr="00225DB4" w:rsidRDefault="001D3878" w:rsidP="00001BB7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D3878" w:rsidRPr="00225DB4" w:rsidRDefault="001D3878" w:rsidP="00001BB7">
            <w:pPr>
              <w:spacing w:after="0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1D3878" w:rsidRPr="00225DB4" w:rsidRDefault="001D3878" w:rsidP="00001BB7">
            <w:pPr>
              <w:spacing w:after="0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1D3878" w:rsidRPr="00225DB4" w:rsidRDefault="001D3878" w:rsidP="00001BB7">
            <w:pPr>
              <w:spacing w:after="0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Распоряжением Главы</w:t>
            </w:r>
          </w:p>
          <w:p w:rsidR="001D3878" w:rsidRDefault="001D3878" w:rsidP="00001BB7">
            <w:pPr>
              <w:spacing w:after="0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Малокильмезского </w:t>
            </w:r>
          </w:p>
          <w:p w:rsidR="001D3878" w:rsidRPr="00225DB4" w:rsidRDefault="001D3878" w:rsidP="00001BB7">
            <w:pPr>
              <w:spacing w:after="0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1D3878" w:rsidRPr="00225DB4" w:rsidRDefault="001D3878" w:rsidP="00001BB7">
            <w:pPr>
              <w:spacing w:after="0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5AA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10.03.2023 </w:t>
            </w:r>
            <w:r w:rsidRPr="00635AA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1D3878" w:rsidRDefault="001D3878" w:rsidP="001D3878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D3878" w:rsidRDefault="001D3878" w:rsidP="001D3878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976418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жилищного контроля на территории муниципального образования </w:t>
      </w:r>
    </w:p>
    <w:p w:rsidR="001D3878" w:rsidRDefault="001D3878" w:rsidP="001D3878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Малокильмезское сельское поселение</w:t>
      </w:r>
    </w:p>
    <w:p w:rsidR="001D3878" w:rsidRPr="00976418" w:rsidRDefault="001D3878" w:rsidP="001D3878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1D3878" w:rsidRPr="00976418" w:rsidRDefault="001D3878" w:rsidP="001D3878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 установленных жилищным законодательством, </w:t>
      </w:r>
      <w:r w:rsidRPr="0097641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976418">
        <w:rPr>
          <w:rFonts w:ascii="Times New Roman" w:hAnsi="Times New Roman"/>
          <w:sz w:val="28"/>
          <w:szCs w:val="28"/>
        </w:rPr>
        <w:t>.</w:t>
      </w:r>
    </w:p>
    <w:p w:rsidR="001D3878" w:rsidRPr="00976418" w:rsidRDefault="001D3878" w:rsidP="001D387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Обобщение правоприменительной практики осуществления муниципального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жилищного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контроля на территории муниципального образования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Малокильмезское сельское поселение</w:t>
      </w:r>
      <w:r w:rsidRPr="009764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– муниципальный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жилищный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контроль, муниципальное образование) за 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  <w:r w:rsidRPr="0097641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D3878" w:rsidRPr="00976418" w:rsidRDefault="001D3878" w:rsidP="001D3878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6418">
        <w:rPr>
          <w:rFonts w:ascii="Times New Roman" w:hAnsi="Times New Roman"/>
          <w:sz w:val="28"/>
          <w:szCs w:val="28"/>
        </w:rPr>
        <w:t xml:space="preserve">Уполномоченным органом, наделенным полномочиями по осуществлению муниципального жилищного контроля организации и проведению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Малокильмезское сельское поселение</w:t>
      </w:r>
      <w:r w:rsidRPr="00976418">
        <w:rPr>
          <w:rFonts w:ascii="Times New Roman" w:hAnsi="Times New Roman"/>
          <w:sz w:val="28"/>
          <w:szCs w:val="28"/>
        </w:rPr>
        <w:t xml:space="preserve">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</w:t>
      </w:r>
      <w:r>
        <w:rPr>
          <w:rFonts w:ascii="Times New Roman" w:hAnsi="Times New Roman"/>
          <w:sz w:val="28"/>
          <w:szCs w:val="28"/>
        </w:rPr>
        <w:t>и актами, является администрация</w:t>
      </w:r>
      <w:r w:rsidRPr="009764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Малокильмезского сельского поселения.</w:t>
      </w:r>
      <w:proofErr w:type="gramEnd"/>
    </w:p>
    <w:p w:rsidR="001D3878" w:rsidRPr="00976418" w:rsidRDefault="001D3878" w:rsidP="001D3878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План проверок по муниципальному жилищному контролю на 202</w:t>
      </w:r>
      <w:r>
        <w:rPr>
          <w:rFonts w:ascii="Times New Roman" w:hAnsi="Times New Roman"/>
          <w:sz w:val="28"/>
          <w:szCs w:val="28"/>
        </w:rPr>
        <w:t>2</w:t>
      </w:r>
      <w:r w:rsidRPr="00976418">
        <w:rPr>
          <w:rFonts w:ascii="Times New Roman" w:hAnsi="Times New Roman"/>
          <w:sz w:val="28"/>
          <w:szCs w:val="28"/>
        </w:rPr>
        <w:t xml:space="preserve"> год не утверждался в связи с отсутствием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Малокильмезское сельское поселение</w:t>
      </w:r>
      <w:r w:rsidRPr="00976418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предпринимателей, осуществляющих деятельность по управлению многоквартирными домами.</w:t>
      </w:r>
    </w:p>
    <w:p w:rsidR="001D3878" w:rsidRPr="00976418" w:rsidRDefault="001D3878" w:rsidP="001D3878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:rsidR="001D3878" w:rsidRPr="00976418" w:rsidRDefault="001D3878" w:rsidP="001D3878">
      <w:pPr>
        <w:spacing w:after="0" w:line="240" w:lineRule="auto"/>
        <w:ind w:left="-1" w:right="10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lastRenderedPageBreak/>
        <w:t xml:space="preserve">а) при получении от юридических лиц и граждан сведений, свидетельствующих о </w:t>
      </w:r>
      <w:r w:rsidRPr="0097641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160" cy="10160"/>
            <wp:effectExtent l="19050" t="0" r="8890" b="0"/>
            <wp:docPr id="4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418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:rsidR="001D3878" w:rsidRPr="00976418" w:rsidRDefault="001D3878" w:rsidP="001D3878">
      <w:pPr>
        <w:spacing w:after="0" w:line="240" w:lineRule="auto"/>
        <w:ind w:left="-1" w:right="8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1D3878" w:rsidRDefault="001D3878" w:rsidP="001D387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76418">
        <w:rPr>
          <w:rFonts w:ascii="Times New Roman" w:hAnsi="Times New Roman"/>
          <w:sz w:val="28"/>
          <w:szCs w:val="28"/>
        </w:rPr>
        <w:t>Внеплановые проверки в 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976418">
        <w:rPr>
          <w:rFonts w:ascii="Times New Roman" w:hAnsi="Times New Roman"/>
          <w:sz w:val="28"/>
          <w:szCs w:val="28"/>
        </w:rPr>
        <w:t>году не проводились в связи с отсутствием оснований.</w:t>
      </w:r>
    </w:p>
    <w:p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6A73" w:rsidRPr="00DF340F" w:rsidRDefault="00226A73" w:rsidP="00DF340F"/>
    <w:sectPr w:rsidR="00226A73" w:rsidRPr="00DF340F" w:rsidSect="002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07"/>
    <w:rsid w:val="001D3878"/>
    <w:rsid w:val="00226A73"/>
    <w:rsid w:val="00386DD4"/>
    <w:rsid w:val="004744CC"/>
    <w:rsid w:val="005E0EAE"/>
    <w:rsid w:val="006200A7"/>
    <w:rsid w:val="007026DE"/>
    <w:rsid w:val="0075210F"/>
    <w:rsid w:val="007D2BEA"/>
    <w:rsid w:val="0084380A"/>
    <w:rsid w:val="00844BEE"/>
    <w:rsid w:val="00854C07"/>
    <w:rsid w:val="00C12F12"/>
    <w:rsid w:val="00DF340F"/>
    <w:rsid w:val="00E4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4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C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1</cp:lastModifiedBy>
  <cp:revision>4</cp:revision>
  <dcterms:created xsi:type="dcterms:W3CDTF">2022-06-29T11:06:00Z</dcterms:created>
  <dcterms:modified xsi:type="dcterms:W3CDTF">2023-03-14T07:52:00Z</dcterms:modified>
</cp:coreProperties>
</file>