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</w:t>
      </w: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3D85" w:rsidRDefault="00023D85" w:rsidP="00023D85">
      <w:pPr>
        <w:rPr>
          <w:sz w:val="28"/>
          <w:szCs w:val="28"/>
        </w:rPr>
      </w:pPr>
    </w:p>
    <w:p w:rsidR="00023D85" w:rsidRDefault="00F4554C" w:rsidP="00023D85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 xml:space="preserve">22.06.2022                                                                          </w:t>
      </w:r>
      <w:r w:rsidR="00BE586B">
        <w:rPr>
          <w:sz w:val="28"/>
          <w:szCs w:val="28"/>
        </w:rPr>
        <w:t xml:space="preserve">                             №31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23D85" w:rsidRDefault="00023D85" w:rsidP="00023D85">
      <w:pPr>
        <w:jc w:val="center"/>
        <w:rPr>
          <w:b/>
          <w:sz w:val="28"/>
          <w:szCs w:val="28"/>
        </w:rPr>
      </w:pPr>
    </w:p>
    <w:p w:rsidR="00023D85" w:rsidRDefault="00023D85" w:rsidP="00023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адресного ориентира</w:t>
      </w:r>
    </w:p>
    <w:p w:rsidR="00023D85" w:rsidRDefault="00023D85" w:rsidP="00023D85">
      <w:pPr>
        <w:jc w:val="center"/>
        <w:rPr>
          <w:sz w:val="28"/>
          <w:szCs w:val="28"/>
        </w:rPr>
      </w:pP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</w:t>
      </w:r>
      <w:r w:rsidRPr="00E4019F">
        <w:rPr>
          <w:sz w:val="28"/>
          <w:szCs w:val="28"/>
        </w:rPr>
        <w:t>.</w:t>
      </w:r>
      <w:r>
        <w:rPr>
          <w:sz w:val="28"/>
          <w:szCs w:val="28"/>
        </w:rPr>
        <w:t xml:space="preserve">2014 № 1221 </w:t>
      </w:r>
      <w:r w:rsidRPr="00E4019F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 аннулирования адресов на территории Малокильмезского сельского поселения Кильмезского района Кировской области» администрация Малокильмезского сельского поселения ПОСТАНОВЛЯЕТ:</w:t>
      </w:r>
    </w:p>
    <w:p w:rsidR="00023D85" w:rsidRDefault="00023D85" w:rsidP="00023D85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 земельном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i w:val="0"/>
          <w:sz w:val="28"/>
          <w:szCs w:val="28"/>
        </w:rPr>
        <w:t>у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с кадастровым номером </w:t>
      </w:r>
      <w:r>
        <w:rPr>
          <w:rFonts w:ascii="Times New Roman" w:hAnsi="Times New Roman" w:cs="Times New Roman"/>
          <w:i w:val="0"/>
          <w:sz w:val="28"/>
          <w:szCs w:val="28"/>
        </w:rPr>
        <w:t>43:11:390702:521,  площадью 98998 кв. м.,  следующий а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дрес: Российская Федерация, Кировская область, Кильмезский муниципальный район, Мало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кильмезское сельское поселение,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д. </w:t>
      </w:r>
      <w:r>
        <w:rPr>
          <w:rFonts w:ascii="Times New Roman" w:hAnsi="Times New Roman" w:cs="Times New Roman"/>
          <w:i w:val="0"/>
          <w:sz w:val="28"/>
          <w:szCs w:val="28"/>
        </w:rPr>
        <w:t>Малая Кильмезь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ул</w:t>
      </w:r>
      <w:r w:rsidR="00920426">
        <w:rPr>
          <w:rFonts w:ascii="Times New Roman" w:hAnsi="Times New Roman" w:cs="Times New Roman"/>
          <w:i w:val="0"/>
          <w:sz w:val="28"/>
          <w:szCs w:val="28"/>
        </w:rPr>
        <w:t>. Промышленная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i w:val="0"/>
          <w:sz w:val="28"/>
          <w:szCs w:val="28"/>
        </w:rPr>
        <w:t>земельный участок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>1</w:t>
      </w:r>
      <w:r w:rsidRPr="00101416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023D85" w:rsidRDefault="00023D85" w:rsidP="00023D85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Контроль  за выполнением настоящего постановления оставляю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собой.</w:t>
      </w: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</w:p>
    <w:p w:rsidR="00023D85" w:rsidRDefault="00023D85" w:rsidP="00023D8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Глава Малокильмезского </w:t>
      </w:r>
    </w:p>
    <w:p w:rsidR="00023D85" w:rsidRDefault="00023D85" w:rsidP="00023D85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В.В. Чиргин</w:t>
      </w:r>
    </w:p>
    <w:p w:rsidR="002744AA" w:rsidRDefault="002744AA"/>
    <w:sectPr w:rsidR="002744AA" w:rsidSect="00B2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D22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F5"/>
    <w:rsid w:val="00023D85"/>
    <w:rsid w:val="002744AA"/>
    <w:rsid w:val="005D2C22"/>
    <w:rsid w:val="006F7000"/>
    <w:rsid w:val="007A30F0"/>
    <w:rsid w:val="00920426"/>
    <w:rsid w:val="00956CCC"/>
    <w:rsid w:val="009B0A8C"/>
    <w:rsid w:val="00BE586B"/>
    <w:rsid w:val="00CD04F5"/>
    <w:rsid w:val="00F4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8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D8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023D85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45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54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1</cp:lastModifiedBy>
  <cp:revision>2</cp:revision>
  <cp:lastPrinted>2022-06-22T10:47:00Z</cp:lastPrinted>
  <dcterms:created xsi:type="dcterms:W3CDTF">2022-06-24T08:02:00Z</dcterms:created>
  <dcterms:modified xsi:type="dcterms:W3CDTF">2022-06-24T08:02:00Z</dcterms:modified>
</cp:coreProperties>
</file>