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4820"/>
      </w:tblGrid>
      <w:tr w:rsidR="00DF340F" w:rsidRPr="00225DB4" w:rsidTr="00F720AA">
        <w:tc>
          <w:tcPr>
            <w:tcW w:w="4644" w:type="dxa"/>
            <w:shd w:val="clear" w:color="auto" w:fill="auto"/>
          </w:tcPr>
          <w:p w:rsidR="00DF340F" w:rsidRPr="00225DB4" w:rsidRDefault="00DF340F" w:rsidP="00F720A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DF340F" w:rsidRPr="00225DB4" w:rsidRDefault="00DF340F" w:rsidP="00F720A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340F" w:rsidRPr="00225DB4" w:rsidRDefault="00DF340F" w:rsidP="00F720A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F340F" w:rsidRPr="00225DB4" w:rsidRDefault="00DF340F" w:rsidP="00F720AA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F340F" w:rsidRPr="00225DB4" w:rsidRDefault="00DF340F" w:rsidP="00F720AA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F340F" w:rsidRPr="00225DB4" w:rsidRDefault="00DF340F" w:rsidP="00F720AA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Главы</w:t>
            </w:r>
          </w:p>
          <w:p w:rsidR="00DF340F" w:rsidRDefault="00DF340F" w:rsidP="00F720AA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Малокильмезского </w:t>
            </w:r>
          </w:p>
          <w:p w:rsidR="00DF340F" w:rsidRPr="00225DB4" w:rsidRDefault="00DF340F" w:rsidP="00F720AA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F340F" w:rsidRPr="00225DB4" w:rsidRDefault="00DF340F" w:rsidP="00F720AA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5AAD">
              <w:rPr>
                <w:rFonts w:ascii="Times New Roman" w:hAnsi="Times New Roman"/>
                <w:sz w:val="28"/>
                <w:szCs w:val="28"/>
              </w:rPr>
              <w:t>от 18.07.2022 № 31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F340F" w:rsidRDefault="00DF340F" w:rsidP="00DF340F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Default="00DF340F" w:rsidP="00DF340F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:rsidR="00DF340F" w:rsidRDefault="00DF340F" w:rsidP="00DF340F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Малокильмезское сельское поселение</w:t>
      </w:r>
    </w:p>
    <w:p w:rsidR="00DF340F" w:rsidRPr="00976418" w:rsidRDefault="00DF340F" w:rsidP="00DF340F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DF340F" w:rsidRPr="00976418" w:rsidRDefault="00DF340F" w:rsidP="00DF340F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DF340F" w:rsidRPr="00976418" w:rsidRDefault="00DF340F" w:rsidP="00DF34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Малокильмезское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340F" w:rsidRPr="00976418" w:rsidRDefault="00DF340F" w:rsidP="00DF340F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Малокильмезское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</w:t>
      </w:r>
      <w:r>
        <w:rPr>
          <w:rFonts w:ascii="Times New Roman" w:hAnsi="Times New Roman"/>
          <w:sz w:val="28"/>
          <w:szCs w:val="28"/>
        </w:rPr>
        <w:t>и актами, является администрация</w:t>
      </w:r>
      <w:r w:rsidRPr="00976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поселения.</w:t>
      </w:r>
      <w:proofErr w:type="gramEnd"/>
    </w:p>
    <w:p w:rsidR="00DF340F" w:rsidRPr="00976418" w:rsidRDefault="00DF340F" w:rsidP="00DF340F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Малокильмезское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DF340F" w:rsidRPr="00976418" w:rsidRDefault="00DF340F" w:rsidP="00DF340F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DF340F" w:rsidRPr="00976418" w:rsidRDefault="00DF340F" w:rsidP="00DF340F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DF340F" w:rsidRPr="00976418" w:rsidRDefault="00DF340F" w:rsidP="00DF340F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DF340F" w:rsidRDefault="00DF340F" w:rsidP="00DF340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6A73" w:rsidRPr="00DF340F" w:rsidRDefault="00226A73" w:rsidP="00DF340F"/>
    <w:sectPr w:rsidR="00226A73" w:rsidRPr="00DF340F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07"/>
    <w:rsid w:val="00226A73"/>
    <w:rsid w:val="00386DD4"/>
    <w:rsid w:val="004744CC"/>
    <w:rsid w:val="005E0EAE"/>
    <w:rsid w:val="006200A7"/>
    <w:rsid w:val="007026DE"/>
    <w:rsid w:val="0075210F"/>
    <w:rsid w:val="007D2BEA"/>
    <w:rsid w:val="0084380A"/>
    <w:rsid w:val="00854C07"/>
    <w:rsid w:val="00C12F12"/>
    <w:rsid w:val="00DF340F"/>
    <w:rsid w:val="00E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1</cp:lastModifiedBy>
  <cp:revision>3</cp:revision>
  <dcterms:created xsi:type="dcterms:W3CDTF">2022-06-29T11:06:00Z</dcterms:created>
  <dcterms:modified xsi:type="dcterms:W3CDTF">2022-07-18T11:16:00Z</dcterms:modified>
</cp:coreProperties>
</file>