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FC" w:rsidRPr="00CC5D93" w:rsidRDefault="002C76FC" w:rsidP="002C76FC">
      <w:pPr>
        <w:pStyle w:val="a3"/>
        <w:shd w:val="clear" w:color="auto" w:fill="FFFFFF"/>
        <w:tabs>
          <w:tab w:val="left" w:pos="1140"/>
        </w:tabs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АДМИН</w:t>
      </w:r>
      <w:r>
        <w:rPr>
          <w:rStyle w:val="a4"/>
          <w:color w:val="000000"/>
          <w:sz w:val="28"/>
          <w:szCs w:val="28"/>
        </w:rPr>
        <w:t>ИСТРАЦИЯ МАЛОКИЛЬМЕЗСКОГО СЕЛЬСКОГО</w:t>
      </w:r>
      <w:r w:rsidRPr="00CC5D93">
        <w:rPr>
          <w:rStyle w:val="a4"/>
          <w:color w:val="000000"/>
          <w:sz w:val="28"/>
          <w:szCs w:val="28"/>
        </w:rPr>
        <w:t xml:space="preserve"> ПОСЕЛЕНИЯ</w:t>
      </w:r>
      <w:r>
        <w:rPr>
          <w:rStyle w:val="a4"/>
          <w:color w:val="000000"/>
          <w:sz w:val="28"/>
          <w:szCs w:val="28"/>
        </w:rPr>
        <w:t xml:space="preserve"> КИЛЬМЕЗСКОГО РАЙОНА </w:t>
      </w:r>
      <w:r w:rsidRPr="00CC5D93">
        <w:rPr>
          <w:rStyle w:val="a4"/>
          <w:color w:val="000000"/>
          <w:sz w:val="28"/>
          <w:szCs w:val="28"/>
        </w:rPr>
        <w:t>КИРОВСКОЙ ОБЛАСТИ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3675"/>
        </w:tabs>
        <w:jc w:val="center"/>
        <w:rPr>
          <w:rStyle w:val="a4"/>
          <w:color w:val="000000"/>
          <w:sz w:val="28"/>
          <w:szCs w:val="28"/>
        </w:rPr>
      </w:pPr>
      <w:proofErr w:type="gramStart"/>
      <w:r w:rsidRPr="00CC5D93">
        <w:rPr>
          <w:rStyle w:val="a4"/>
          <w:color w:val="000000"/>
          <w:sz w:val="28"/>
          <w:szCs w:val="28"/>
        </w:rPr>
        <w:t>П</w:t>
      </w:r>
      <w:proofErr w:type="gramEnd"/>
      <w:r w:rsidRPr="00CC5D93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6480"/>
        </w:tabs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1</w:t>
      </w:r>
      <w:r w:rsidR="003B47E5">
        <w:rPr>
          <w:rStyle w:val="a4"/>
          <w:b w:val="0"/>
          <w:color w:val="000000"/>
          <w:sz w:val="28"/>
          <w:szCs w:val="28"/>
        </w:rPr>
        <w:t>7</w:t>
      </w:r>
      <w:r>
        <w:rPr>
          <w:rStyle w:val="a4"/>
          <w:b w:val="0"/>
          <w:color w:val="000000"/>
          <w:sz w:val="28"/>
          <w:szCs w:val="28"/>
        </w:rPr>
        <w:t>.0</w:t>
      </w:r>
      <w:r w:rsidR="003B47E5">
        <w:rPr>
          <w:rStyle w:val="a4"/>
          <w:b w:val="0"/>
          <w:color w:val="000000"/>
          <w:sz w:val="28"/>
          <w:szCs w:val="28"/>
        </w:rPr>
        <w:t>1.2022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5D93">
        <w:rPr>
          <w:rStyle w:val="a4"/>
          <w:b w:val="0"/>
          <w:color w:val="000000"/>
          <w:sz w:val="28"/>
          <w:szCs w:val="28"/>
        </w:rPr>
        <w:tab/>
        <w:t xml:space="preserve">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№ </w:t>
      </w:r>
      <w:r w:rsidR="003B47E5">
        <w:rPr>
          <w:rStyle w:val="a4"/>
          <w:b w:val="0"/>
          <w:color w:val="000000"/>
          <w:sz w:val="28"/>
          <w:szCs w:val="28"/>
        </w:rPr>
        <w:t>3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3870"/>
        </w:tabs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>д. Малая Кильмезь</w:t>
      </w:r>
    </w:p>
    <w:p w:rsidR="002C76FC" w:rsidRPr="00CC5D93" w:rsidRDefault="002C76FC" w:rsidP="002C76F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О создании профилактическ</w:t>
      </w:r>
      <w:r>
        <w:rPr>
          <w:rStyle w:val="a4"/>
          <w:color w:val="000000"/>
          <w:sz w:val="28"/>
          <w:szCs w:val="28"/>
        </w:rPr>
        <w:t>ой</w:t>
      </w:r>
      <w:r w:rsidRPr="00CC5D93">
        <w:rPr>
          <w:rStyle w:val="a4"/>
          <w:color w:val="000000"/>
          <w:sz w:val="28"/>
          <w:szCs w:val="28"/>
        </w:rPr>
        <w:t xml:space="preserve"> групп</w:t>
      </w:r>
      <w:r>
        <w:rPr>
          <w:rStyle w:val="a4"/>
          <w:color w:val="000000"/>
          <w:sz w:val="28"/>
          <w:szCs w:val="28"/>
        </w:rPr>
        <w:t>ы</w:t>
      </w:r>
      <w:r w:rsidRPr="00CC5D93">
        <w:rPr>
          <w:rStyle w:val="a4"/>
          <w:color w:val="000000"/>
          <w:sz w:val="28"/>
          <w:szCs w:val="28"/>
        </w:rPr>
        <w:t xml:space="preserve"> по </w:t>
      </w:r>
      <w:r>
        <w:rPr>
          <w:rStyle w:val="a4"/>
          <w:color w:val="000000"/>
          <w:sz w:val="28"/>
          <w:szCs w:val="28"/>
        </w:rPr>
        <w:t>проверке жилого сектора в Малокильмезском сельском поселении на соблюдение требований пожарной безопасности</w:t>
      </w:r>
    </w:p>
    <w:p w:rsidR="002C76FC" w:rsidRDefault="002C76FC" w:rsidP="003B47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    В соответствии с Федеральным законом от 06.10.2003 № 131 –ФЗ</w:t>
      </w:r>
      <w:r>
        <w:rPr>
          <w:color w:val="000000"/>
          <w:sz w:val="28"/>
          <w:szCs w:val="28"/>
        </w:rPr>
        <w:t xml:space="preserve">       </w:t>
      </w:r>
      <w:r w:rsidRPr="00CC5D93">
        <w:rPr>
          <w:color w:val="000000"/>
          <w:sz w:val="28"/>
          <w:szCs w:val="28"/>
        </w:rPr>
        <w:t xml:space="preserve"> « 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Малокильмезское сельское </w:t>
      </w:r>
      <w:r w:rsidRPr="00CC5D9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Кильмезского района Кировской области</w:t>
      </w:r>
      <w:r w:rsidRPr="00CC5D93">
        <w:rPr>
          <w:color w:val="000000"/>
          <w:sz w:val="28"/>
          <w:szCs w:val="28"/>
        </w:rPr>
        <w:t xml:space="preserve"> в целях недопущения  пожаров, администрация </w:t>
      </w:r>
      <w:r>
        <w:rPr>
          <w:color w:val="000000"/>
          <w:sz w:val="28"/>
          <w:szCs w:val="28"/>
        </w:rPr>
        <w:t xml:space="preserve">Малокильмезского сельского </w:t>
      </w:r>
      <w:r w:rsidRPr="00CC5D93">
        <w:rPr>
          <w:color w:val="000000"/>
          <w:sz w:val="28"/>
          <w:szCs w:val="28"/>
        </w:rPr>
        <w:t>поселения ПОСТАНОВЛЯЕТ:</w:t>
      </w:r>
    </w:p>
    <w:p w:rsidR="002C76FC" w:rsidRPr="002348EA" w:rsidRDefault="002C76FC" w:rsidP="002C76FC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8EA">
        <w:rPr>
          <w:rFonts w:ascii="Times New Roman" w:hAnsi="Times New Roman" w:cs="Times New Roman"/>
          <w:color w:val="000000"/>
          <w:sz w:val="28"/>
          <w:szCs w:val="28"/>
        </w:rPr>
        <w:t>Утвердить порядок</w:t>
      </w:r>
      <w:r w:rsidRPr="002348EA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48E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оздания, организации и работы профилактических групп по пожарной</w:t>
      </w:r>
      <w:r w:rsidR="00425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безопасности, согласно приложению № 1</w:t>
      </w:r>
      <w:r w:rsidR="003B47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6FC" w:rsidRPr="00CC5D93" w:rsidRDefault="002C76FC" w:rsidP="003B47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C5D93">
        <w:rPr>
          <w:color w:val="000000"/>
          <w:sz w:val="28"/>
          <w:szCs w:val="28"/>
        </w:rPr>
        <w:t>. Создать профилактическ</w:t>
      </w:r>
      <w:r>
        <w:rPr>
          <w:color w:val="000000"/>
          <w:sz w:val="28"/>
          <w:szCs w:val="28"/>
        </w:rPr>
        <w:t>ую</w:t>
      </w:r>
      <w:r w:rsidRPr="00CC5D93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</w:t>
      </w:r>
      <w:r w:rsidRPr="00CC5D93">
        <w:rPr>
          <w:color w:val="000000"/>
          <w:sz w:val="28"/>
          <w:szCs w:val="28"/>
        </w:rPr>
        <w:t xml:space="preserve"> для проведения профилактических мероприятий по пожарной безопасности на территории муниципального образования </w:t>
      </w:r>
      <w:r>
        <w:rPr>
          <w:color w:val="000000"/>
          <w:sz w:val="28"/>
          <w:szCs w:val="28"/>
        </w:rPr>
        <w:t>Малокильмезское сельское</w:t>
      </w:r>
      <w:r w:rsidRPr="00CC5D93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 xml:space="preserve"> и утвердить её состав</w:t>
      </w:r>
      <w:r w:rsidR="00425FAA">
        <w:rPr>
          <w:color w:val="000000"/>
          <w:sz w:val="28"/>
          <w:szCs w:val="28"/>
        </w:rPr>
        <w:t>, согласно</w:t>
      </w:r>
      <w:r w:rsidRPr="00CC5D93">
        <w:rPr>
          <w:color w:val="000000"/>
          <w:sz w:val="28"/>
          <w:szCs w:val="28"/>
        </w:rPr>
        <w:t xml:space="preserve"> </w:t>
      </w:r>
      <w:r w:rsidR="00425FAA">
        <w:rPr>
          <w:color w:val="000000"/>
          <w:sz w:val="28"/>
          <w:szCs w:val="28"/>
        </w:rPr>
        <w:t>приложению № 2.</w:t>
      </w:r>
    </w:p>
    <w:p w:rsidR="002C76FC" w:rsidRPr="00CC5D93" w:rsidRDefault="003B47E5" w:rsidP="003B47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76FC" w:rsidRPr="00CC5D93">
        <w:rPr>
          <w:color w:val="000000"/>
          <w:sz w:val="28"/>
          <w:szCs w:val="28"/>
        </w:rPr>
        <w:t xml:space="preserve">.1. Проводить проверки частного и муниципального жилого фонда  и выявление асоциальных граждан на территории муниципального образования </w:t>
      </w:r>
      <w:r w:rsidR="002C76FC">
        <w:rPr>
          <w:color w:val="000000"/>
          <w:sz w:val="28"/>
          <w:szCs w:val="28"/>
        </w:rPr>
        <w:t>Малокильмезское сельское</w:t>
      </w:r>
      <w:r w:rsidR="002C76FC" w:rsidRPr="00CC5D93">
        <w:rPr>
          <w:color w:val="000000"/>
          <w:sz w:val="28"/>
          <w:szCs w:val="28"/>
        </w:rPr>
        <w:t xml:space="preserve"> поселение</w:t>
      </w:r>
      <w:r w:rsidR="002C76FC">
        <w:rPr>
          <w:color w:val="000000"/>
          <w:sz w:val="28"/>
          <w:szCs w:val="28"/>
        </w:rPr>
        <w:t>.</w:t>
      </w:r>
    </w:p>
    <w:p w:rsidR="002C76FC" w:rsidRDefault="003B47E5" w:rsidP="003B47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76FC" w:rsidRPr="00CC5D93">
        <w:rPr>
          <w:color w:val="000000"/>
          <w:sz w:val="28"/>
          <w:szCs w:val="28"/>
        </w:rPr>
        <w:t>.2. Проводить проверки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3B47E5" w:rsidRPr="003B47E5" w:rsidRDefault="003B47E5" w:rsidP="003B47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B47E5">
        <w:rPr>
          <w:color w:val="000000"/>
          <w:sz w:val="28"/>
          <w:szCs w:val="28"/>
        </w:rPr>
        <w:t>3. Считать утратившим силу постановление от 14.06.2018 № 49</w:t>
      </w:r>
      <w:r w:rsidRPr="003B47E5">
        <w:rPr>
          <w:b/>
          <w:color w:val="000000"/>
          <w:sz w:val="28"/>
          <w:szCs w:val="28"/>
        </w:rPr>
        <w:t xml:space="preserve"> «</w:t>
      </w:r>
      <w:r w:rsidRPr="003B47E5">
        <w:rPr>
          <w:rStyle w:val="a4"/>
          <w:b w:val="0"/>
          <w:color w:val="000000"/>
          <w:sz w:val="28"/>
          <w:szCs w:val="28"/>
        </w:rPr>
        <w:t>О создании профилактической группы по проверке жилого сектора в Малокильмезском сельском поселении на соблюдение требований пожарной безопасности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2C76FC" w:rsidRPr="00CC5D93" w:rsidRDefault="003B47E5" w:rsidP="003B47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76FC" w:rsidRPr="00CC5D93">
        <w:rPr>
          <w:color w:val="000000"/>
          <w:sz w:val="28"/>
          <w:szCs w:val="28"/>
        </w:rPr>
        <w:t>. Постановление вступает в соответствии с действующим законодательством</w:t>
      </w:r>
      <w:r w:rsidR="00425FAA">
        <w:rPr>
          <w:color w:val="000000"/>
          <w:sz w:val="28"/>
          <w:szCs w:val="28"/>
        </w:rPr>
        <w:t>.</w:t>
      </w:r>
    </w:p>
    <w:p w:rsidR="002C76FC" w:rsidRPr="00CC5D93" w:rsidRDefault="003B47E5" w:rsidP="003B47E5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76FC" w:rsidRPr="00CC5D93">
        <w:rPr>
          <w:color w:val="000000"/>
          <w:sz w:val="28"/>
          <w:szCs w:val="28"/>
        </w:rPr>
        <w:t xml:space="preserve">. </w:t>
      </w:r>
      <w:proofErr w:type="gramStart"/>
      <w:r w:rsidR="002C76FC" w:rsidRPr="00CC5D93">
        <w:rPr>
          <w:color w:val="000000"/>
          <w:sz w:val="28"/>
          <w:szCs w:val="28"/>
        </w:rPr>
        <w:t>Контроль за</w:t>
      </w:r>
      <w:proofErr w:type="gramEnd"/>
      <w:r w:rsidR="002C76FC" w:rsidRPr="00CC5D9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47E5" w:rsidRDefault="002C76FC" w:rsidP="003B47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C76FC" w:rsidRPr="00CC5D93" w:rsidRDefault="002C76FC" w:rsidP="003B47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2C76FC" w:rsidRPr="00CC5D93" w:rsidRDefault="002C76FC" w:rsidP="003B47E5">
      <w:pPr>
        <w:pStyle w:val="a3"/>
        <w:shd w:val="clear" w:color="auto" w:fill="FFFFFF"/>
        <w:tabs>
          <w:tab w:val="left" w:pos="61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>В.В. Чиргин</w:t>
      </w:r>
    </w:p>
    <w:p w:rsidR="003B47E5" w:rsidRDefault="00425FAA" w:rsidP="00425FA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B47E5" w:rsidRDefault="003B47E5" w:rsidP="00425FA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№ 1</w:t>
      </w:r>
    </w:p>
    <w:p w:rsidR="00425FAA" w:rsidRDefault="003B47E5" w:rsidP="00425FA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25FAA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425FAA" w:rsidRDefault="00425FAA" w:rsidP="00425FA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425FAA" w:rsidRDefault="00425FAA" w:rsidP="00425FA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Малокильмезского сельского</w:t>
      </w:r>
    </w:p>
    <w:p w:rsidR="00425FAA" w:rsidRDefault="00425FAA" w:rsidP="00425FA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поселения от 17.01.2022 № 3</w:t>
      </w:r>
    </w:p>
    <w:p w:rsidR="00425FAA" w:rsidRDefault="00425FAA" w:rsidP="0042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FAA" w:rsidRPr="00C81C42" w:rsidRDefault="00425FAA" w:rsidP="0042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FAA" w:rsidRPr="002348EA" w:rsidRDefault="00425FAA" w:rsidP="00425F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5FAA" w:rsidRPr="002348EA" w:rsidRDefault="00425FAA" w:rsidP="00425FAA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425FAA" w:rsidRPr="002348EA" w:rsidRDefault="00425FAA" w:rsidP="00425FAA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3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оздания, организации и работы профилактических групп </w:t>
      </w:r>
      <w:proofErr w:type="gramStart"/>
      <w:r w:rsidRPr="0023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23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пожарной</w:t>
      </w:r>
    </w:p>
    <w:p w:rsidR="00425FAA" w:rsidRPr="002348EA" w:rsidRDefault="00425FAA" w:rsidP="00425FAA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безопасности в Малокильмезском сельском поселении </w:t>
      </w:r>
    </w:p>
    <w:p w:rsidR="00425FAA" w:rsidRDefault="00425FAA" w:rsidP="00425F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5FAA" w:rsidRPr="00CD79B7" w:rsidRDefault="00425FAA" w:rsidP="00425FA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 основания профилактической работы</w:t>
      </w:r>
    </w:p>
    <w:p w:rsidR="00425FAA" w:rsidRPr="002348EA" w:rsidRDefault="00425FAA" w:rsidP="00425FAA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 Федерального закона от 21.12.1994 №69-Ф3(ред. от 30.12.2015) «О пожарной безопасности» профилактика пожаров - это совокупность превентивных мер, направленных на исключение возможности возникновения пожаров и ограничение их последствий.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Статьей 3 настоящего Федерального закона введено понятие «система обеспечения пожарной безопасности» - совокупность сил и средств, а так 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функциям системы обеспечения пожарной безопасности относится нормативное правовое регулирование и осуществление государственных мер в области пожарной безопасности, а также организация и осуществление профилактики пожаров.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B соответствия со статьей 18 Федерального закона к полномочиям органов государственной власти субъектов Российской Федерации в области пожарной безопасности относятся нормативное правовое регулирование в пределах их компетенций, организация выполнения и осуществления мер пожарной безопасности и 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</w:t>
      </w:r>
      <w:proofErr w:type="gramEnd"/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профилактике пожаров и борьбе с ними.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AA" w:rsidRPr="002348EA" w:rsidRDefault="00425FAA" w:rsidP="00425FA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создания профилактических групп</w:t>
      </w:r>
    </w:p>
    <w:p w:rsidR="00425FAA" w:rsidRPr="002348EA" w:rsidRDefault="00425FAA" w:rsidP="00425FA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профилактических групп с указанием старшего группы утверждается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создаваемых профилактических групп определяется исходя из территориальных особенностей муниципальных образований, анализа складывающейся обстановки с пожарами за прошедшие годы, в том числе в пожароопасные периоды, количества мест проживания наименее социально защищенных категорий граждан и возможности решения постановленных задач, направленных на исключение возможности возникновения пожаров и ограничение их последствий.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профилактических гру</w:t>
      </w:r>
      <w:proofErr w:type="gramStart"/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пп вкл</w:t>
      </w:r>
      <w:proofErr w:type="gramEnd"/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ючаются: специалисты администрации поселения (в том числе члены комиссий по делам несовершеннолетних и защите их прав), члены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добровольной пожарной дружины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их наличии),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председатели уличных комитетов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граждане (на добровольной основе), представители органов внутренних дел и подразделений государственной противопожарной службы.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2.4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координацию действий членов профилактических групп, предоставление сведений о проведенных мероприятиях, взаимодействие в работе с другими заинтересованными организациями и ведомствами, предоставление сведений о проведенных мероприятиях возлагается на старших профилактических групп.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AA" w:rsidRDefault="00425FAA" w:rsidP="0042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работы профилактических групп</w:t>
      </w:r>
    </w:p>
    <w:p w:rsidR="00425FAA" w:rsidRPr="002348EA" w:rsidRDefault="00425FAA" w:rsidP="00425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работы профила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ктических групп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 с учетом: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Складывающиеся обстановки с пожарами и гибелью на них людей.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3.1.2. 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пожаров в выходные и праздничные дни.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3.1.3.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 пожаров, характерных в условиях весенне-летнего пожароопасного периода, низких температур. 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3.1.4.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 резонансных пожаров, происшедших на территории других муниципальных образований области, субъектах РФ.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3.1.5.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предложений.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3.1.6.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решений Правительственной, областной, районной (городской) комиссии по предупреждению и ликвидации чрезвычайных ситуаций и обеспечению пожарной безопасности.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3.1.7.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предусмотренных планами стабилизации обстановки с пожарами и гибелью на них людей, утвержденными Правительством Кировской области.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3.1.8.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 противопожарных режимов.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планы работы профилак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групп могут вноситься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Малокильмезского сельского поселения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целях: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Оперативного решения поставленных задач в условиях ухудшения обстановки с пожарами и гибели на них людей. </w:t>
      </w:r>
    </w:p>
    <w:p w:rsidR="00425FA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сведений предусмотренных п.4.1.4. - 4.1.8. настоящих Рекомендаций.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AA" w:rsidRDefault="00425FAA" w:rsidP="0042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Обязанности профилактических групп</w:t>
      </w:r>
    </w:p>
    <w:p w:rsidR="00425FAA" w:rsidRPr="002348EA" w:rsidRDefault="00425FAA" w:rsidP="00425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группы в соответствии с утвержденными планами работ осуществляют:</w:t>
      </w:r>
    </w:p>
    <w:p w:rsidR="00425FAA" w:rsidRPr="002348EA" w:rsidRDefault="00425FAA" w:rsidP="0042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обследования частных жилых домов (домовладений).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обследования населенных пунктов с неблагополучной обстановкой с пожарами, в том числе по обеспечению свободных проездов, подъездов к зданиям, состоянию водоисточников, наличию телефонной связи, оповещения населения при чрезвычайных ситуациях.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4.1.3.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рейды (патрулирование) в условиях </w:t>
      </w:r>
      <w:proofErr w:type="spellStart"/>
      <w:proofErr w:type="gramStart"/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весеннее-летнего</w:t>
      </w:r>
      <w:proofErr w:type="spellEnd"/>
      <w:proofErr w:type="gramEnd"/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пожароопасного периода по предупреждению сжигания мусора и проведению пала сухой травы в населенных пунктах, в местах массового отдыха людей.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4.1.4.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предупреждения лесных пожаров с последующим переходом их на населенные пункты, оказывать помощь государственным лесным инспекторам и лесничим по предупреждению требований пожарной безопасности в лесах, примыкающим к населенным пунктам.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сельских сходов и инструктажей с населением о мерах пожарной безопасности, в том числе в рамках «дня профилактики», проводимого в населенных пунктах.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пропаганде и популяризации среди населения необходимости выполнения обязательных требований пожарной безопасности, распространение наглядной агитации с учетом актуальности.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профилактические мероприятия, предусмотренные нормативным правовым актом, устанавливающим особый противопожарный режим на соответствующей территории.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осуществляемая профилактическими группами, должна носить адресный характер с учетом первоочередности посещений мест проживания наименее социально-защищенных слоев населения (многодетных семей, одиноких престарелых и неблагополучных граждан).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выявления нарушений требований пожарной безопасности профилактическими группами информируются органы местного самоуправления для их устранения или перенаправления поступивших сведений в другие ведомства и организации для принятия соответствующего решения.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Старшие профилактических групп, в случае осуществления её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деятельности: </w:t>
      </w:r>
    </w:p>
    <w:p w:rsidR="00425FAA" w:rsidRDefault="00425FAA" w:rsidP="0042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4.4.1.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Обобщенный отчет о работе за месяц представляют специалисту администрации соответствующего муниципального района (городского округа), уполномоченного на решение задач в области защиты населения и территорий от чрезвычайных ситуаций и гражданской обороны. </w:t>
      </w:r>
    </w:p>
    <w:p w:rsidR="00425FAA" w:rsidRPr="002348EA" w:rsidRDefault="00425FAA" w:rsidP="00425FAA">
      <w:pPr>
        <w:jc w:val="both"/>
        <w:rPr>
          <w:rFonts w:ascii="Times New Roman" w:hAnsi="Times New Roman" w:cs="Times New Roman"/>
          <w:sz w:val="24"/>
          <w:szCs w:val="24"/>
        </w:rPr>
      </w:pPr>
      <w:r w:rsidRPr="00DF3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4.4.2.</w:t>
      </w:r>
      <w:r w:rsidRPr="0023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персональную ответственность за предоставляемые сведения и хранение материалов, подтверждающих проведение профилактической работы.</w:t>
      </w:r>
    </w:p>
    <w:p w:rsidR="00425FAA" w:rsidRPr="002348EA" w:rsidRDefault="00425FAA" w:rsidP="00425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AA" w:rsidRPr="002348EA" w:rsidRDefault="00425FAA" w:rsidP="00425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AA" w:rsidRPr="002348EA" w:rsidRDefault="00425FAA" w:rsidP="00425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425FAA"/>
    <w:p w:rsidR="00425FAA" w:rsidRDefault="002C76FC" w:rsidP="00BA68C8">
      <w:pPr>
        <w:tabs>
          <w:tab w:val="left" w:pos="54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FAA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47E5" w:rsidRDefault="00425FAA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3B47E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C76FC" w:rsidRDefault="003B47E5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C76FC">
        <w:rPr>
          <w:rFonts w:ascii="Times New Roman" w:hAnsi="Times New Roman" w:cs="Times New Roman"/>
          <w:sz w:val="24"/>
          <w:szCs w:val="24"/>
        </w:rPr>
        <w:t>УТВЕРЖДЕН</w:t>
      </w:r>
      <w:r w:rsidR="00425FAA">
        <w:rPr>
          <w:rFonts w:ascii="Times New Roman" w:hAnsi="Times New Roman" w:cs="Times New Roman"/>
          <w:sz w:val="24"/>
          <w:szCs w:val="24"/>
        </w:rPr>
        <w:t>О</w:t>
      </w:r>
      <w:r w:rsidR="002C76FC">
        <w:rPr>
          <w:rFonts w:ascii="Times New Roman" w:hAnsi="Times New Roman" w:cs="Times New Roman"/>
          <w:sz w:val="24"/>
          <w:szCs w:val="24"/>
        </w:rPr>
        <w:t>:</w:t>
      </w:r>
    </w:p>
    <w:p w:rsidR="002C76FC" w:rsidRPr="00CC5D93" w:rsidRDefault="002C76FC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C5D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76FC" w:rsidRDefault="002C76FC" w:rsidP="00BA68C8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Малокильмезского сельского </w:t>
      </w:r>
    </w:p>
    <w:p w:rsidR="002C76FC" w:rsidRDefault="002C76FC" w:rsidP="00425FAA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25F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</w:t>
      </w:r>
      <w:r w:rsidR="0042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425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5FAA">
        <w:rPr>
          <w:rFonts w:ascii="Times New Roman" w:hAnsi="Times New Roman" w:cs="Times New Roman"/>
          <w:sz w:val="24"/>
          <w:szCs w:val="24"/>
        </w:rPr>
        <w:t>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5FAA">
        <w:rPr>
          <w:rFonts w:ascii="Times New Roman" w:hAnsi="Times New Roman" w:cs="Times New Roman"/>
          <w:sz w:val="24"/>
          <w:szCs w:val="24"/>
        </w:rPr>
        <w:t>3</w:t>
      </w:r>
    </w:p>
    <w:p w:rsidR="002C76FC" w:rsidRPr="009D78E4" w:rsidRDefault="002C76FC" w:rsidP="002C7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FC" w:rsidRPr="00CD79B7" w:rsidRDefault="002C76FC" w:rsidP="002C76F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C76FC" w:rsidRDefault="002C76FC" w:rsidP="002C76F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B7">
        <w:rPr>
          <w:rFonts w:ascii="Times New Roman" w:hAnsi="Times New Roman" w:cs="Times New Roman"/>
          <w:b/>
          <w:sz w:val="28"/>
          <w:szCs w:val="28"/>
        </w:rPr>
        <w:t>профилактической группы по проверке жилого сектора в Малокильмезском сельском поселении на соблюдение требований пожарной безопасности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Чиргин Владимир Васильевич – глава Малокильмезского сельского поселения, тел.: 72-2-36</w:t>
      </w:r>
      <w:r w:rsidRPr="005D1A9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Пролеева Наталья Ивановна – ведущий специалист администрации.</w:t>
      </w:r>
    </w:p>
    <w:p w:rsidR="00425FAA" w:rsidRPr="005D1A9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Чучалина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Кристина Андреевна–ведущий специалист администрации.</w:t>
      </w:r>
    </w:p>
    <w:p w:rsidR="00425FAA" w:rsidRPr="005D1A9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Марков Валерий Михайлович – член ДПД.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Колобова Антонина Михайловна – староста д. Малая Кильмезь.</w:t>
      </w:r>
    </w:p>
    <w:p w:rsidR="00425FAA" w:rsidRPr="005D1A9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Чиргина Наталья Александровна - староста д. Малиновка.</w:t>
      </w:r>
    </w:p>
    <w:p w:rsidR="00425FAA" w:rsidRPr="005D1A9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Ардашева Елена Николаевна – староста д. Кабачки.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Маркова Надежда Владимировна – староста д. Пикшинерь.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Лебедев Валентин Петрович – староста д. Свет-Знание.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Хадиев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Рустам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Илгисович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староста д. Тат-Кильмезь.</w:t>
      </w:r>
    </w:p>
    <w:p w:rsidR="00425FA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Семерикова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Зоя Зиновьевна – староста д. Вичмарь.</w:t>
      </w:r>
    </w:p>
    <w:p w:rsidR="00425FAA" w:rsidRPr="005D1A9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Бабин Александр Иванович – староста д. Микварово.</w:t>
      </w:r>
    </w:p>
    <w:p w:rsidR="00425FAA" w:rsidRPr="005D1A9A" w:rsidRDefault="00425FAA" w:rsidP="00425F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Калинин Николай Алексеевич</w:t>
      </w:r>
      <w:r w:rsidRPr="005D1A9A">
        <w:rPr>
          <w:rFonts w:ascii="Times New Roman CYR" w:hAnsi="Times New Roman CYR" w:cs="Times New Roman CYR"/>
          <w:bCs/>
          <w:sz w:val="28"/>
          <w:szCs w:val="28"/>
        </w:rPr>
        <w:t xml:space="preserve"> (по согласованию) – участковый уполномоченный МО МВД </w:t>
      </w:r>
      <w:r w:rsidRPr="005D1A9A">
        <w:rPr>
          <w:rFonts w:ascii="Times New Roman" w:hAnsi="Times New Roman"/>
          <w:bCs/>
          <w:sz w:val="28"/>
          <w:szCs w:val="28"/>
        </w:rPr>
        <w:t>«</w:t>
      </w:r>
      <w:r w:rsidRPr="005D1A9A">
        <w:rPr>
          <w:rFonts w:ascii="Times New Roman CYR" w:hAnsi="Times New Roman CYR" w:cs="Times New Roman CYR"/>
          <w:bCs/>
          <w:sz w:val="28"/>
          <w:szCs w:val="28"/>
        </w:rPr>
        <w:t>Кильмезский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25FAA" w:rsidRPr="005D1A9A" w:rsidRDefault="00425FAA" w:rsidP="00425FAA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425FAA" w:rsidRPr="00CD79B7" w:rsidRDefault="00425FAA" w:rsidP="002C76F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25FAA" w:rsidRPr="00CD79B7" w:rsidSect="001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E2E186"/>
    <w:lvl w:ilvl="0">
      <w:numFmt w:val="bullet"/>
      <w:lvlText w:val="*"/>
      <w:lvlJc w:val="left"/>
    </w:lvl>
  </w:abstractNum>
  <w:abstractNum w:abstractNumId="1">
    <w:nsid w:val="0DC606BA"/>
    <w:multiLevelType w:val="hybridMultilevel"/>
    <w:tmpl w:val="CC8A53B0"/>
    <w:lvl w:ilvl="0" w:tplc="5E1CE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755314"/>
    <w:multiLevelType w:val="hybridMultilevel"/>
    <w:tmpl w:val="CE0C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347"/>
    <w:multiLevelType w:val="hybridMultilevel"/>
    <w:tmpl w:val="8A6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FC"/>
    <w:rsid w:val="000C785E"/>
    <w:rsid w:val="00145CFC"/>
    <w:rsid w:val="001A1E80"/>
    <w:rsid w:val="002A754B"/>
    <w:rsid w:val="002C76FC"/>
    <w:rsid w:val="00304FC4"/>
    <w:rsid w:val="00346B87"/>
    <w:rsid w:val="00352200"/>
    <w:rsid w:val="00393056"/>
    <w:rsid w:val="003B47E5"/>
    <w:rsid w:val="00425FAA"/>
    <w:rsid w:val="00450DCA"/>
    <w:rsid w:val="008409F8"/>
    <w:rsid w:val="00973637"/>
    <w:rsid w:val="009B12DD"/>
    <w:rsid w:val="00BA68C8"/>
    <w:rsid w:val="00BD5577"/>
    <w:rsid w:val="00C8338B"/>
    <w:rsid w:val="00CD79B7"/>
    <w:rsid w:val="00D22581"/>
    <w:rsid w:val="00D30ACF"/>
    <w:rsid w:val="00DF03FF"/>
    <w:rsid w:val="00E44455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6FC"/>
    <w:rPr>
      <w:b/>
      <w:bCs/>
    </w:rPr>
  </w:style>
  <w:style w:type="paragraph" w:styleId="a5">
    <w:name w:val="List Paragraph"/>
    <w:basedOn w:val="a"/>
    <w:uiPriority w:val="34"/>
    <w:qFormat/>
    <w:rsid w:val="002C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2022-01-17T12:46:00Z</cp:lastPrinted>
  <dcterms:created xsi:type="dcterms:W3CDTF">2018-06-14T11:00:00Z</dcterms:created>
  <dcterms:modified xsi:type="dcterms:W3CDTF">2022-01-17T12:49:00Z</dcterms:modified>
</cp:coreProperties>
</file>