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38" w:rsidRPr="00A95938" w:rsidRDefault="00A95938" w:rsidP="00A9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95938" w:rsidRPr="00A95938" w:rsidRDefault="00A95938" w:rsidP="00A9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МАЛОКИЛЬМЕЗСКОГО СЕЛЬСКОГО ПОСЕЛЕНИЯ КИЛЬМЕЗСКОГО РАЙОНА КИРОВСКОЙ ОБЛАСТИ</w:t>
      </w:r>
    </w:p>
    <w:p w:rsidR="00A95938" w:rsidRPr="00A95938" w:rsidRDefault="00A95938" w:rsidP="00A9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938" w:rsidRPr="00A95938" w:rsidRDefault="00A95938" w:rsidP="00A9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5938" w:rsidRPr="00A95938" w:rsidRDefault="00A95938" w:rsidP="00A9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938" w:rsidRPr="00A95938" w:rsidRDefault="00D32517" w:rsidP="00A95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29.09.2021</w:t>
      </w:r>
      <w:r w:rsidR="00A95938" w:rsidRPr="00A9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:rsidR="00A95938" w:rsidRDefault="00A95938" w:rsidP="00A95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Малая </w:t>
      </w:r>
      <w:proofErr w:type="spellStart"/>
      <w:r w:rsidRPr="00A95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Кильмезь</w:t>
      </w:r>
      <w:proofErr w:type="spellEnd"/>
    </w:p>
    <w:p w:rsidR="00A95938" w:rsidRDefault="00A95938" w:rsidP="00A95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938" w:rsidRPr="00A95938" w:rsidRDefault="00D32517" w:rsidP="00A95938">
      <w:pPr>
        <w:autoSpaceDE w:val="0"/>
        <w:autoSpaceDN w:val="0"/>
        <w:adjustRightInd w:val="0"/>
        <w:spacing w:before="600" w:after="0" w:line="280" w:lineRule="exact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A95938" w:rsidRPr="00A959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807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 от 10.07.2020 №39 «Об утверждении П</w:t>
      </w:r>
      <w:r w:rsidR="00A95938" w:rsidRPr="00A959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оряд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="005807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="00A95938" w:rsidRPr="00A959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составления проекта бюджета</w:t>
      </w:r>
      <w:r w:rsidR="00A959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A95938" w:rsidRPr="00A959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 очередной финансовый год и плановый период</w:t>
      </w:r>
      <w:r w:rsidR="005807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A95938" w:rsidRPr="00A95938" w:rsidRDefault="00A95938" w:rsidP="00A95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C1" w:rsidRPr="006337C1" w:rsidRDefault="006337C1" w:rsidP="006337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реализации пункта </w:t>
      </w:r>
      <w:r w:rsidR="002717E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B2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>статьи 1</w:t>
      </w:r>
      <w:r w:rsidR="002717E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о бюджетном процессе в </w:t>
      </w:r>
      <w:proofErr w:type="spellStart"/>
      <w:r w:rsidR="002717E8">
        <w:rPr>
          <w:rFonts w:ascii="Times New Roman" w:eastAsia="Calibri" w:hAnsi="Times New Roman" w:cs="Times New Roman"/>
          <w:sz w:val="28"/>
          <w:szCs w:val="28"/>
          <w:lang w:eastAsia="ru-RU"/>
        </w:rPr>
        <w:t>Малокильмезском</w:t>
      </w:r>
      <w:proofErr w:type="spellEnd"/>
      <w:r w:rsidR="002717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337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утвержденного Решением </w:t>
      </w:r>
      <w:r w:rsidR="002717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Малок</w:t>
      </w:r>
      <w:r w:rsidRPr="006337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ильмезской </w:t>
      </w:r>
      <w:r w:rsidR="002717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сельской</w:t>
      </w:r>
      <w:r w:rsidRPr="006337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Думы от </w:t>
      </w:r>
      <w:r w:rsidR="002717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6337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8.1</w:t>
      </w:r>
      <w:r w:rsidR="002717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6337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.201</w:t>
      </w:r>
      <w:r w:rsidR="002717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6337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2717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6/2</w:t>
      </w:r>
      <w:r w:rsidRPr="006337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2717E8">
        <w:rPr>
          <w:rFonts w:ascii="Times New Roman" w:eastAsia="Calibri" w:hAnsi="Times New Roman" w:cs="Times New Roman"/>
          <w:sz w:val="28"/>
          <w:szCs w:val="28"/>
          <w:lang w:eastAsia="ru-RU"/>
        </w:rPr>
        <w:t>Малок</w:t>
      </w: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ильмезского </w:t>
      </w:r>
      <w:r w:rsidR="002717E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580785" w:rsidRPr="00580785" w:rsidRDefault="006337C1" w:rsidP="006337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37C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80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80785" w:rsidRPr="00580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 w:rsidR="00580785" w:rsidRPr="00580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постановление </w:t>
      </w:r>
      <w:r w:rsidR="00580785" w:rsidRPr="00580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Малокильмезского сельского поселения </w:t>
      </w:r>
      <w:r w:rsidR="00580785" w:rsidRPr="00580785">
        <w:rPr>
          <w:rFonts w:ascii="Times New Roman" w:eastAsia="Calibri" w:hAnsi="Times New Roman" w:cs="Times New Roman"/>
          <w:sz w:val="28"/>
          <w:szCs w:val="28"/>
          <w:lang w:eastAsia="ru-RU"/>
        </w:rPr>
        <w:t>от 10.07.2020 №39 «Об утверждении Порядка составления проекта бюджета сельского поселения на очередной финансовый год и плановый период</w:t>
      </w:r>
      <w:r w:rsidR="00580785" w:rsidRPr="00580785">
        <w:rPr>
          <w:rFonts w:ascii="Times New Roman" w:eastAsia="Calibri" w:hAnsi="Times New Roman" w:cs="Times New Roman"/>
          <w:sz w:val="28"/>
          <w:szCs w:val="28"/>
          <w:lang w:eastAsia="ru-RU"/>
        </w:rPr>
        <w:t>» следующие изменения:</w:t>
      </w:r>
    </w:p>
    <w:p w:rsidR="006337C1" w:rsidRPr="00580785" w:rsidRDefault="00580785" w:rsidP="006337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80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</w:t>
      </w:r>
      <w:r w:rsidR="006337C1" w:rsidRPr="00580785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</w:t>
      </w:r>
      <w:r w:rsidRPr="0058078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6337C1" w:rsidRPr="00580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C37795" w:rsidRPr="00580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37C1" w:rsidRPr="0058078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32517" w:rsidRPr="00580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0785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</w:t>
      </w:r>
      <w:r w:rsidR="00D32517" w:rsidRPr="00580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</w:t>
      </w:r>
      <w:r w:rsidRPr="00580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6337C1" w:rsidRPr="005807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3615F" w:rsidRPr="0073615F" w:rsidRDefault="0073615F" w:rsidP="007361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3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5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615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6337C1" w:rsidRPr="006337C1" w:rsidRDefault="0073615F" w:rsidP="007361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325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37C1" w:rsidRPr="006337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73615F" w:rsidRPr="0073615F" w:rsidRDefault="0073615F" w:rsidP="0073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15F" w:rsidRPr="0073615F" w:rsidRDefault="0073615F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Малокильмезского</w:t>
      </w:r>
    </w:p>
    <w:p w:rsidR="0073615F" w:rsidRDefault="0073615F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</w:t>
      </w:r>
      <w:proofErr w:type="spellStart"/>
      <w:r w:rsidRPr="0073615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В.В.Чиргин</w:t>
      </w:r>
      <w:proofErr w:type="spellEnd"/>
    </w:p>
    <w:p w:rsidR="00BC2B6E" w:rsidRDefault="00BC2B6E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6E" w:rsidRDefault="00BC2B6E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6E" w:rsidRDefault="00BC2B6E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6E" w:rsidRDefault="00BC2B6E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6E" w:rsidRDefault="00BC2B6E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B13" w:rsidRDefault="00A63B13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85" w:rsidRDefault="00580785" w:rsidP="00736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6E" w:rsidRPr="0073615F" w:rsidRDefault="00A63B13" w:rsidP="00580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D3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8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22"/>
        <w:gridCol w:w="3781"/>
      </w:tblGrid>
      <w:tr w:rsidR="00BC2B6E" w:rsidRPr="00BC2B6E" w:rsidTr="00BC2B6E">
        <w:tc>
          <w:tcPr>
            <w:tcW w:w="4786" w:type="dxa"/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BC2B6E">
              <w:rPr>
                <w:rFonts w:ascii="Arial" w:eastAsia="Times New Roman" w:hAnsi="Arial" w:cs="Arial"/>
                <w:sz w:val="28"/>
                <w:szCs w:val="20"/>
                <w:lang w:eastAsia="ru-RU"/>
              </w:rPr>
              <w:tab/>
            </w:r>
            <w:r w:rsidRPr="00BC2B6E">
              <w:rPr>
                <w:rFonts w:ascii="Arial" w:eastAsia="Times New Roman" w:hAnsi="Arial" w:cs="Arial"/>
                <w:sz w:val="28"/>
                <w:szCs w:val="20"/>
                <w:lang w:eastAsia="ru-RU"/>
              </w:rPr>
              <w:tab/>
            </w:r>
            <w:r w:rsidRPr="00BC2B6E">
              <w:rPr>
                <w:rFonts w:ascii="Arial" w:eastAsia="Times New Roman" w:hAnsi="Arial" w:cs="Arial"/>
                <w:sz w:val="28"/>
                <w:szCs w:val="20"/>
                <w:lang w:eastAsia="ru-RU"/>
              </w:rPr>
              <w:tab/>
            </w:r>
            <w:r w:rsidRPr="00BC2B6E">
              <w:rPr>
                <w:rFonts w:ascii="Arial" w:eastAsia="Times New Roman" w:hAnsi="Arial" w:cs="Arial"/>
                <w:sz w:val="28"/>
                <w:szCs w:val="20"/>
                <w:lang w:eastAsia="ru-RU"/>
              </w:rPr>
              <w:tab/>
            </w:r>
            <w:r w:rsidRPr="00BC2B6E">
              <w:rPr>
                <w:rFonts w:ascii="Arial" w:eastAsia="Times New Roman" w:hAnsi="Arial" w:cs="Arial"/>
                <w:sz w:val="28"/>
                <w:szCs w:val="20"/>
                <w:lang w:eastAsia="ru-RU"/>
              </w:rPr>
              <w:tab/>
            </w:r>
            <w:r w:rsidRPr="00BC2B6E">
              <w:rPr>
                <w:rFonts w:ascii="Arial" w:eastAsia="Times New Roman" w:hAnsi="Arial" w:cs="Arial"/>
                <w:sz w:val="28"/>
                <w:szCs w:val="20"/>
                <w:lang w:eastAsia="ru-RU"/>
              </w:rPr>
              <w:tab/>
            </w: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3" w:type="dxa"/>
            <w:gridSpan w:val="2"/>
            <w:hideMark/>
          </w:tcPr>
          <w:p w:rsid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УТВЕРЖДЕН</w:t>
            </w:r>
          </w:p>
          <w:p w:rsidR="00BC2B6E" w:rsidRPr="00BC2B6E" w:rsidRDefault="00BC2B6E" w:rsidP="00D3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 Малокильмезского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1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32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29.09.2021</w:t>
            </w:r>
            <w:r w:rsidR="009B1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 №</w:t>
            </w:r>
            <w:r w:rsidR="00D32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</w:t>
            </w:r>
          </w:p>
        </w:tc>
      </w:tr>
      <w:tr w:rsidR="00BC2B6E" w:rsidRPr="00BC2B6E" w:rsidTr="00586026">
        <w:tc>
          <w:tcPr>
            <w:tcW w:w="5508" w:type="dxa"/>
            <w:gridSpan w:val="2"/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2B6E" w:rsidRPr="00BC2B6E" w:rsidRDefault="00BC2B6E" w:rsidP="00BC2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6E" w:rsidRPr="00BC2B6E" w:rsidRDefault="00BC2B6E" w:rsidP="00BC2B6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B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 рабочей группы по</w:t>
      </w:r>
      <w:r w:rsidRPr="00BC2B6E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</w:t>
      </w:r>
      <w:r w:rsidRPr="00BC2B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разработке проекта бюджета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BC2B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 очередной финансовый год и на плановый период</w:t>
      </w:r>
    </w:p>
    <w:p w:rsidR="00BC2B6E" w:rsidRPr="00BC2B6E" w:rsidRDefault="00BC2B6E" w:rsidP="00BC2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2B6E" w:rsidRPr="00BC2B6E" w:rsidRDefault="00BC2B6E" w:rsidP="00BC2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1"/>
      </w:tblGrid>
      <w:tr w:rsidR="00BC2B6E" w:rsidRPr="00BC2B6E" w:rsidTr="0058602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Чиргин</w:t>
            </w: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Владимир Васильевич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глава Малокильмезского сельского поселения, председатель рабочей группы</w:t>
            </w:r>
          </w:p>
        </w:tc>
      </w:tr>
      <w:tr w:rsidR="00BC2B6E" w:rsidRPr="00BC2B6E" w:rsidTr="0058602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2B6E" w:rsidRPr="00BC2B6E" w:rsidTr="0058602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Члены рабочей группы:</w:t>
            </w: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2B6E" w:rsidRPr="00BC2B6E" w:rsidTr="0058602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B6E" w:rsidRPr="00BC2B6E" w:rsidRDefault="00D32517" w:rsidP="00D3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Морозова Марина Михайловна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специалист по финансам администрации Малокильмезского сельского поселения</w:t>
            </w: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2B6E" w:rsidRPr="00BC2B6E" w:rsidTr="0058602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2B6E" w:rsidRPr="00BC2B6E" w:rsidTr="0058602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Пролеева </w:t>
            </w: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Наталья Ивановна 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ведущий специалист администрации Малокильмезского сельского поселения</w:t>
            </w: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2B6E" w:rsidRPr="00BC2B6E" w:rsidTr="0058602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Маркова </w:t>
            </w:r>
          </w:p>
          <w:p w:rsidR="00BC2B6E" w:rsidRP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Ирина Михайловна 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B6E" w:rsidRDefault="00BC2B6E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2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председатель комиссии по бюджету, налогам и сборам</w:t>
            </w: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3B13" w:rsidRPr="00BC2B6E" w:rsidRDefault="00A63B13" w:rsidP="00BC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63B13" w:rsidRPr="00A63B13" w:rsidRDefault="00A63B13" w:rsidP="00D32517">
      <w:pPr>
        <w:keepNext/>
        <w:spacing w:after="0" w:line="240" w:lineRule="auto"/>
        <w:ind w:left="4248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3B13" w:rsidRPr="00A6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854"/>
    <w:multiLevelType w:val="multilevel"/>
    <w:tmpl w:val="9BD48A14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61833C25"/>
    <w:multiLevelType w:val="multilevel"/>
    <w:tmpl w:val="9BD48A14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75"/>
    <w:rsid w:val="000D22C0"/>
    <w:rsid w:val="00113C09"/>
    <w:rsid w:val="001350F1"/>
    <w:rsid w:val="001B77FE"/>
    <w:rsid w:val="002717E8"/>
    <w:rsid w:val="00281F75"/>
    <w:rsid w:val="00331967"/>
    <w:rsid w:val="00365782"/>
    <w:rsid w:val="00372C30"/>
    <w:rsid w:val="003806D7"/>
    <w:rsid w:val="003812D5"/>
    <w:rsid w:val="00397C71"/>
    <w:rsid w:val="004022A0"/>
    <w:rsid w:val="00403842"/>
    <w:rsid w:val="00456E6D"/>
    <w:rsid w:val="0052105A"/>
    <w:rsid w:val="00543314"/>
    <w:rsid w:val="00580785"/>
    <w:rsid w:val="005B702A"/>
    <w:rsid w:val="005C286C"/>
    <w:rsid w:val="005C4931"/>
    <w:rsid w:val="005F0FAD"/>
    <w:rsid w:val="006337C1"/>
    <w:rsid w:val="006A5078"/>
    <w:rsid w:val="006E243A"/>
    <w:rsid w:val="00731186"/>
    <w:rsid w:val="0073615F"/>
    <w:rsid w:val="0077015E"/>
    <w:rsid w:val="00815AFA"/>
    <w:rsid w:val="009446BF"/>
    <w:rsid w:val="00976A3E"/>
    <w:rsid w:val="009B19EF"/>
    <w:rsid w:val="00A63B13"/>
    <w:rsid w:val="00A66A11"/>
    <w:rsid w:val="00A95938"/>
    <w:rsid w:val="00AD563A"/>
    <w:rsid w:val="00B9551D"/>
    <w:rsid w:val="00BC2B6E"/>
    <w:rsid w:val="00C37795"/>
    <w:rsid w:val="00C677AA"/>
    <w:rsid w:val="00C83A16"/>
    <w:rsid w:val="00D32517"/>
    <w:rsid w:val="00D72677"/>
    <w:rsid w:val="00D811FF"/>
    <w:rsid w:val="00D93BFE"/>
    <w:rsid w:val="00F4269F"/>
    <w:rsid w:val="00FB2BE5"/>
    <w:rsid w:val="00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319E"/>
  <w15:chartTrackingRefBased/>
  <w15:docId w15:val="{70287BC8-249F-4B03-866A-E5FA0FFD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A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2021-09-29T06:12:00Z</cp:lastPrinted>
  <dcterms:created xsi:type="dcterms:W3CDTF">2020-06-04T08:42:00Z</dcterms:created>
  <dcterms:modified xsi:type="dcterms:W3CDTF">2021-09-29T06:14:00Z</dcterms:modified>
</cp:coreProperties>
</file>