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0B44E7" w:rsidRDefault="000B44E7" w:rsidP="00906CC1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B44E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Согласование переустройства и (или) перепланировки помещения в многоквартирном доме на территории  муниципального образования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2C7F0E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администрация муниципального образования Малокильмезское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0B44E7" w:rsidP="002C7F0E">
            <w:pPr>
              <w:suppressAutoHyphens/>
              <w:spacing w:after="0" w:line="240" w:lineRule="auto"/>
              <w:ind w:left="143"/>
              <w:jc w:val="both"/>
              <w:textAlignment w:val="baseline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B44E7">
              <w:rPr>
                <w:rFonts w:ascii="Times New Roman" w:hAnsi="Times New Roman" w:cs="Times New Roman"/>
                <w:sz w:val="28"/>
                <w:szCs w:val="28"/>
              </w:rPr>
              <w:t>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от 27.07.2010                  № 210-ФЗ «Об организации предоставления государственных и муниципальных услуг» (далее – Закон № 210-ФЗ), или</w:t>
            </w:r>
            <w:proofErr w:type="gramEnd"/>
            <w:r w:rsidRPr="000B44E7">
              <w:rPr>
                <w:rFonts w:ascii="Times New Roman" w:hAnsi="Times New Roman" w:cs="Times New Roman"/>
                <w:sz w:val="28"/>
                <w:szCs w:val="28"/>
              </w:rPr>
              <w:t xml:space="preserve"> в многофункциональный центр предоставления государственных и муниципальных услуг с запросом о предоставлении муниципальной услуги, в том числе в порядке, установленном статьей 15.1 Закона № 210-ФЗ, выраженном в письменной или электронной форме».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0B44E7" w:rsidRPr="000B44E7" w:rsidRDefault="000B44E7" w:rsidP="002C7F0E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9"/>
            <w:bookmarkEnd w:id="0"/>
            <w:r w:rsidRPr="000B44E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переустройстве и (или) перепланировке помещений в многоквартирном доме по форме, утверждённой уполномоченным Правительством Российской Федерации федеральным органом исполнительной власти.  </w:t>
            </w:r>
          </w:p>
          <w:p w:rsidR="000B44E7" w:rsidRPr="000B44E7" w:rsidRDefault="000B44E7" w:rsidP="002C7F0E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E7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документы на переустраиваемое и (или) </w:t>
            </w:r>
            <w:proofErr w:type="spellStart"/>
            <w:r w:rsidRPr="000B44E7">
              <w:rPr>
                <w:rFonts w:ascii="Times New Roman" w:hAnsi="Times New Roman" w:cs="Times New Roman"/>
                <w:sz w:val="28"/>
                <w:szCs w:val="28"/>
              </w:rPr>
              <w:t>перепланируемое</w:t>
            </w:r>
            <w:proofErr w:type="spellEnd"/>
            <w:r w:rsidRPr="000B44E7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в многоквартирном доме (подлинники или засвидетельствованные в нотариальном порядке копии).</w:t>
            </w:r>
          </w:p>
          <w:p w:rsidR="000B44E7" w:rsidRPr="000B44E7" w:rsidRDefault="000B44E7" w:rsidP="002C7F0E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E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0B44E7">
              <w:rPr>
                <w:rFonts w:ascii="Times New Roman" w:hAnsi="Times New Roman" w:cs="Times New Roman"/>
                <w:sz w:val="28"/>
                <w:szCs w:val="28"/>
              </w:rPr>
              <w:t>перепланируемого</w:t>
            </w:r>
            <w:proofErr w:type="spellEnd"/>
            <w:r w:rsidRPr="000B44E7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 в многоквартирном доме.</w:t>
            </w:r>
          </w:p>
          <w:p w:rsidR="000B44E7" w:rsidRPr="000B44E7" w:rsidRDefault="000B44E7" w:rsidP="002C7F0E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E7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паспорт переустраиваемого и (или) </w:t>
            </w:r>
            <w:proofErr w:type="spellStart"/>
            <w:r w:rsidRPr="000B44E7">
              <w:rPr>
                <w:rFonts w:ascii="Times New Roman" w:hAnsi="Times New Roman" w:cs="Times New Roman"/>
                <w:sz w:val="28"/>
                <w:szCs w:val="28"/>
              </w:rPr>
              <w:t>перепланируемого</w:t>
            </w:r>
            <w:proofErr w:type="spellEnd"/>
            <w:r w:rsidRPr="000B44E7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 в многоквартирном доме.</w:t>
            </w:r>
          </w:p>
          <w:p w:rsidR="000B44E7" w:rsidRPr="000B44E7" w:rsidRDefault="000B44E7" w:rsidP="002C7F0E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44E7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0B44E7">
              <w:rPr>
                <w:rFonts w:ascii="Times New Roman" w:hAnsi="Times New Roman" w:cs="Times New Roman"/>
                <w:sz w:val="28"/>
                <w:szCs w:val="28"/>
              </w:rPr>
              <w:t>перепланируемое</w:t>
            </w:r>
            <w:proofErr w:type="spellEnd"/>
            <w:r w:rsidRPr="000B44E7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помещение в многоквартирном доме на основании договора социального найма (в случае, если </w:t>
            </w:r>
            <w:r w:rsidRPr="000B4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заявителем является уполномоченный </w:t>
            </w:r>
            <w:proofErr w:type="spellStart"/>
            <w:r w:rsidRPr="000B44E7">
              <w:rPr>
                <w:rFonts w:ascii="Times New Roman" w:hAnsi="Times New Roman" w:cs="Times New Roman"/>
                <w:sz w:val="28"/>
                <w:szCs w:val="28"/>
              </w:rPr>
              <w:t>наймодателем</w:t>
            </w:r>
            <w:proofErr w:type="spellEnd"/>
            <w:r w:rsidRPr="000B44E7">
              <w:rPr>
                <w:rFonts w:ascii="Times New Roman" w:hAnsi="Times New Roman" w:cs="Times New Roman"/>
                <w:sz w:val="28"/>
                <w:szCs w:val="28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0B44E7">
              <w:rPr>
                <w:rFonts w:ascii="Times New Roman" w:hAnsi="Times New Roman" w:cs="Times New Roman"/>
                <w:sz w:val="28"/>
                <w:szCs w:val="28"/>
              </w:rPr>
              <w:t>перепланируемого</w:t>
            </w:r>
            <w:proofErr w:type="spellEnd"/>
            <w:r w:rsidRPr="000B44E7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 в многоквартирном доме по договору социального найма).</w:t>
            </w:r>
            <w:proofErr w:type="gramEnd"/>
          </w:p>
          <w:p w:rsidR="000B44E7" w:rsidRPr="000B44E7" w:rsidRDefault="000B44E7" w:rsidP="002C7F0E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E7">
              <w:rPr>
                <w:rFonts w:ascii="Times New Roman" w:hAnsi="Times New Roman" w:cs="Times New Roman"/>
                <w:sz w:val="28"/>
                <w:szCs w:val="28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0B44E7" w:rsidRPr="000B44E7" w:rsidRDefault="000B44E7" w:rsidP="002C7F0E">
            <w:pPr>
              <w:spacing w:line="240" w:lineRule="auto"/>
              <w:ind w:left="14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44E7">
              <w:rPr>
                <w:rFonts w:ascii="Times New Roman" w:hAnsi="Times New Roman" w:cs="Times New Roman"/>
                <w:sz w:val="28"/>
                <w:szCs w:val="28"/>
              </w:rPr>
              <w:t>Документы, указанные в подпунктах 2.5.1.2 (в случае, если документы (их копии или сведения, содержащиеся в них) отсутствуют в Едином государственном реестре прав на недвижимое имущество и сделок с ним), 2.5.1.3, 2.5.1.5 пункта 2.5</w:t>
            </w:r>
            <w:r w:rsidR="00022434">
              <w:rPr>
                <w:rFonts w:ascii="Times New Roman" w:hAnsi="Times New Roman" w:cs="Times New Roman"/>
                <w:sz w:val="28"/>
                <w:szCs w:val="28"/>
              </w:rPr>
              <w:t>.1 Р</w:t>
            </w:r>
            <w:r w:rsidRPr="000B44E7">
              <w:rPr>
                <w:rFonts w:ascii="Times New Roman" w:hAnsi="Times New Roman" w:cs="Times New Roman"/>
                <w:sz w:val="28"/>
                <w:szCs w:val="28"/>
              </w:rPr>
              <w:t xml:space="preserve">егламента, заявитель должен предоставить самостоятельно. </w:t>
            </w:r>
          </w:p>
          <w:p w:rsidR="00906CC1" w:rsidRPr="0062538E" w:rsidRDefault="000B44E7" w:rsidP="002C7F0E">
            <w:pPr>
              <w:suppressAutoHyphens/>
              <w:spacing w:after="0" w:line="240" w:lineRule="auto"/>
              <w:ind w:left="143"/>
              <w:jc w:val="both"/>
              <w:textAlignment w:val="baseline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proofErr w:type="gramStart"/>
            <w:r w:rsidRPr="000B44E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Документы </w:t>
            </w:r>
            <w:r w:rsidRPr="000B44E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hi-IN"/>
              </w:rPr>
              <w:t>(их копии или сведения, содержащиеся в них)</w:t>
            </w:r>
            <w:r w:rsidRPr="000B44E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, указанные в подпунктах 2.5.1.2 (в случае, если право на переустраиваемое и (или) </w:t>
            </w:r>
            <w:proofErr w:type="spellStart"/>
            <w:r w:rsidRPr="000B44E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перепланируемое</w:t>
            </w:r>
            <w:proofErr w:type="spellEnd"/>
            <w:r w:rsidRPr="000B44E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помещение зарегистрировано в Едином государственном реестре прав на недвижимое имущество и сделок с ним), 2.5.1.4, 2.5.1.6 пункта 2.5.</w:t>
            </w:r>
            <w:r w:rsidR="0002243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 Р</w:t>
            </w:r>
            <w:r w:rsidRPr="000B44E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егламента</w:t>
            </w:r>
            <w:r w:rsidRPr="000B44E7"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  <w:t xml:space="preserve">, </w:t>
            </w:r>
            <w:r w:rsidRPr="000B44E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запрашиваются Администрацией в рамках межведомственного информационного взаимодействия </w:t>
            </w:r>
            <w:r w:rsidRPr="000B44E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hi-IN"/>
              </w:rPr>
              <w:t>в государственных органах, органах местного самоуправления и подведомственных государственным органам или органам местного</w:t>
            </w:r>
            <w:proofErr w:type="gramEnd"/>
            <w:r w:rsidRPr="000B44E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hi-IN"/>
              </w:rPr>
              <w:t xml:space="preserve"> самоуправления </w:t>
            </w:r>
            <w:proofErr w:type="gramStart"/>
            <w:r w:rsidRPr="000B44E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hi-IN"/>
              </w:rPr>
              <w:t>организациях</w:t>
            </w:r>
            <w:proofErr w:type="gramEnd"/>
            <w:r w:rsidRPr="000B44E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bidi="hi-IN"/>
              </w:rPr>
              <w:t>, в распоряжении которых находятся указанные документы, если заявитель не представил указанные документы по собственной инициативе</w:t>
            </w:r>
            <w:r w:rsidRPr="000B44E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2C7F0E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022434" w:rsidP="002C7F0E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022434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 составляет </w:t>
            </w:r>
            <w:r w:rsidRPr="00022434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45 дней</w:t>
            </w:r>
            <w:r w:rsidRPr="00022434">
              <w:rPr>
                <w:rFonts w:ascii="Times New Roman" w:hAnsi="Times New Roman" w:cs="Times New Roman"/>
                <w:sz w:val="28"/>
                <w:szCs w:val="28"/>
              </w:rPr>
              <w:t xml:space="preserve"> со дня представления в Департамент документов, обязанность по представлению которых в соответствии с подразделом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Р</w:t>
            </w:r>
            <w:r w:rsidRPr="00022434">
              <w:rPr>
                <w:rFonts w:ascii="Times New Roman" w:hAnsi="Times New Roman" w:cs="Times New Roman"/>
                <w:sz w:val="28"/>
                <w:szCs w:val="28"/>
              </w:rPr>
              <w:t>егламента возложена на заявителя. В случае представления заявителем документов, указанных в подразделе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Р</w:t>
            </w:r>
            <w:r w:rsidRPr="00022434">
              <w:rPr>
                <w:rFonts w:ascii="Times New Roman" w:hAnsi="Times New Roman" w:cs="Times New Roman"/>
                <w:sz w:val="28"/>
                <w:szCs w:val="28"/>
              </w:rPr>
              <w:t xml:space="preserve">егламента, через многофункциональный центр срок принятия решения о </w:t>
            </w:r>
            <w:r w:rsidRPr="00022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согласовании или об отказе в согласовании переустройства и (или) перепланировки помещения исчисляется со дня передачи многофункциональным центром таких документов в Департамент.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0B44E7" w:rsidRPr="000B44E7" w:rsidRDefault="000B44E7" w:rsidP="002C7F0E">
            <w:pPr>
              <w:spacing w:line="240" w:lineRule="auto"/>
              <w:ind w:left="14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44E7">
              <w:rPr>
                <w:rFonts w:ascii="Times New Roman" w:hAnsi="Times New Roman" w:cs="Times New Roman"/>
                <w:sz w:val="28"/>
                <w:szCs w:val="28"/>
              </w:rPr>
              <w:t>ринятие решения о согласовании переустройства и (или) перепланировки помещений в многоквартирном доме</w:t>
            </w:r>
            <w:r w:rsidR="002C7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CC1" w:rsidRPr="0062538E" w:rsidRDefault="000B44E7" w:rsidP="002C7F0E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44E7">
              <w:rPr>
                <w:rFonts w:ascii="Times New Roman" w:hAnsi="Times New Roman" w:cs="Times New Roman"/>
                <w:sz w:val="28"/>
                <w:szCs w:val="28"/>
              </w:rPr>
              <w:t xml:space="preserve">ринятие решения об отказе в согласовании переустройства и (или) перепланировки помещения в многоквартирном доме.  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022434"/>
    <w:rsid w:val="000B44E7"/>
    <w:rsid w:val="002523EE"/>
    <w:rsid w:val="002B1521"/>
    <w:rsid w:val="002C7F0E"/>
    <w:rsid w:val="0031163C"/>
    <w:rsid w:val="0041674B"/>
    <w:rsid w:val="00457B4E"/>
    <w:rsid w:val="004C721A"/>
    <w:rsid w:val="004D6494"/>
    <w:rsid w:val="0055544E"/>
    <w:rsid w:val="005B24B4"/>
    <w:rsid w:val="005D6BCC"/>
    <w:rsid w:val="0062538E"/>
    <w:rsid w:val="00691BEC"/>
    <w:rsid w:val="006F0258"/>
    <w:rsid w:val="007A304A"/>
    <w:rsid w:val="00906CC1"/>
    <w:rsid w:val="00A0208B"/>
    <w:rsid w:val="00AA4855"/>
    <w:rsid w:val="00AE11B6"/>
    <w:rsid w:val="00B262D5"/>
    <w:rsid w:val="00C11898"/>
    <w:rsid w:val="00C276FE"/>
    <w:rsid w:val="00CD26C6"/>
    <w:rsid w:val="00D16397"/>
    <w:rsid w:val="00DE5A74"/>
    <w:rsid w:val="00E8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paragraph" w:styleId="2">
    <w:name w:val="heading 2"/>
    <w:basedOn w:val="a"/>
    <w:next w:val="a"/>
    <w:link w:val="20"/>
    <w:uiPriority w:val="99"/>
    <w:qFormat/>
    <w:rsid w:val="000B44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44E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2021-08-18T07:02:00Z</dcterms:created>
  <dcterms:modified xsi:type="dcterms:W3CDTF">2021-08-19T06:32:00Z</dcterms:modified>
</cp:coreProperties>
</file>