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C9" w:rsidRPr="00FF7EC9" w:rsidRDefault="00FF7EC9" w:rsidP="00F348A4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</w:pPr>
      <w:r w:rsidRPr="00FF7EC9"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  <w:t xml:space="preserve">АДМИНИСТРАЦИЯ </w:t>
      </w:r>
      <w:r w:rsidR="006D7C2E"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  <w:t>МАЛОКИЛЬМЕЗ</w:t>
      </w:r>
      <w:r w:rsidR="00F12421"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  <w:t>СКОГО СЕЛЬСКОГО ПОСЕЛЕНИЯ</w:t>
      </w:r>
    </w:p>
    <w:p w:rsidR="000140E8" w:rsidRDefault="00FF7EC9" w:rsidP="00F34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</w:pPr>
      <w:r w:rsidRPr="00FF7EC9">
        <w:rPr>
          <w:rFonts w:ascii="Times New Roman" w:eastAsia="Times New Roman" w:hAnsi="Times New Roman" w:cs="Times New Roman"/>
          <w:b/>
          <w:color w:val="4B4B4B"/>
          <w:sz w:val="28"/>
          <w:szCs w:val="28"/>
        </w:rPr>
        <w:t xml:space="preserve"> КИЛЬМЕЗСКОГО РАЙОНА КИРОВСКОЙ ОБЛАСТИ</w:t>
      </w:r>
    </w:p>
    <w:p w:rsidR="000140E8" w:rsidRPr="00306A5E" w:rsidRDefault="000140E8" w:rsidP="00306A5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 w:rsidRPr="00306A5E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ПОСТАНОВЛЕНИЕ</w:t>
      </w:r>
    </w:p>
    <w:p w:rsidR="000140E8" w:rsidRPr="00306A5E" w:rsidRDefault="00F348A4" w:rsidP="007C1F42">
      <w:pPr>
        <w:spacing w:before="225" w:after="225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29.07</w:t>
      </w:r>
      <w:r w:rsidR="00F6140A">
        <w:rPr>
          <w:rFonts w:ascii="Times New Roman" w:eastAsia="Times New Roman" w:hAnsi="Times New Roman" w:cs="Times New Roman"/>
          <w:color w:val="4B4B4B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21</w:t>
      </w:r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                                                                                         </w:t>
      </w:r>
      <w:r w:rsidR="00CE1EE8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                </w:t>
      </w:r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</w:t>
      </w:r>
      <w:r w:rsidR="000140E8" w:rsidRPr="00D0133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53</w:t>
      </w:r>
    </w:p>
    <w:p w:rsidR="000140E8" w:rsidRDefault="00FF7EC9" w:rsidP="00306A5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д.</w:t>
      </w:r>
      <w:r w:rsidR="00CE1EE8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Малая Кильмезь</w:t>
      </w:r>
    </w:p>
    <w:p w:rsidR="006D7C2E" w:rsidRPr="00306A5E" w:rsidRDefault="006D7C2E" w:rsidP="00306A5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:rsidR="00277802" w:rsidRDefault="00277802" w:rsidP="00277802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О </w:t>
      </w:r>
      <w:r w:rsidR="001D382E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внесении изменений</w:t>
      </w:r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в постановление от 04.03.2019 № 16 «</w:t>
      </w:r>
      <w:r w:rsidR="000140E8" w:rsidRPr="00306A5E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О</w:t>
      </w:r>
      <w:r w:rsidR="007212E6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б утверждении Реестра </w:t>
      </w:r>
      <w:r w:rsidR="000140E8" w:rsidRPr="00306A5E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муниципальн</w:t>
      </w:r>
      <w:r w:rsidR="007212E6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ых служащих</w:t>
      </w:r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r w:rsidR="007212E6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муниципальной службы муниципального образования</w:t>
      </w:r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  <w:r w:rsidR="006D7C2E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Малокильмез</w:t>
      </w:r>
      <w:r w:rsidR="00F12421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ское </w:t>
      </w:r>
      <w:r w:rsidR="000140E8" w:rsidRPr="00306A5E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сельско</w:t>
      </w:r>
      <w:r w:rsidR="00142974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е</w:t>
      </w:r>
      <w:r w:rsidR="000140E8" w:rsidRPr="00306A5E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поселени</w:t>
      </w:r>
      <w:r w:rsidR="00142974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 </w:t>
      </w:r>
    </w:p>
    <w:p w:rsidR="00FF7EC9" w:rsidRPr="00306A5E" w:rsidRDefault="000D45AE" w:rsidP="002778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>Кильмезского района Кировской области</w:t>
      </w:r>
      <w:r w:rsidR="0027780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</w:rPr>
        <w:t xml:space="preserve">» </w:t>
      </w:r>
    </w:p>
    <w:p w:rsidR="000140E8" w:rsidRDefault="00FF7EC9" w:rsidP="00306A5E">
      <w:pPr>
        <w:spacing w:before="225" w:after="225" w:line="240" w:lineRule="auto"/>
        <w:ind w:left="14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  </w:t>
      </w:r>
      <w:r w:rsidR="00163FF2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proofErr w:type="gramStart"/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В соответствии </w:t>
      </w:r>
      <w:r w:rsidR="003E0EB8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7212E6">
        <w:rPr>
          <w:rFonts w:ascii="Times New Roman" w:eastAsia="Times New Roman" w:hAnsi="Times New Roman" w:cs="Times New Roman"/>
          <w:color w:val="4B4B4B"/>
          <w:sz w:val="28"/>
          <w:szCs w:val="28"/>
        </w:rPr>
        <w:t>со статьей 31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Закон</w:t>
      </w:r>
      <w:r w:rsidR="00E90DE4">
        <w:rPr>
          <w:rFonts w:ascii="Times New Roman" w:eastAsia="Times New Roman" w:hAnsi="Times New Roman" w:cs="Times New Roman"/>
          <w:color w:val="4B4B4B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Кировской области «О муниципальной службе в Кировской области</w:t>
      </w:r>
      <w:r w:rsidR="00BB4A42">
        <w:rPr>
          <w:rFonts w:ascii="Times New Roman" w:eastAsia="Times New Roman" w:hAnsi="Times New Roman" w:cs="Times New Roman"/>
          <w:color w:val="4B4B4B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2E1FEB">
        <w:rPr>
          <w:rFonts w:ascii="Times New Roman" w:eastAsia="Times New Roman" w:hAnsi="Times New Roman" w:cs="Times New Roman"/>
          <w:color w:val="4B4B4B"/>
          <w:sz w:val="28"/>
          <w:szCs w:val="28"/>
        </w:rPr>
        <w:t>от 08.10.2007 № 171-ЗО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,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92175B" w:rsidRPr="0092175B">
        <w:rPr>
          <w:rFonts w:ascii="Times New Roman" w:eastAsia="Tahoma" w:hAnsi="Times New Roman" w:cs="Times New Roman"/>
          <w:color w:val="000000"/>
          <w:kern w:val="2"/>
          <w:sz w:val="28"/>
          <w:szCs w:val="28"/>
          <w:lang w:bidi="hi-IN"/>
        </w:rPr>
        <w:t>Положения о порядке ведения реестра муниципальных служащих администрации Малокильмезского  сельского поселения</w:t>
      </w:r>
      <w:r w:rsidR="0092175B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от 04.03.2019 № 15</w:t>
      </w:r>
      <w:r w:rsidR="00C948A5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, </w:t>
      </w:r>
      <w:r w:rsidR="0092175B">
        <w:rPr>
          <w:rFonts w:ascii="Times New Roman" w:eastAsia="Times New Roman" w:hAnsi="Times New Roman" w:cs="Times New Roman"/>
          <w:color w:val="4B4B4B"/>
          <w:sz w:val="28"/>
          <w:szCs w:val="28"/>
        </w:rPr>
        <w:t>П</w:t>
      </w:r>
      <w:r w:rsidR="00CE1EE8">
        <w:rPr>
          <w:rFonts w:ascii="Times New Roman" w:eastAsia="Times New Roman" w:hAnsi="Times New Roman" w:cs="Times New Roman"/>
          <w:color w:val="4B4B4B"/>
          <w:sz w:val="28"/>
          <w:szCs w:val="28"/>
        </w:rPr>
        <w:t>остановления администрации Малокильмезского сельского поселения от 07.02.2019 № 7</w:t>
      </w:r>
      <w:r w:rsidR="007C1F42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BB4A42">
        <w:rPr>
          <w:rFonts w:ascii="Times New Roman" w:eastAsia="Times New Roman" w:hAnsi="Times New Roman" w:cs="Times New Roman"/>
          <w:color w:val="4B4B4B"/>
          <w:sz w:val="28"/>
          <w:szCs w:val="28"/>
        </w:rPr>
        <w:t>«Об утверждении Реестра муниципальных должностей муниципальной службы</w:t>
      </w:r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>»</w:t>
      </w:r>
      <w:r w:rsidR="00C16769">
        <w:rPr>
          <w:rFonts w:ascii="Times New Roman" w:eastAsia="Times New Roman" w:hAnsi="Times New Roman" w:cs="Times New Roman"/>
          <w:color w:val="4B4B4B"/>
          <w:sz w:val="28"/>
          <w:szCs w:val="28"/>
        </w:rPr>
        <w:t>,</w:t>
      </w:r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CE1EE8">
        <w:rPr>
          <w:rFonts w:ascii="Times New Roman" w:eastAsia="Times New Roman" w:hAnsi="Times New Roman" w:cs="Times New Roman"/>
          <w:color w:val="4B4B4B"/>
          <w:sz w:val="28"/>
          <w:szCs w:val="28"/>
        </w:rPr>
        <w:t>администрация Малокильмез</w:t>
      </w:r>
      <w:r w:rsidR="00F12421">
        <w:rPr>
          <w:rFonts w:ascii="Times New Roman" w:eastAsia="Times New Roman" w:hAnsi="Times New Roman" w:cs="Times New Roman"/>
          <w:color w:val="4B4B4B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ПОСТАНОВЛЯЕТ:</w:t>
      </w:r>
      <w:proofErr w:type="gramEnd"/>
    </w:p>
    <w:p w:rsidR="00C948A5" w:rsidRDefault="0092175B" w:rsidP="001D382E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1. </w:t>
      </w:r>
      <w:r w:rsidR="001D382E" w:rsidRPr="007D2289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В приложении к постановлению </w:t>
      </w:r>
      <w:r w:rsidR="001D382E" w:rsidRPr="007D2289">
        <w:rPr>
          <w:rFonts w:ascii="Times New Roman" w:eastAsia="Times New Roman" w:hAnsi="Times New Roman" w:cs="Times New Roman"/>
          <w:bCs/>
          <w:color w:val="4B4B4B"/>
          <w:sz w:val="28"/>
          <w:szCs w:val="28"/>
        </w:rPr>
        <w:t>от 04.03.2019 № 16 «Об утверждении Реестра  муниципальных служащих муниципальной службы муниципального образования Малокильмезское сельское поселение Кильмезс</w:t>
      </w:r>
      <w:r w:rsidR="007D2289" w:rsidRPr="007D2289">
        <w:rPr>
          <w:rFonts w:ascii="Times New Roman" w:eastAsia="Times New Roman" w:hAnsi="Times New Roman" w:cs="Times New Roman"/>
          <w:bCs/>
          <w:color w:val="4B4B4B"/>
          <w:sz w:val="28"/>
          <w:szCs w:val="28"/>
        </w:rPr>
        <w:t xml:space="preserve">кого района Кировской области» </w:t>
      </w:r>
      <w:r w:rsidR="007D2289" w:rsidRPr="007D2289">
        <w:rPr>
          <w:rFonts w:ascii="Times New Roman" w:eastAsia="Times New Roman" w:hAnsi="Times New Roman" w:cs="Times New Roman"/>
          <w:color w:val="4B4B4B"/>
          <w:sz w:val="28"/>
          <w:szCs w:val="28"/>
        </w:rPr>
        <w:t>пункт</w:t>
      </w:r>
      <w:r w:rsidR="001D382E" w:rsidRPr="007D2289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5</w:t>
      </w:r>
      <w:r w:rsidR="007D2289" w:rsidRPr="007D2289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изложить в новой редакции</w:t>
      </w:r>
      <w:r w:rsidRPr="007D2289">
        <w:rPr>
          <w:rFonts w:ascii="Times New Roman" w:eastAsia="Times New Roman" w:hAnsi="Times New Roman" w:cs="Times New Roman"/>
          <w:color w:val="4B4B4B"/>
          <w:sz w:val="28"/>
          <w:szCs w:val="28"/>
        </w:rPr>
        <w:t>, согласно приложению</w:t>
      </w:r>
      <w:r w:rsidR="00C948A5" w:rsidRPr="007D2289">
        <w:rPr>
          <w:rFonts w:ascii="Times New Roman" w:eastAsia="Times New Roman" w:hAnsi="Times New Roman" w:cs="Times New Roman"/>
          <w:color w:val="4B4B4B"/>
          <w:sz w:val="28"/>
          <w:szCs w:val="28"/>
        </w:rPr>
        <w:t>.</w:t>
      </w:r>
    </w:p>
    <w:p w:rsidR="003015E8" w:rsidRDefault="0096474A" w:rsidP="00306A5E">
      <w:pPr>
        <w:spacing w:before="225" w:after="225" w:line="240" w:lineRule="auto"/>
        <w:ind w:left="14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2. </w:t>
      </w:r>
      <w:r w:rsidR="003015E8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Настоящее поста</w:t>
      </w:r>
      <w:r w:rsidR="0092175B">
        <w:rPr>
          <w:rFonts w:ascii="Times New Roman" w:eastAsia="Times New Roman" w:hAnsi="Times New Roman" w:cs="Times New Roman"/>
          <w:color w:val="4B4B4B"/>
          <w:sz w:val="28"/>
          <w:szCs w:val="28"/>
        </w:rPr>
        <w:t>новление вступает в силу</w:t>
      </w:r>
      <w:r w:rsidR="00D8645B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с 29</w:t>
      </w:r>
      <w:r w:rsidR="00F6140A">
        <w:rPr>
          <w:rFonts w:ascii="Times New Roman" w:eastAsia="Times New Roman" w:hAnsi="Times New Roman" w:cs="Times New Roman"/>
          <w:color w:val="4B4B4B"/>
          <w:sz w:val="28"/>
          <w:szCs w:val="28"/>
        </w:rPr>
        <w:t>.0</w:t>
      </w:r>
      <w:r w:rsidR="00D8645B">
        <w:rPr>
          <w:rFonts w:ascii="Times New Roman" w:eastAsia="Times New Roman" w:hAnsi="Times New Roman" w:cs="Times New Roman"/>
          <w:color w:val="4B4B4B"/>
          <w:sz w:val="28"/>
          <w:szCs w:val="28"/>
        </w:rPr>
        <w:t>7</w:t>
      </w:r>
      <w:r w:rsidR="00F6140A">
        <w:rPr>
          <w:rFonts w:ascii="Times New Roman" w:eastAsia="Times New Roman" w:hAnsi="Times New Roman" w:cs="Times New Roman"/>
          <w:color w:val="4B4B4B"/>
          <w:sz w:val="28"/>
          <w:szCs w:val="28"/>
        </w:rPr>
        <w:t>.2021</w:t>
      </w:r>
      <w:r w:rsidR="003015E8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года.</w:t>
      </w:r>
    </w:p>
    <w:p w:rsidR="000D45AE" w:rsidRDefault="000D45AE" w:rsidP="00306A5E">
      <w:pPr>
        <w:spacing w:before="225" w:after="225" w:line="240" w:lineRule="auto"/>
        <w:ind w:left="14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:rsidR="000A2A92" w:rsidRDefault="00CE1EE8" w:rsidP="00306A5E">
      <w:pPr>
        <w:spacing w:before="225" w:after="225" w:line="240" w:lineRule="auto"/>
        <w:ind w:left="1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Глава Малокильмезского</w:t>
      </w:r>
    </w:p>
    <w:p w:rsidR="00142974" w:rsidRDefault="000A2A92" w:rsidP="00456DD5">
      <w:pPr>
        <w:spacing w:before="225" w:after="225" w:line="240" w:lineRule="auto"/>
        <w:ind w:left="1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>с</w:t>
      </w:r>
      <w:r w:rsidR="000140E8" w:rsidRPr="00306A5E">
        <w:rPr>
          <w:rFonts w:ascii="Times New Roman" w:eastAsia="Times New Roman" w:hAnsi="Times New Roman" w:cs="Times New Roman"/>
          <w:color w:val="4B4B4B"/>
          <w:sz w:val="28"/>
          <w:szCs w:val="28"/>
        </w:rPr>
        <w:t>ельского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поселения                                           </w:t>
      </w:r>
      <w:r w:rsidR="00CE1EE8"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         В.В. Чиргин</w:t>
      </w:r>
    </w:p>
    <w:sectPr w:rsidR="00142974" w:rsidSect="00142974">
      <w:pgSz w:w="11906" w:h="16838"/>
      <w:pgMar w:top="567" w:right="567" w:bottom="34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0E8"/>
    <w:rsid w:val="000140E8"/>
    <w:rsid w:val="00021207"/>
    <w:rsid w:val="000924DB"/>
    <w:rsid w:val="000A2A92"/>
    <w:rsid w:val="000D0408"/>
    <w:rsid w:val="000D45AE"/>
    <w:rsid w:val="001253EE"/>
    <w:rsid w:val="00142974"/>
    <w:rsid w:val="00163FF2"/>
    <w:rsid w:val="001D382E"/>
    <w:rsid w:val="00277802"/>
    <w:rsid w:val="002E1FEB"/>
    <w:rsid w:val="003015E8"/>
    <w:rsid w:val="00306A5E"/>
    <w:rsid w:val="00363D79"/>
    <w:rsid w:val="003E0EB8"/>
    <w:rsid w:val="00456DD5"/>
    <w:rsid w:val="004F6D25"/>
    <w:rsid w:val="0057202D"/>
    <w:rsid w:val="005E4732"/>
    <w:rsid w:val="0063603A"/>
    <w:rsid w:val="006A61B3"/>
    <w:rsid w:val="006D7C2E"/>
    <w:rsid w:val="007212E6"/>
    <w:rsid w:val="00762919"/>
    <w:rsid w:val="007C1F42"/>
    <w:rsid w:val="007D2289"/>
    <w:rsid w:val="008A226A"/>
    <w:rsid w:val="0092175B"/>
    <w:rsid w:val="0096474A"/>
    <w:rsid w:val="009E64CB"/>
    <w:rsid w:val="00A41D41"/>
    <w:rsid w:val="00A560E2"/>
    <w:rsid w:val="00B3065A"/>
    <w:rsid w:val="00BA7EED"/>
    <w:rsid w:val="00BB4A42"/>
    <w:rsid w:val="00C02729"/>
    <w:rsid w:val="00C16769"/>
    <w:rsid w:val="00C948A5"/>
    <w:rsid w:val="00CE1EE8"/>
    <w:rsid w:val="00D01331"/>
    <w:rsid w:val="00D712EA"/>
    <w:rsid w:val="00D8645B"/>
    <w:rsid w:val="00DC40E9"/>
    <w:rsid w:val="00DE5832"/>
    <w:rsid w:val="00E459A8"/>
    <w:rsid w:val="00E90DE4"/>
    <w:rsid w:val="00F12421"/>
    <w:rsid w:val="00F348A4"/>
    <w:rsid w:val="00F6140A"/>
    <w:rsid w:val="00FB4477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53</cp:revision>
  <cp:lastPrinted>2021-08-02T11:16:00Z</cp:lastPrinted>
  <dcterms:created xsi:type="dcterms:W3CDTF">2014-12-23T11:09:00Z</dcterms:created>
  <dcterms:modified xsi:type="dcterms:W3CDTF">2021-08-02T11:24:00Z</dcterms:modified>
</cp:coreProperties>
</file>