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37" w:rsidRDefault="001A0437" w:rsidP="001A04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</w:t>
      </w:r>
      <w:r w:rsidRPr="00070382">
        <w:rPr>
          <w:rFonts w:ascii="Times New Roman" w:hAnsi="Times New Roman" w:cs="Times New Roman"/>
          <w:sz w:val="28"/>
          <w:szCs w:val="28"/>
        </w:rPr>
        <w:t xml:space="preserve">ИЛЬМЕЗСКАЯ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070382">
        <w:rPr>
          <w:rFonts w:ascii="Times New Roman" w:hAnsi="Times New Roman" w:cs="Times New Roman"/>
          <w:sz w:val="28"/>
          <w:szCs w:val="28"/>
        </w:rPr>
        <w:t xml:space="preserve"> ДУМА </w:t>
      </w:r>
    </w:p>
    <w:p w:rsidR="001A0437" w:rsidRPr="00070382" w:rsidRDefault="001A0437" w:rsidP="001A04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КИЛЬМЕЗСКОГО РАЙОНА </w:t>
      </w:r>
      <w:r w:rsidRPr="00070382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A0437" w:rsidRPr="00070382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0437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0382">
        <w:rPr>
          <w:rFonts w:ascii="Times New Roman" w:hAnsi="Times New Roman" w:cs="Times New Roman"/>
          <w:sz w:val="28"/>
          <w:szCs w:val="28"/>
        </w:rPr>
        <w:t>РЕШЕНИЕ</w:t>
      </w:r>
    </w:p>
    <w:p w:rsidR="001A0437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0437" w:rsidRDefault="00CC27EB" w:rsidP="001A04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A04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r w:rsidR="00547A0E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3555F1">
        <w:rPr>
          <w:rFonts w:ascii="Times New Roman" w:hAnsi="Times New Roman" w:cs="Times New Roman"/>
          <w:b w:val="0"/>
          <w:bCs w:val="0"/>
          <w:sz w:val="28"/>
          <w:szCs w:val="28"/>
        </w:rPr>
        <w:t>.04</w:t>
      </w:r>
      <w:r w:rsidR="001A0437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DF5A2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555F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A04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№</w:t>
      </w:r>
      <w:r w:rsidR="00293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7A0E">
        <w:rPr>
          <w:rFonts w:ascii="Times New Roman" w:hAnsi="Times New Roman" w:cs="Times New Roman"/>
          <w:b w:val="0"/>
          <w:bCs w:val="0"/>
          <w:sz w:val="28"/>
          <w:szCs w:val="28"/>
        </w:rPr>
        <w:t>2/6</w:t>
      </w:r>
    </w:p>
    <w:p w:rsidR="001A0437" w:rsidRPr="003564CE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д. Малая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Кильмезь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4799A" w:rsidRPr="0084799A" w:rsidRDefault="0084799A" w:rsidP="00847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6"/>
        </w:rPr>
      </w:pPr>
    </w:p>
    <w:p w:rsidR="0084799A" w:rsidRPr="0084799A" w:rsidRDefault="0084799A" w:rsidP="0084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99A" w:rsidRPr="00203D67" w:rsidRDefault="00A223FE" w:rsidP="0084799A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05952706"/>
      <w:r w:rsidRPr="00203D67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«</w:t>
      </w:r>
      <w:r w:rsidR="0084799A" w:rsidRPr="00203D6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налога на имущество физических лиц</w:t>
      </w:r>
      <w:bookmarkEnd w:id="0"/>
      <w:r w:rsidRPr="00203D6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4799A" w:rsidRPr="0084799A" w:rsidRDefault="0084799A" w:rsidP="0084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99A" w:rsidRPr="00203D67" w:rsidRDefault="0084799A" w:rsidP="0084799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32 части второй Налогового кодекса Российской Федерации, руководствуясь Уставом муниципального образования </w:t>
      </w:r>
      <w:r w:rsidR="00C9037E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Малокильмезское сельское поселение</w:t>
      </w:r>
      <w:r w:rsidR="00BE6332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</w:t>
      </w:r>
      <w:r w:rsidR="00056A83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езского района Кировской области, Малокильмезская сельская</w:t>
      </w:r>
      <w:r w:rsidR="00293CB4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C9037E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D67" w:rsidRPr="00203D67" w:rsidRDefault="00203D67" w:rsidP="0084799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152" w:rsidRDefault="00203D67" w:rsidP="0084799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6152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Малокильмезской сельской Думы № 6/1 от 19.11.2015 года «Об установлении налога на имущество физических лиц»</w:t>
      </w:r>
      <w:r w:rsidR="00A9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D529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27.07.2017г № 5/6, от 28.11.2017г № 5/5</w:t>
      </w:r>
      <w:r w:rsidR="00234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87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19A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19.12.2019г № 7/4</w:t>
      </w:r>
      <w:r w:rsidR="00876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18.12.2020</w:t>
      </w:r>
      <w:r w:rsidR="004C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7/8</w:t>
      </w:r>
      <w:r w:rsidR="00A90F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EBC" w:rsidRDefault="00B76EBC" w:rsidP="0084799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</w:t>
      </w:r>
      <w:r w:rsidR="004C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</w:t>
      </w:r>
      <w:r w:rsidR="00D12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08C" w:rsidRPr="00203D67" w:rsidRDefault="00D1208C" w:rsidP="00894D0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C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пятый подпункта 1 пункта 3 Решения </w:t>
      </w:r>
      <w:r w:rsidR="00894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«</w:t>
      </w:r>
      <w:r w:rsidR="00894D06" w:rsidRPr="00B6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="00894D06" w:rsidRPr="00B62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894D06" w:rsidRPr="00B621E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в том числе расположенных в объектах налогообложения, указанных</w:t>
      </w:r>
      <w:r w:rsidR="0089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2 пункта 2 статьи 406 Налогового</w:t>
      </w:r>
      <w:r w:rsidR="006E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Федерации».</w:t>
      </w:r>
    </w:p>
    <w:p w:rsidR="00602462" w:rsidRPr="00D52935" w:rsidRDefault="00203D67" w:rsidP="0060246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0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5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 п</w:t>
      </w:r>
      <w:r w:rsidR="00B62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DF5A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60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="00B62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602462" w:rsidRPr="0060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DF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2462" w:rsidRPr="00D52935">
        <w:rPr>
          <w:rFonts w:ascii="Times New Roman" w:eastAsia="Calibri" w:hAnsi="Times New Roman" w:cs="Times New Roman"/>
          <w:sz w:val="28"/>
          <w:szCs w:val="28"/>
        </w:rPr>
        <w:t>2) 1</w:t>
      </w:r>
      <w:r w:rsidR="00602462">
        <w:rPr>
          <w:rFonts w:ascii="Times New Roman" w:eastAsia="Calibri" w:hAnsi="Times New Roman" w:cs="Times New Roman"/>
          <w:sz w:val="28"/>
          <w:szCs w:val="28"/>
        </w:rPr>
        <w:t>,6 процент</w:t>
      </w:r>
      <w:r w:rsidR="00602462" w:rsidRPr="00D52935">
        <w:rPr>
          <w:rFonts w:ascii="Times New Roman" w:eastAsia="Calibri" w:hAnsi="Times New Roman" w:cs="Times New Roman"/>
          <w:sz w:val="28"/>
          <w:szCs w:val="28"/>
        </w:rPr>
        <w:t xml:space="preserve"> в отношении:</w:t>
      </w:r>
      <w:r w:rsidR="0060246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02462" w:rsidRDefault="00602462" w:rsidP="004C6873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6873" w:rsidRPr="004C6873" w:rsidRDefault="004C6873" w:rsidP="004C6873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E27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Считать утратившим силу Решение Малокильмезской сельской Думы от 18.12.2020 № 7/8 «</w:t>
      </w:r>
      <w:r w:rsidRPr="004C6873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«Об установлении налога на имущество физических лиц»</w:t>
      </w:r>
      <w:r w:rsidR="00894D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F5A26" w:rsidRPr="00203D67" w:rsidRDefault="00DF5A26" w:rsidP="004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935" w:rsidRPr="00D52935" w:rsidRDefault="00203D67" w:rsidP="00D52935">
      <w:pPr>
        <w:pStyle w:val="ConsNormal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03D67">
        <w:rPr>
          <w:rFonts w:ascii="Times New Roman" w:hAnsi="Times New Roman" w:cs="Times New Roman"/>
          <w:sz w:val="28"/>
          <w:szCs w:val="28"/>
        </w:rPr>
        <w:t xml:space="preserve">   </w:t>
      </w:r>
      <w:r w:rsidR="006E27B5">
        <w:rPr>
          <w:rFonts w:ascii="Times New Roman" w:hAnsi="Times New Roman" w:cs="Times New Roman"/>
          <w:sz w:val="28"/>
          <w:szCs w:val="28"/>
        </w:rPr>
        <w:t>3</w:t>
      </w:r>
      <w:r w:rsidRPr="00203D67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D52935" w:rsidRPr="00D52935">
        <w:rPr>
          <w:rFonts w:ascii="Times New Roman" w:hAnsi="Times New Roman"/>
          <w:sz w:val="28"/>
          <w:szCs w:val="28"/>
        </w:rPr>
        <w:t>опубликовать на сайте Малокильмезского сельского поселения.</w:t>
      </w:r>
    </w:p>
    <w:p w:rsidR="00203D67" w:rsidRP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27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</w:t>
      </w:r>
      <w:r w:rsidR="00D5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 01.01.202</w:t>
      </w:r>
      <w:r w:rsidR="004C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E27B5" w:rsidRPr="00203D67" w:rsidRDefault="006E27B5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4799A" w:rsidRPr="0084799A" w:rsidRDefault="0084799A" w:rsidP="00B621E3">
      <w:pPr>
        <w:spacing w:after="0" w:line="3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03D67" w:rsidRP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сельской Думы                                                    </w:t>
      </w:r>
      <w:proofErr w:type="spellStart"/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А.В.Лесников</w:t>
      </w:r>
      <w:proofErr w:type="spellEnd"/>
    </w:p>
    <w:p w:rsidR="00203D67" w:rsidRPr="00203D67" w:rsidRDefault="00203D67" w:rsidP="00B6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67" w:rsidRP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proofErr w:type="spellStart"/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В.В.Чиргин</w:t>
      </w:r>
      <w:proofErr w:type="spellEnd"/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9A" w:rsidRPr="0084799A" w:rsidRDefault="0084799A" w:rsidP="00203D67">
      <w:pPr>
        <w:spacing w:after="0" w:line="300" w:lineRule="exact"/>
        <w:rPr>
          <w:rFonts w:ascii="Times New Roman" w:eastAsia="Times New Roman" w:hAnsi="Times New Roman" w:cs="Times New Roman"/>
          <w:sz w:val="26"/>
          <w:szCs w:val="26"/>
        </w:rPr>
      </w:pPr>
    </w:p>
    <w:sectPr w:rsidR="0084799A" w:rsidRPr="0084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A4103"/>
    <w:multiLevelType w:val="hybridMultilevel"/>
    <w:tmpl w:val="2E84EC5C"/>
    <w:lvl w:ilvl="0" w:tplc="34226B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05"/>
    <w:rsid w:val="00056A83"/>
    <w:rsid w:val="00196DD2"/>
    <w:rsid w:val="001A0437"/>
    <w:rsid w:val="00203D67"/>
    <w:rsid w:val="0023419A"/>
    <w:rsid w:val="00293CB4"/>
    <w:rsid w:val="00297476"/>
    <w:rsid w:val="002D247A"/>
    <w:rsid w:val="003555F1"/>
    <w:rsid w:val="00441477"/>
    <w:rsid w:val="004B734B"/>
    <w:rsid w:val="004C6873"/>
    <w:rsid w:val="00547A0E"/>
    <w:rsid w:val="00602462"/>
    <w:rsid w:val="00612025"/>
    <w:rsid w:val="006E1C55"/>
    <w:rsid w:val="006E27B5"/>
    <w:rsid w:val="00711BF1"/>
    <w:rsid w:val="00781D05"/>
    <w:rsid w:val="007B30CE"/>
    <w:rsid w:val="00801CFF"/>
    <w:rsid w:val="0084799A"/>
    <w:rsid w:val="00876FE8"/>
    <w:rsid w:val="00894D06"/>
    <w:rsid w:val="00911A78"/>
    <w:rsid w:val="00964AD0"/>
    <w:rsid w:val="00982B03"/>
    <w:rsid w:val="009A49C2"/>
    <w:rsid w:val="009B51F7"/>
    <w:rsid w:val="009D6152"/>
    <w:rsid w:val="00A223FE"/>
    <w:rsid w:val="00A90F4B"/>
    <w:rsid w:val="00AF3FAB"/>
    <w:rsid w:val="00B621E3"/>
    <w:rsid w:val="00B76EBC"/>
    <w:rsid w:val="00BE6332"/>
    <w:rsid w:val="00BE6517"/>
    <w:rsid w:val="00C83432"/>
    <w:rsid w:val="00C9037E"/>
    <w:rsid w:val="00CC27EB"/>
    <w:rsid w:val="00CE756E"/>
    <w:rsid w:val="00D0075E"/>
    <w:rsid w:val="00D1208C"/>
    <w:rsid w:val="00D52935"/>
    <w:rsid w:val="00DF1902"/>
    <w:rsid w:val="00DF5A26"/>
    <w:rsid w:val="00EB7CD2"/>
    <w:rsid w:val="00F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5F7B"/>
  <w15:docId w15:val="{86FAE98A-72B5-4FC4-991A-0C523CB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1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F4B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529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2021-04-28T12:29:00Z</cp:lastPrinted>
  <dcterms:created xsi:type="dcterms:W3CDTF">2015-10-13T10:33:00Z</dcterms:created>
  <dcterms:modified xsi:type="dcterms:W3CDTF">2021-04-28T12:33:00Z</dcterms:modified>
</cp:coreProperties>
</file>