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37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</w:t>
      </w:r>
      <w:r w:rsidRPr="00070382">
        <w:rPr>
          <w:rFonts w:ascii="Times New Roman" w:hAnsi="Times New Roman" w:cs="Times New Roman"/>
          <w:sz w:val="28"/>
          <w:szCs w:val="28"/>
        </w:rPr>
        <w:t xml:space="preserve">ИЛЬМЕЗСКАЯ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070382">
        <w:rPr>
          <w:rFonts w:ascii="Times New Roman" w:hAnsi="Times New Roman" w:cs="Times New Roman"/>
          <w:sz w:val="28"/>
          <w:szCs w:val="28"/>
        </w:rPr>
        <w:t xml:space="preserve"> ДУМА </w:t>
      </w:r>
    </w:p>
    <w:p w:rsidR="001A0437" w:rsidRPr="00070382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Pr="0007038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A0437" w:rsidRPr="00070382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0382">
        <w:rPr>
          <w:rFonts w:ascii="Times New Roman" w:hAnsi="Times New Roman" w:cs="Times New Roman"/>
          <w:sz w:val="28"/>
          <w:szCs w:val="28"/>
        </w:rPr>
        <w:t>РЕШЕНИЕ</w:t>
      </w: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0437" w:rsidRDefault="00CC27EB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BE6517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AF3FA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03D6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621E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DF5A2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№</w:t>
      </w:r>
      <w:r w:rsidR="00293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6517">
        <w:rPr>
          <w:rFonts w:ascii="Times New Roman" w:hAnsi="Times New Roman" w:cs="Times New Roman"/>
          <w:b w:val="0"/>
          <w:bCs w:val="0"/>
          <w:sz w:val="28"/>
          <w:szCs w:val="28"/>
        </w:rPr>
        <w:t>7/8</w:t>
      </w:r>
      <w:bookmarkStart w:id="0" w:name="_GoBack"/>
      <w:bookmarkEnd w:id="0"/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A0437" w:rsidRPr="003564CE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Малая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203D67" w:rsidRDefault="00A223FE" w:rsidP="0084799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105952706"/>
      <w:r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«</w:t>
      </w:r>
      <w:r w:rsidR="0084799A"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  <w:bookmarkEnd w:id="1"/>
      <w:r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203D67" w:rsidRDefault="0084799A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части второй Налогового кодекса Российской Федерации, руководствуясь Уставом муниципального образования </w:t>
      </w:r>
      <w:proofErr w:type="spellStart"/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proofErr w:type="spellEnd"/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E633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</w:t>
      </w:r>
      <w:r w:rsidR="00056A83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езского района Кировской области, Малокильмезская сельская</w:t>
      </w:r>
      <w:r w:rsidR="00293CB4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D67" w:rsidRPr="00203D67" w:rsidRDefault="00203D67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52" w:rsidRPr="00203D67" w:rsidRDefault="00203D67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615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Малокильмезской сельской Думы № 6/1 от 19.11.2015 года «Об установлении налога на имущество физических лиц»</w:t>
      </w:r>
      <w:r w:rsidR="00A9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D52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27.07.2017г № 5/6, от 28.11.2017г № 5/5</w:t>
      </w:r>
      <w:r w:rsidR="0023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от19.12.2019г № 7/4</w:t>
      </w:r>
      <w:r w:rsidR="00A90F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D67" w:rsidRDefault="00203D67" w:rsidP="00DF5A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п</w:t>
      </w:r>
      <w:r w:rsid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DF5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Положения </w:t>
      </w:r>
      <w:r w:rsidR="00D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ставку «1 процент» изменить на «1,6 процент». </w:t>
      </w:r>
    </w:p>
    <w:p w:rsidR="00DF5A26" w:rsidRPr="00203D67" w:rsidRDefault="00DF5A26" w:rsidP="00DF5A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35" w:rsidRPr="00D52935" w:rsidRDefault="00203D67" w:rsidP="00D52935">
      <w:pPr>
        <w:pStyle w:val="ConsNormal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03D67">
        <w:rPr>
          <w:rFonts w:ascii="Times New Roman" w:hAnsi="Times New Roman" w:cs="Times New Roman"/>
          <w:sz w:val="28"/>
          <w:szCs w:val="28"/>
        </w:rPr>
        <w:t xml:space="preserve">   2. Настоящее решение </w:t>
      </w:r>
      <w:r w:rsidR="00D52935" w:rsidRPr="00D52935">
        <w:rPr>
          <w:rFonts w:ascii="Times New Roman" w:hAnsi="Times New Roman"/>
          <w:sz w:val="28"/>
          <w:szCs w:val="28"/>
        </w:rPr>
        <w:t>опубликовать на сайте Малокильмезского сельского поселения.</w:t>
      </w: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</w:t>
      </w:r>
      <w:r w:rsidR="00D5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01.01.202</w:t>
      </w:r>
      <w:r w:rsidR="00DF5A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247A" w:rsidRPr="00F402B5" w:rsidRDefault="002D247A" w:rsidP="00F402B5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84799A" w:rsidRDefault="0084799A" w:rsidP="00B621E3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сельской Думы                                                    </w:t>
      </w:r>
      <w:proofErr w:type="spellStart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А.В.Лесников</w:t>
      </w:r>
      <w:proofErr w:type="spellEnd"/>
    </w:p>
    <w:p w:rsidR="00203D67" w:rsidRPr="00203D67" w:rsidRDefault="00203D67" w:rsidP="00B6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9A" w:rsidRPr="0084799A" w:rsidRDefault="0084799A" w:rsidP="00203D67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84799A" w:rsidRPr="0084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103"/>
    <w:multiLevelType w:val="hybridMultilevel"/>
    <w:tmpl w:val="2E84EC5C"/>
    <w:lvl w:ilvl="0" w:tplc="34226B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05"/>
    <w:rsid w:val="00056A83"/>
    <w:rsid w:val="00196DD2"/>
    <w:rsid w:val="001A0437"/>
    <w:rsid w:val="00203D67"/>
    <w:rsid w:val="0023419A"/>
    <w:rsid w:val="00293CB4"/>
    <w:rsid w:val="00297476"/>
    <w:rsid w:val="002D247A"/>
    <w:rsid w:val="00441477"/>
    <w:rsid w:val="00612025"/>
    <w:rsid w:val="00711BF1"/>
    <w:rsid w:val="00781D05"/>
    <w:rsid w:val="007B30CE"/>
    <w:rsid w:val="00801CFF"/>
    <w:rsid w:val="0084799A"/>
    <w:rsid w:val="00911A78"/>
    <w:rsid w:val="00964AD0"/>
    <w:rsid w:val="00982B03"/>
    <w:rsid w:val="009A49C2"/>
    <w:rsid w:val="009B51F7"/>
    <w:rsid w:val="009D6152"/>
    <w:rsid w:val="00A223FE"/>
    <w:rsid w:val="00A90F4B"/>
    <w:rsid w:val="00AF3FAB"/>
    <w:rsid w:val="00B621E3"/>
    <w:rsid w:val="00BE6332"/>
    <w:rsid w:val="00BE6517"/>
    <w:rsid w:val="00C83432"/>
    <w:rsid w:val="00C9037E"/>
    <w:rsid w:val="00CC27EB"/>
    <w:rsid w:val="00CE756E"/>
    <w:rsid w:val="00D52935"/>
    <w:rsid w:val="00DF1902"/>
    <w:rsid w:val="00DF5A26"/>
    <w:rsid w:val="00EB7CD2"/>
    <w:rsid w:val="00F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4E21"/>
  <w15:docId w15:val="{86FAE98A-72B5-4FC4-991A-0C523CB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4B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2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2020-12-18T09:00:00Z</cp:lastPrinted>
  <dcterms:created xsi:type="dcterms:W3CDTF">2015-10-13T10:33:00Z</dcterms:created>
  <dcterms:modified xsi:type="dcterms:W3CDTF">2020-12-18T09:00:00Z</dcterms:modified>
</cp:coreProperties>
</file>