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6D" w:rsidRPr="0097126D" w:rsidRDefault="0097126D" w:rsidP="00971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617"/>
        <w:gridCol w:w="567"/>
        <w:gridCol w:w="1701"/>
        <w:gridCol w:w="538"/>
        <w:gridCol w:w="29"/>
        <w:gridCol w:w="4536"/>
      </w:tblGrid>
      <w:tr w:rsidR="0097126D" w:rsidRPr="0097126D" w:rsidTr="0097126D">
        <w:trPr>
          <w:cantSplit/>
          <w:trHeight w:val="2486"/>
        </w:trPr>
        <w:tc>
          <w:tcPr>
            <w:tcW w:w="4395" w:type="dxa"/>
            <w:gridSpan w:val="4"/>
          </w:tcPr>
          <w:p w:rsidR="0097126D" w:rsidRPr="0097126D" w:rsidRDefault="0097126D" w:rsidP="0097126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26D" w:rsidRPr="0097126D" w:rsidRDefault="0097126D" w:rsidP="009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2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1232535</wp:posOffset>
                  </wp:positionH>
                  <wp:positionV relativeFrom="page">
                    <wp:posOffset>45720</wp:posOffset>
                  </wp:positionV>
                  <wp:extent cx="464820" cy="563245"/>
                  <wp:effectExtent l="0" t="0" r="0" b="8255"/>
                  <wp:wrapNone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126D" w:rsidRPr="0097126D" w:rsidRDefault="0097126D" w:rsidP="0097126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26D" w:rsidRPr="0097126D" w:rsidRDefault="0097126D" w:rsidP="0097126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26D" w:rsidRPr="0097126D" w:rsidRDefault="0097126D" w:rsidP="009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126D" w:rsidRPr="0097126D" w:rsidRDefault="0097126D" w:rsidP="0097126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26D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  <w:p w:rsidR="0097126D" w:rsidRPr="0097126D" w:rsidRDefault="0097126D" w:rsidP="0097126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26D">
              <w:rPr>
                <w:rFonts w:ascii="Times New Roman" w:eastAsia="Times New Roman" w:hAnsi="Times New Roman" w:cs="Times New Roman"/>
                <w:lang w:eastAsia="ru-RU"/>
              </w:rPr>
              <w:t>Кильмезский муниципальный район</w:t>
            </w:r>
          </w:p>
          <w:p w:rsidR="0097126D" w:rsidRPr="0097126D" w:rsidRDefault="0097126D" w:rsidP="0097126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26D">
              <w:rPr>
                <w:rFonts w:ascii="Times New Roman" w:eastAsia="Times New Roman" w:hAnsi="Times New Roman" w:cs="Times New Roman"/>
                <w:lang w:eastAsia="ru-RU"/>
              </w:rPr>
              <w:t>Кировской области</w:t>
            </w:r>
          </w:p>
          <w:p w:rsidR="0097126D" w:rsidRPr="0097126D" w:rsidRDefault="0097126D" w:rsidP="0097126D">
            <w:pPr>
              <w:spacing w:before="120"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  <w:sz w:val="28"/>
                <w:szCs w:val="28"/>
                <w:lang w:eastAsia="ru-RU"/>
              </w:rPr>
            </w:pPr>
            <w:r w:rsidRPr="0097126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АДМИНИСТРАЦИЯ</w:t>
            </w:r>
          </w:p>
          <w:p w:rsidR="0097126D" w:rsidRPr="0097126D" w:rsidRDefault="0097126D" w:rsidP="0097126D">
            <w:pPr>
              <w:spacing w:after="0" w:line="300" w:lineRule="exact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  <w:sz w:val="28"/>
                <w:szCs w:val="28"/>
                <w:lang w:eastAsia="ru-RU"/>
              </w:rPr>
            </w:pPr>
            <w:r w:rsidRPr="0097126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КИЛЬМЕЗСКОГО РАЙОНА</w:t>
            </w:r>
          </w:p>
          <w:p w:rsidR="0097126D" w:rsidRPr="0097126D" w:rsidRDefault="0097126D" w:rsidP="0097126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д. 79, </w:t>
            </w:r>
            <w:proofErr w:type="spellStart"/>
            <w:r w:rsidRPr="0097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7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Кильмезь,</w:t>
            </w:r>
          </w:p>
          <w:p w:rsidR="0097126D" w:rsidRPr="0097126D" w:rsidRDefault="0097126D" w:rsidP="009712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область, 613570</w:t>
            </w:r>
          </w:p>
          <w:p w:rsidR="0097126D" w:rsidRPr="0097126D" w:rsidRDefault="0097126D" w:rsidP="0097126D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97126D">
              <w:rPr>
                <w:rFonts w:ascii="Times New Roman" w:eastAsia="Times New Roman" w:hAnsi="Times New Roman" w:cs="Times New Roman"/>
                <w:lang w:eastAsia="ru-RU"/>
              </w:rPr>
              <w:t xml:space="preserve">    Телефон: (83338) 2-12-51</w:t>
            </w:r>
          </w:p>
          <w:p w:rsidR="0097126D" w:rsidRPr="0097126D" w:rsidRDefault="0097126D" w:rsidP="009712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26D">
              <w:rPr>
                <w:rFonts w:ascii="Times New Roman" w:eastAsia="Times New Roman" w:hAnsi="Times New Roman" w:cs="Times New Roman"/>
                <w:lang w:eastAsia="ru-RU"/>
              </w:rPr>
              <w:t>Телефон/факс: (83338) 2-12-07</w:t>
            </w:r>
          </w:p>
          <w:p w:rsidR="0097126D" w:rsidRPr="0097126D" w:rsidRDefault="0097126D" w:rsidP="009712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126D">
              <w:rPr>
                <w:rFonts w:ascii="Times New Roman" w:eastAsia="Times New Roman" w:hAnsi="Times New Roman" w:cs="Times New Roman"/>
                <w:lang w:val="en-US" w:eastAsia="ru-RU"/>
              </w:rPr>
              <w:t>e-mail: admkilmez@rambler.ru,</w:t>
            </w:r>
          </w:p>
          <w:p w:rsidR="0097126D" w:rsidRPr="0097126D" w:rsidRDefault="0097126D" w:rsidP="0097126D">
            <w:pPr>
              <w:spacing w:after="12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2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eddckilmez@rambler.ru</w:t>
            </w:r>
          </w:p>
        </w:tc>
        <w:tc>
          <w:tcPr>
            <w:tcW w:w="567" w:type="dxa"/>
            <w:gridSpan w:val="2"/>
            <w:vMerge w:val="restart"/>
          </w:tcPr>
          <w:p w:rsidR="0097126D" w:rsidRPr="0097126D" w:rsidRDefault="0097126D" w:rsidP="0097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vMerge w:val="restart"/>
          </w:tcPr>
          <w:p w:rsidR="0097126D" w:rsidRPr="0097126D" w:rsidRDefault="0097126D" w:rsidP="0097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26D" w:rsidRPr="0097126D" w:rsidRDefault="0097126D" w:rsidP="0097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26D" w:rsidRPr="0097126D" w:rsidRDefault="0097126D" w:rsidP="0097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26D" w:rsidRPr="0097126D" w:rsidRDefault="0097126D" w:rsidP="0097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</w:t>
            </w:r>
            <w:proofErr w:type="spellStart"/>
            <w:r w:rsidRPr="0097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Малокильмезского</w:t>
            </w:r>
            <w:proofErr w:type="spellEnd"/>
            <w:r w:rsidRPr="0097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bookmarkStart w:id="0" w:name="_GoBack"/>
            <w:bookmarkEnd w:id="0"/>
            <w:r w:rsidRPr="0097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поселения</w:t>
            </w:r>
          </w:p>
        </w:tc>
      </w:tr>
      <w:tr w:rsidR="0097126D" w:rsidRPr="0097126D" w:rsidTr="0097126D">
        <w:trPr>
          <w:cantSplit/>
          <w:trHeight w:hRule="exact" w:val="407"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97126D" w:rsidRPr="0097126D" w:rsidRDefault="0097126D" w:rsidP="009712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7126D" w:rsidRPr="0097126D" w:rsidRDefault="0097126D" w:rsidP="009712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126D" w:rsidRPr="0097126D" w:rsidRDefault="0097126D" w:rsidP="009712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97126D" w:rsidRPr="0097126D" w:rsidRDefault="0097126D" w:rsidP="0097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7126D" w:rsidRPr="0097126D" w:rsidRDefault="0097126D" w:rsidP="0097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26D" w:rsidRPr="0097126D" w:rsidTr="0097126D">
        <w:trPr>
          <w:gridAfter w:val="2"/>
          <w:wAfter w:w="4565" w:type="dxa"/>
          <w:cantSplit/>
          <w:trHeight w:val="80"/>
        </w:trPr>
        <w:tc>
          <w:tcPr>
            <w:tcW w:w="510" w:type="dxa"/>
          </w:tcPr>
          <w:p w:rsidR="0097126D" w:rsidRPr="0097126D" w:rsidRDefault="0097126D" w:rsidP="0097126D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23" w:type="dxa"/>
            <w:gridSpan w:val="4"/>
          </w:tcPr>
          <w:p w:rsidR="0097126D" w:rsidRPr="0097126D" w:rsidRDefault="0097126D" w:rsidP="0097126D">
            <w:pPr>
              <w:spacing w:after="60" w:line="3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№ </w:t>
            </w:r>
          </w:p>
        </w:tc>
      </w:tr>
    </w:tbl>
    <w:p w:rsidR="0097126D" w:rsidRPr="0097126D" w:rsidRDefault="0097126D" w:rsidP="00971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размещения на сайте и информационном стенде</w:t>
      </w:r>
    </w:p>
    <w:p w:rsidR="0097126D" w:rsidRPr="0097126D" w:rsidRDefault="0097126D" w:rsidP="00971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6D" w:rsidRPr="0097126D" w:rsidRDefault="0097126D" w:rsidP="0097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Прошу разместить на официальном сайте </w:t>
      </w:r>
      <w:proofErr w:type="gramStart"/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информационном</w:t>
      </w:r>
      <w:proofErr w:type="gramEnd"/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стенде администрации </w:t>
      </w:r>
      <w:proofErr w:type="spellStart"/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Малокильмезского</w:t>
      </w:r>
      <w:proofErr w:type="spellEnd"/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Кильмезского района информацию:</w:t>
      </w:r>
    </w:p>
    <w:p w:rsidR="0097126D" w:rsidRPr="0097126D" w:rsidRDefault="0097126D" w:rsidP="0097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«Администрация Кильмезского района Кировской области информирует о предстоящем предоставлении земельного участка в аренду: </w:t>
      </w:r>
    </w:p>
    <w:p w:rsidR="0097126D" w:rsidRPr="0097126D" w:rsidRDefault="0097126D" w:rsidP="0097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1: для ведения личного подсобного хозяйства</w:t>
      </w:r>
    </w:p>
    <w:p w:rsidR="0097126D" w:rsidRPr="0097126D" w:rsidRDefault="0097126D" w:rsidP="0097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земельного участка: </w:t>
      </w:r>
    </w:p>
    <w:p w:rsidR="0097126D" w:rsidRPr="0097126D" w:rsidRDefault="0097126D" w:rsidP="0097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43:11:390303:178,</w:t>
      </w:r>
    </w:p>
    <w:p w:rsidR="0097126D" w:rsidRPr="0097126D" w:rsidRDefault="0097126D" w:rsidP="0097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обл. Кировская, Кильмезский р-н, д. Малая Кильмезь,</w:t>
      </w:r>
    </w:p>
    <w:p w:rsidR="0097126D" w:rsidRPr="0097126D" w:rsidRDefault="0097126D" w:rsidP="0097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населённых пунктов,</w:t>
      </w:r>
    </w:p>
    <w:p w:rsidR="0097126D" w:rsidRPr="0097126D" w:rsidRDefault="0097126D" w:rsidP="0097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использование: для ведения личного подсобного хозяйства,</w:t>
      </w:r>
    </w:p>
    <w:p w:rsidR="0097126D" w:rsidRPr="0097126D" w:rsidRDefault="0097126D" w:rsidP="0097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Площадь: 1000 </w:t>
      </w:r>
      <w:proofErr w:type="spellStart"/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26D" w:rsidRPr="0097126D" w:rsidRDefault="0097126D" w:rsidP="0097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заинтересованные в предоставлении земельного участка, имеют право в течение тридцати дней со дня опубликования настоящего извещения подавать заявления о намерении участвовать в аукционе на право заключения договора аренды данного земельного участка.</w:t>
      </w:r>
    </w:p>
    <w:p w:rsidR="0097126D" w:rsidRPr="0097126D" w:rsidRDefault="0097126D" w:rsidP="0097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 способ подачи заявлений: заявление подается в письменной форме заинтересованным лицом лично, при наличии документа, удостоверяющего личность, либо посредством почтового отправления с приложением нотариально заверенной копии документа, удостоверяющего личность, либо уполномоченным представителем заявителя, при наличии документа подтверждающего права (полномочия) представителя, по адресу: Кировская область, Кильмезский р-н, </w:t>
      </w:r>
      <w:proofErr w:type="spellStart"/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Кильмезь, ул. Советская, д. 79, </w:t>
      </w:r>
      <w:proofErr w:type="spellStart"/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>. 116. Начало приема заявлений с 18.12.2020 года, окончание приема заявлений 18.</w:t>
      </w:r>
      <w:r w:rsidR="00A9618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961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7126D" w:rsidRPr="0097126D" w:rsidRDefault="0097126D" w:rsidP="0097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для справок: 2-21-91</w:t>
      </w:r>
    </w:p>
    <w:p w:rsidR="0097126D" w:rsidRPr="0097126D" w:rsidRDefault="0097126D" w:rsidP="0097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126D" w:rsidRPr="0097126D" w:rsidRDefault="0097126D" w:rsidP="00971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6D" w:rsidRPr="0097126D" w:rsidRDefault="0097126D" w:rsidP="00971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Кильмезского</w:t>
      </w:r>
      <w:proofErr w:type="gramEnd"/>
      <w:r w:rsidRPr="0097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7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А.В. </w:t>
      </w:r>
      <w:proofErr w:type="spellStart"/>
      <w:r w:rsidRPr="00971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Стяжкин</w:t>
      </w:r>
      <w:proofErr w:type="spellEnd"/>
    </w:p>
    <w:p w:rsidR="0097126D" w:rsidRPr="0097126D" w:rsidRDefault="0097126D" w:rsidP="00971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6D" w:rsidRPr="0097126D" w:rsidRDefault="0097126D" w:rsidP="00971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6D" w:rsidRPr="0097126D" w:rsidRDefault="0097126D" w:rsidP="00971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6D" w:rsidRPr="0097126D" w:rsidRDefault="0097126D" w:rsidP="00971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6D" w:rsidRPr="0097126D" w:rsidRDefault="0097126D" w:rsidP="00971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6D" w:rsidRPr="0097126D" w:rsidRDefault="0097126D" w:rsidP="0097126D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26D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Борисова Ирина Анатольевна (2-21-91)</w:t>
      </w:r>
    </w:p>
    <w:p w:rsidR="001023B9" w:rsidRDefault="001023B9"/>
    <w:sectPr w:rsidR="001023B9" w:rsidSect="0097126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6D"/>
    <w:rsid w:val="001023B9"/>
    <w:rsid w:val="0097126D"/>
    <w:rsid w:val="00A9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11EE"/>
  <w15:chartTrackingRefBased/>
  <w15:docId w15:val="{7C50102B-1D9A-40A4-B6DD-788AD52A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cp:lastPrinted>2020-12-18T05:35:00Z</cp:lastPrinted>
  <dcterms:created xsi:type="dcterms:W3CDTF">2020-12-16T11:41:00Z</dcterms:created>
  <dcterms:modified xsi:type="dcterms:W3CDTF">2020-12-18T05:36:00Z</dcterms:modified>
</cp:coreProperties>
</file>