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</w:t>
      </w:r>
      <w:r>
        <w:rPr>
          <w:rFonts w:ascii="Times New Roman" w:hAnsi="Times New Roman" w:cs="Times New Roman"/>
        </w:rPr>
        <w:t>не</w:t>
      </w:r>
      <w:r w:rsidRPr="00DA7F27">
        <w:rPr>
          <w:rFonts w:ascii="Times New Roman" w:hAnsi="Times New Roman" w:cs="Times New Roman"/>
        </w:rPr>
        <w:t xml:space="preserve">движимого имущества, числящегося в реестре имущества муниципального образования 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Малокильмезское сельское поселение  Кильмезского района Кировской области на 01.01.2021 года</w:t>
      </w:r>
    </w:p>
    <w:p w:rsidR="0024104B" w:rsidRPr="00DA7F27" w:rsidRDefault="0024104B" w:rsidP="002410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252" w:rsidRDefault="00733252"/>
    <w:tbl>
      <w:tblPr>
        <w:tblW w:w="4822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38"/>
        <w:gridCol w:w="2126"/>
        <w:gridCol w:w="3119"/>
        <w:gridCol w:w="1559"/>
        <w:gridCol w:w="3119"/>
        <w:gridCol w:w="853"/>
        <w:gridCol w:w="1559"/>
        <w:gridCol w:w="2126"/>
      </w:tblGrid>
      <w:tr w:rsidR="00DE7756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Реестровый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Кадастровый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(протяженность)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E6344B" w:rsidRDefault="00733252" w:rsidP="00733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Ограничение их использования и обременения</w:t>
            </w:r>
          </w:p>
        </w:tc>
      </w:tr>
      <w:tr w:rsidR="00DE7756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04B" w:rsidRPr="00E6344B" w:rsidRDefault="005A4C3E" w:rsidP="0024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04B" w:rsidRPr="00E6344B" w:rsidRDefault="0024104B" w:rsidP="0024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43:11:380301:102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6344B" w:rsidRPr="00E6344B" w:rsidRDefault="00E6344B" w:rsidP="0024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E6344B" w:rsidRPr="00E6344B" w:rsidRDefault="0024104B" w:rsidP="0024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Тат-Кильмезь </w:t>
            </w:r>
          </w:p>
          <w:p w:rsidR="0024104B" w:rsidRPr="00E6344B" w:rsidRDefault="0024104B" w:rsidP="0024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E6344B"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Звездная, д.47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04B" w:rsidRPr="00E6344B" w:rsidRDefault="00CD0A61" w:rsidP="0024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04B" w:rsidRPr="00E6344B" w:rsidRDefault="0024104B" w:rsidP="00241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Здание Тат-Кильмезского ФАП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04B" w:rsidRPr="00E6344B" w:rsidRDefault="0024104B" w:rsidP="0024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4104B" w:rsidRPr="00E6344B" w:rsidRDefault="00DE7756" w:rsidP="00DE77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43,6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04B" w:rsidRPr="00E6344B" w:rsidRDefault="00E25CA6" w:rsidP="00241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D0A61" w:rsidRPr="00E6344B" w:rsidRDefault="00CD0A61" w:rsidP="00CD0A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ул.Школьная, д.1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Здание МУ СДК д. Тат-Кильмезь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170 кв.м.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43:11:390201:117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Кабачки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Центральная, д.10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Здание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Кабачковского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ФАП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47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Малая Кильмезь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Зелёная,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Помещение бывшего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Малокильмезского ФАП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43:11:390303:273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М-Кильмезь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Зеленая, д.2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пом. 10002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1969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(администрации)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Оперативное управление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43:11:390303:87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2801/08/А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Малая Кильмезь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пер. Трактовый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1971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Рябчикова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Ильинична)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23,5 кв</w:t>
            </w:r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Договор соц. найма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Кильмезский район,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Кабачки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Центральная д.2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DC2AE5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1954 г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Котюниной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Людмиле Юрьевне)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24,9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Договор соц. найма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800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Трактовая  от д.66 до д.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Малая Кильмезь ул. Трактовая  от д.49 до д. 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Малая Кильмезь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переул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 Трактовый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Тат-Кильмезь, 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600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1100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Дорога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Микварово, ул. Акулий выселок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700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Свет Знание,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1500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Пикшинерь,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Дуброва,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д.Кабачки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1000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Малиновка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Дорога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1300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865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ильмезь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, ул.Производственная ,7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42,5 кв.м.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42,5 кв.м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ильмезь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ул.Производственная,5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1972 г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40,0 кв.м.</w:t>
            </w:r>
          </w:p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ильмезь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ул.Производственная,3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квартира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52,0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д.Малая Кильмезь</w:t>
            </w:r>
            <w:r w:rsidR="00CD0A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ул.Трактовая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Детский уличный комплекс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ул.Заречная д. Малая Кильмезь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2011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346 км"/>
              </w:smartTagPr>
              <w:r w:rsidRPr="00E6344B">
                <w:rPr>
                  <w:rFonts w:ascii="Times New Roman" w:hAnsi="Times New Roman" w:cs="Times New Roman"/>
                  <w:sz w:val="20"/>
                  <w:szCs w:val="20"/>
                </w:rPr>
                <w:t>0,346 км</w:t>
              </w:r>
            </w:smartTag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Трактовая д.Малая Кильмезь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ул.Молодежная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д. Малая Кильмезь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1,0 км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Зелёная д. Малая Кильмезь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2013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Из чугунных труб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пер. Зелёный д. Малая Кильмезь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1980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чугунных труб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E6344B">
                <w:rPr>
                  <w:rFonts w:ascii="Times New Roman" w:hAnsi="Times New Roman" w:cs="Times New Roman"/>
                  <w:sz w:val="20"/>
                  <w:szCs w:val="20"/>
                </w:rPr>
                <w:t>0,2 км</w:t>
              </w:r>
            </w:smartTag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Из чугунных труб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1,0 км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Тат-Кильмезь ул. Звёздная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Из чугунных труб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 км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Микварово ул. Садовая, 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Из чугунных труб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км.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Малиновка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Из чугунных труб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Кабачки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Из п-этилен. труб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 Вичмарь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Водопроводная сеть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Из чугунных труб, 100 мм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диам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1,0 км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д.Малая Кильмезь, ул.Трактовая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21.09.2019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868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Глубина -87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д.Кабачки, 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6344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Глубина- 73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д.Малиновка,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6335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Глубина -75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д.Микварово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, ул. Садовая и 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1984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6029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Глубина 83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д.Малая Кильмезь, ул.Молодежная, Зеленая,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пер. Зеленый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1982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5822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глубина- 87 м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д.Тат Кильмезь, ул.Ровное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1975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4478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Глубина -76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д.Тат Кильмезь,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2057(18479.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глубина-89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д.Вичмарь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1967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Артезианская скважина 2056 (18478)</w:t>
            </w:r>
          </w:p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глубина-94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Т-Кильмезь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, ул. Ровное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5A4C3E" w:rsidRPr="00E6344B" w:rsidTr="00DE7756">
        <w:trPr>
          <w:trHeight w:val="2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б/н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Т-Кильмезь</w:t>
            </w:r>
            <w:proofErr w:type="spellEnd"/>
            <w:r w:rsidRPr="00E6344B">
              <w:rPr>
                <w:rFonts w:ascii="Times New Roman" w:hAnsi="Times New Roman" w:cs="Times New Roman"/>
                <w:sz w:val="20"/>
                <w:szCs w:val="20"/>
              </w:rPr>
              <w:t>, ул. Звездная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CD0A61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344B">
              <w:rPr>
                <w:rFonts w:ascii="Times New Roman" w:hAnsi="Times New Roman" w:cs="Times New Roman"/>
                <w:sz w:val="20"/>
                <w:szCs w:val="20"/>
              </w:rPr>
              <w:t xml:space="preserve">Площадка под контейнеры для ТКО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A4C3E" w:rsidRPr="00E6344B" w:rsidRDefault="005A4C3E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A4C3E" w:rsidRPr="00E6344B" w:rsidRDefault="00E25CA6" w:rsidP="005A4C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CD0A61" w:rsidRPr="00E6344B" w:rsidRDefault="00CD0A61">
      <w:pPr>
        <w:rPr>
          <w:rFonts w:ascii="Times New Roman" w:hAnsi="Times New Roman" w:cs="Times New Roman"/>
          <w:sz w:val="20"/>
          <w:szCs w:val="20"/>
        </w:rPr>
      </w:pPr>
    </w:p>
    <w:p w:rsidR="00733252" w:rsidRPr="00E6344B" w:rsidRDefault="00733252">
      <w:pPr>
        <w:widowControl/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br w:type="page"/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  <w:r w:rsidRPr="00E6344B">
        <w:rPr>
          <w:rFonts w:ascii="Times New Roman" w:hAnsi="Times New Roman" w:cs="Times New Roman"/>
          <w:sz w:val="20"/>
          <w:szCs w:val="20"/>
        </w:rPr>
        <w:lastRenderedPageBreak/>
        <w:t>Приложение № 2 (форма)</w:t>
      </w:r>
    </w:p>
    <w:p w:rsidR="00733252" w:rsidRPr="00E6344B" w:rsidRDefault="00733252" w:rsidP="0073325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DA7F27" w:rsidRDefault="00733252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Перечень объектов движимого имущества, числящегося в реестре имущества муниципального образования </w:t>
      </w:r>
    </w:p>
    <w:p w:rsidR="00DA7F27" w:rsidRPr="00DA7F27" w:rsidRDefault="00DA7F27" w:rsidP="00DA7F27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Малокильмезское сельское поселение  Кильмезского района Кировской области на 01.01.2021 года</w:t>
      </w:r>
    </w:p>
    <w:p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01"/>
        <w:gridCol w:w="7209"/>
        <w:gridCol w:w="1426"/>
        <w:gridCol w:w="4082"/>
      </w:tblGrid>
      <w:tr w:rsidR="00733252" w:rsidRPr="00DA7F27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 их использования и обременения</w:t>
            </w:r>
          </w:p>
        </w:tc>
      </w:tr>
      <w:tr w:rsidR="00733252" w:rsidRPr="00DA7F27" w:rsidTr="00733252">
        <w:trPr>
          <w:trHeight w:val="20"/>
          <w:jc w:val="center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733252" w:rsidRPr="00DA7F27" w:rsidRDefault="00733252" w:rsidP="00733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33252" w:rsidRPr="00DA7F27" w:rsidRDefault="00733252" w:rsidP="00733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33252" w:rsidRPr="00DA7F27" w:rsidRDefault="00733252" w:rsidP="00733252">
            <w:pPr>
              <w:rPr>
                <w:rFonts w:ascii="Times New Roman" w:hAnsi="Times New Roman" w:cs="Times New Roman"/>
              </w:rPr>
            </w:pPr>
          </w:p>
        </w:tc>
      </w:tr>
    </w:tbl>
    <w:p w:rsidR="00733252" w:rsidRPr="00DA7F27" w:rsidRDefault="00733252" w:rsidP="00733252">
      <w:pPr>
        <w:rPr>
          <w:rFonts w:ascii="Times New Roman" w:hAnsi="Times New Roman" w:cs="Times New Roman"/>
        </w:rPr>
      </w:pPr>
    </w:p>
    <w:p w:rsidR="00733252" w:rsidRPr="00DA7F27" w:rsidRDefault="00733252">
      <w:pPr>
        <w:widowControl/>
        <w:spacing w:after="160" w:line="259" w:lineRule="auto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br w:type="page"/>
      </w:r>
    </w:p>
    <w:p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lastRenderedPageBreak/>
        <w:t>Приложение № 3 (форма)</w:t>
      </w:r>
    </w:p>
    <w:p w:rsidR="00733252" w:rsidRPr="00DA7F27" w:rsidRDefault="00733252" w:rsidP="00733252">
      <w:pPr>
        <w:jc w:val="right"/>
        <w:rPr>
          <w:rFonts w:ascii="Times New Roman" w:hAnsi="Times New Roman" w:cs="Times New Roman"/>
        </w:rPr>
      </w:pPr>
    </w:p>
    <w:p w:rsidR="00DA7F27" w:rsidRDefault="00733252" w:rsidP="00733252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>Перечень земельных участков, числящихся в реестре имущества муниципального образования</w:t>
      </w:r>
    </w:p>
    <w:p w:rsidR="00733252" w:rsidRPr="00DA7F27" w:rsidRDefault="00733252" w:rsidP="00733252">
      <w:pPr>
        <w:jc w:val="center"/>
        <w:rPr>
          <w:rFonts w:ascii="Times New Roman" w:hAnsi="Times New Roman" w:cs="Times New Roman"/>
        </w:rPr>
      </w:pPr>
      <w:r w:rsidRPr="00DA7F27">
        <w:rPr>
          <w:rFonts w:ascii="Times New Roman" w:hAnsi="Times New Roman" w:cs="Times New Roman"/>
        </w:rPr>
        <w:t xml:space="preserve"> </w:t>
      </w:r>
      <w:r w:rsidR="00DA7F27" w:rsidRPr="00DA7F27">
        <w:rPr>
          <w:rFonts w:ascii="Times New Roman" w:hAnsi="Times New Roman" w:cs="Times New Roman"/>
        </w:rPr>
        <w:t xml:space="preserve">Малокильмезское сельское поселение  Кильмезского района Кировской области </w:t>
      </w:r>
      <w:r w:rsidRPr="00DA7F27">
        <w:rPr>
          <w:rFonts w:ascii="Times New Roman" w:hAnsi="Times New Roman" w:cs="Times New Roman"/>
        </w:rPr>
        <w:t xml:space="preserve">на </w:t>
      </w:r>
      <w:r w:rsidR="00DA7F27" w:rsidRPr="00DA7F27">
        <w:rPr>
          <w:rFonts w:ascii="Times New Roman" w:hAnsi="Times New Roman" w:cs="Times New Roman"/>
        </w:rPr>
        <w:t>01.01.2021 года</w:t>
      </w:r>
    </w:p>
    <w:p w:rsidR="00733252" w:rsidRPr="00DA7F27" w:rsidRDefault="00733252" w:rsidP="00733252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17"/>
        <w:gridCol w:w="3105"/>
        <w:gridCol w:w="3617"/>
        <w:gridCol w:w="2651"/>
        <w:gridCol w:w="3570"/>
      </w:tblGrid>
      <w:tr w:rsidR="00733252" w:rsidRPr="00DA7F27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Реестровый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Кадастровый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Площадь,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м.кв.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Ограничение</w:t>
            </w:r>
          </w:p>
          <w:p w:rsidR="00733252" w:rsidRPr="00DA7F27" w:rsidRDefault="00733252" w:rsidP="00733252">
            <w:pPr>
              <w:jc w:val="center"/>
              <w:rPr>
                <w:rFonts w:ascii="Times New Roman" w:hAnsi="Times New Roman" w:cs="Times New Roman"/>
              </w:rPr>
            </w:pPr>
            <w:r w:rsidRPr="00DA7F27">
              <w:rPr>
                <w:rFonts w:ascii="Times New Roman" w:hAnsi="Times New Roman" w:cs="Times New Roman"/>
              </w:rPr>
              <w:t>(обременение)</w:t>
            </w:r>
          </w:p>
        </w:tc>
      </w:tr>
      <w:tr w:rsidR="00733252" w:rsidRPr="00DA7F27" w:rsidTr="00733252">
        <w:trPr>
          <w:trHeight w:hRule="exact" w:val="656"/>
          <w:jc w:val="center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43:11:390303:0146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М-Кильмезь</w:t>
            </w:r>
            <w:proofErr w:type="spellEnd"/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, ул.Зеленая, д.2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DA7F27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7F27">
              <w:rPr>
                <w:rFonts w:ascii="Times New Roman" w:hAnsi="Times New Roman" w:cs="Times New Roman"/>
                <w:sz w:val="20"/>
                <w:szCs w:val="20"/>
              </w:rPr>
              <w:t>1000 кв.м.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252" w:rsidRPr="00DA7F27" w:rsidRDefault="00E25CA6" w:rsidP="0073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733252" w:rsidRPr="00DA7F27" w:rsidRDefault="00733252" w:rsidP="00733252">
      <w:pPr>
        <w:rPr>
          <w:rFonts w:ascii="Times New Roman" w:hAnsi="Times New Roman" w:cs="Times New Roman"/>
        </w:rPr>
      </w:pPr>
    </w:p>
    <w:sectPr w:rsidR="00733252" w:rsidRPr="00DA7F27" w:rsidSect="0073325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252"/>
    <w:rsid w:val="00092CAE"/>
    <w:rsid w:val="00165386"/>
    <w:rsid w:val="0024104B"/>
    <w:rsid w:val="002548B6"/>
    <w:rsid w:val="00340C47"/>
    <w:rsid w:val="00392150"/>
    <w:rsid w:val="005A4C3E"/>
    <w:rsid w:val="00733252"/>
    <w:rsid w:val="00A25679"/>
    <w:rsid w:val="00BD6808"/>
    <w:rsid w:val="00C943F9"/>
    <w:rsid w:val="00CD0A61"/>
    <w:rsid w:val="00DA7F27"/>
    <w:rsid w:val="00DC2AE5"/>
    <w:rsid w:val="00DE7756"/>
    <w:rsid w:val="00E25CA6"/>
    <w:rsid w:val="00E6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5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325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733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3325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Шутов</dc:creator>
  <cp:lastModifiedBy>1</cp:lastModifiedBy>
  <cp:revision>3</cp:revision>
  <dcterms:created xsi:type="dcterms:W3CDTF">2020-12-24T12:43:00Z</dcterms:created>
  <dcterms:modified xsi:type="dcterms:W3CDTF">2020-12-24T12:46:00Z</dcterms:modified>
</cp:coreProperties>
</file>