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B0" w:rsidRPr="00F424B0" w:rsidRDefault="00F424B0" w:rsidP="00F42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МАЛОКИЛЬМЕЗСКАЯ СЕЛЬСКАЯ ДУМА</w:t>
      </w:r>
    </w:p>
    <w:p w:rsidR="00F424B0" w:rsidRPr="00F424B0" w:rsidRDefault="00F424B0" w:rsidP="00F42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</w:t>
      </w:r>
    </w:p>
    <w:p w:rsidR="00F424B0" w:rsidRPr="00F424B0" w:rsidRDefault="00F424B0" w:rsidP="00F42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F424B0" w:rsidRPr="00F424B0" w:rsidRDefault="00F424B0" w:rsidP="00F42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4B0" w:rsidRPr="00F424B0" w:rsidRDefault="00F424B0" w:rsidP="00F42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4B0" w:rsidRPr="00F424B0" w:rsidRDefault="00F424B0" w:rsidP="00F42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424B0" w:rsidRPr="00F424B0" w:rsidRDefault="00F424B0" w:rsidP="00F42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4B0" w:rsidRPr="00F424B0" w:rsidRDefault="00F424B0" w:rsidP="00F42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16DA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424B0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</w:t>
      </w:r>
      <w:r w:rsidR="008E3E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bookmarkStart w:id="0" w:name="_GoBack"/>
      <w:bookmarkEnd w:id="0"/>
      <w:r w:rsidRPr="00F4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 </w:t>
      </w:r>
      <w:r w:rsidR="00416DA8">
        <w:rPr>
          <w:rFonts w:ascii="Times New Roman" w:eastAsia="Times New Roman" w:hAnsi="Times New Roman" w:cs="Times New Roman"/>
          <w:sz w:val="28"/>
          <w:szCs w:val="28"/>
          <w:lang w:eastAsia="ru-RU"/>
        </w:rPr>
        <w:t>5/4</w:t>
      </w:r>
    </w:p>
    <w:p w:rsidR="00F424B0" w:rsidRPr="00F424B0" w:rsidRDefault="00F424B0" w:rsidP="00F42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Малая </w:t>
      </w:r>
      <w:proofErr w:type="spellStart"/>
      <w:r w:rsidRPr="00F424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Кильмезь</w:t>
      </w:r>
      <w:proofErr w:type="spellEnd"/>
    </w:p>
    <w:p w:rsidR="00F424B0" w:rsidRPr="00F424B0" w:rsidRDefault="00F424B0" w:rsidP="00F42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4B0" w:rsidRPr="00F424B0" w:rsidRDefault="00F424B0" w:rsidP="00F42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</w:t>
      </w:r>
      <w:r w:rsidRPr="00F42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6F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</w:t>
      </w:r>
      <w:r w:rsidRPr="00F4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6F61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</w:p>
    <w:p w:rsidR="00F424B0" w:rsidRPr="00F424B0" w:rsidRDefault="00F424B0" w:rsidP="00F42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 на 2020 год</w:t>
      </w:r>
    </w:p>
    <w:p w:rsidR="00F424B0" w:rsidRPr="00F424B0" w:rsidRDefault="00F424B0" w:rsidP="00F42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2021-2022 годов</w:t>
      </w:r>
    </w:p>
    <w:p w:rsidR="00F424B0" w:rsidRPr="00F424B0" w:rsidRDefault="00F424B0" w:rsidP="00F42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4B0" w:rsidRPr="00F424B0" w:rsidRDefault="00F424B0" w:rsidP="00F42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4B0" w:rsidRPr="00F424B0" w:rsidRDefault="00F424B0" w:rsidP="00F42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24, 43 Устава муниципального образования </w:t>
      </w:r>
      <w:proofErr w:type="spellStart"/>
      <w:r w:rsidRPr="00F424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Малокильмезское</w:t>
      </w:r>
      <w:proofErr w:type="spellEnd"/>
      <w:r w:rsidRPr="00F4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Кильмезского района Кировской области, в целях эффективного использования муниципального имущества, Малокильмезская сельская Дума РЕШИЛА:</w:t>
      </w:r>
    </w:p>
    <w:p w:rsidR="00031579" w:rsidRDefault="006F6146" w:rsidP="00031579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«Управление имуществом</w:t>
      </w:r>
    </w:p>
    <w:p w:rsidR="00031579" w:rsidRPr="00031579" w:rsidRDefault="006F6146" w:rsidP="0003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31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Малокильмезское</w:t>
      </w:r>
      <w:proofErr w:type="spellEnd"/>
      <w:r w:rsidRPr="0003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 2020 год и плановый период 2021-2022 годов» утвержденную Решением Малокильмезской сельской Думы от 31.10.</w:t>
      </w:r>
      <w:r w:rsidR="00031579" w:rsidRPr="00031579">
        <w:rPr>
          <w:rFonts w:ascii="Times New Roman" w:eastAsia="Times New Roman" w:hAnsi="Times New Roman" w:cs="Times New Roman"/>
          <w:sz w:val="28"/>
          <w:szCs w:val="28"/>
          <w:lang w:eastAsia="ru-RU"/>
        </w:rPr>
        <w:t>2019г № 6/7 следующие изменения:</w:t>
      </w:r>
    </w:p>
    <w:p w:rsidR="00D35529" w:rsidRDefault="006F6146" w:rsidP="00031579">
      <w:pPr>
        <w:pStyle w:val="a3"/>
        <w:numPr>
          <w:ilvl w:val="1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 в строке «</w:t>
      </w:r>
      <w:r w:rsidR="00031579" w:rsidRPr="00D35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источники финансирования</w:t>
      </w:r>
    </w:p>
    <w:p w:rsidR="006F6146" w:rsidRDefault="00031579" w:rsidP="00D3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6F6146" w:rsidRPr="00D3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3552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6F6146" w:rsidRPr="006F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35529">
        <w:rPr>
          <w:rFonts w:ascii="Times New Roman" w:eastAsia="Times New Roman" w:hAnsi="Times New Roman" w:cs="Times New Roman"/>
          <w:sz w:val="28"/>
          <w:szCs w:val="28"/>
          <w:lang w:eastAsia="ru-RU"/>
        </w:rPr>
        <w:t>11225 рублей</w:t>
      </w:r>
      <w:r w:rsidR="006F6146" w:rsidRPr="006F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изменить на </w:t>
      </w:r>
      <w:r w:rsidR="00D3552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6F6146" w:rsidRPr="006F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35529">
        <w:rPr>
          <w:rFonts w:ascii="Times New Roman" w:eastAsia="Times New Roman" w:hAnsi="Times New Roman" w:cs="Times New Roman"/>
          <w:sz w:val="28"/>
          <w:szCs w:val="28"/>
          <w:lang w:eastAsia="ru-RU"/>
        </w:rPr>
        <w:t>15016 рублей»</w:t>
      </w:r>
      <w:r w:rsidR="006F6146" w:rsidRPr="006F6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7C2" w:rsidRPr="00C957C2" w:rsidRDefault="00C957C2" w:rsidP="00C957C2">
      <w:pPr>
        <w:pStyle w:val="a3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3 таблицу Перечень основных мероприятий и затраты на управление муниципальным имуществом и земельными ресурсами на 2020-2022 годы изложить в новой редакции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90"/>
        <w:gridCol w:w="2232"/>
      </w:tblGrid>
      <w:tr w:rsidR="00C957C2" w:rsidRPr="00552E3F" w:rsidTr="007A2FEC">
        <w:tc>
          <w:tcPr>
            <w:tcW w:w="648" w:type="dxa"/>
          </w:tcPr>
          <w:p w:rsidR="00C957C2" w:rsidRPr="00552E3F" w:rsidRDefault="00C957C2" w:rsidP="007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957C2" w:rsidRPr="00552E3F" w:rsidRDefault="00C957C2" w:rsidP="007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90" w:type="dxa"/>
          </w:tcPr>
          <w:p w:rsidR="00C957C2" w:rsidRPr="00552E3F" w:rsidRDefault="00C957C2" w:rsidP="007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основных мероприятий</w:t>
            </w:r>
          </w:p>
        </w:tc>
        <w:tc>
          <w:tcPr>
            <w:tcW w:w="2232" w:type="dxa"/>
          </w:tcPr>
          <w:p w:rsidR="00C957C2" w:rsidRPr="00552E3F" w:rsidRDefault="00C957C2" w:rsidP="007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C957C2" w:rsidRPr="00552E3F" w:rsidTr="007A2FEC">
        <w:tc>
          <w:tcPr>
            <w:tcW w:w="648" w:type="dxa"/>
          </w:tcPr>
          <w:p w:rsidR="00C957C2" w:rsidRPr="00552E3F" w:rsidRDefault="00C957C2" w:rsidP="007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0" w:type="dxa"/>
          </w:tcPr>
          <w:p w:rsidR="00C957C2" w:rsidRPr="00552E3F" w:rsidRDefault="00C957C2" w:rsidP="007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технической документации на объекты движимого, недвижимого имущества (технические планы и кадастровые паспорта)</w:t>
            </w:r>
          </w:p>
        </w:tc>
        <w:tc>
          <w:tcPr>
            <w:tcW w:w="2232" w:type="dxa"/>
          </w:tcPr>
          <w:p w:rsidR="00C957C2" w:rsidRPr="00552E3F" w:rsidRDefault="00C957C2" w:rsidP="007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7C2" w:rsidRPr="00552E3F" w:rsidRDefault="00C957C2" w:rsidP="007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7C2" w:rsidRPr="00552E3F" w:rsidTr="007A2FEC">
        <w:tc>
          <w:tcPr>
            <w:tcW w:w="648" w:type="dxa"/>
          </w:tcPr>
          <w:p w:rsidR="00C957C2" w:rsidRPr="00552E3F" w:rsidRDefault="00C957C2" w:rsidP="007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0" w:type="dxa"/>
          </w:tcPr>
          <w:p w:rsidR="00C957C2" w:rsidRPr="00552E3F" w:rsidRDefault="00C957C2" w:rsidP="007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2232" w:type="dxa"/>
          </w:tcPr>
          <w:p w:rsidR="00C957C2" w:rsidRDefault="00C957C2" w:rsidP="00C9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7C2" w:rsidRPr="00552E3F" w:rsidRDefault="00C957C2" w:rsidP="00C9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C957C2" w:rsidRPr="00552E3F" w:rsidTr="007A2FEC">
        <w:tc>
          <w:tcPr>
            <w:tcW w:w="648" w:type="dxa"/>
          </w:tcPr>
          <w:p w:rsidR="00C957C2" w:rsidRPr="00552E3F" w:rsidRDefault="00C957C2" w:rsidP="007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0" w:type="dxa"/>
          </w:tcPr>
          <w:p w:rsidR="00C957C2" w:rsidRPr="00552E3F" w:rsidRDefault="00C957C2" w:rsidP="007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землепользование, межевание земельных участков</w:t>
            </w:r>
          </w:p>
        </w:tc>
        <w:tc>
          <w:tcPr>
            <w:tcW w:w="2232" w:type="dxa"/>
          </w:tcPr>
          <w:p w:rsidR="00C957C2" w:rsidRPr="00552E3F" w:rsidRDefault="00C957C2" w:rsidP="007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7C2" w:rsidRPr="00552E3F" w:rsidRDefault="00C957C2" w:rsidP="00C9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</w:tr>
      <w:tr w:rsidR="00416DA8" w:rsidRPr="00552E3F" w:rsidTr="008B6B90">
        <w:tc>
          <w:tcPr>
            <w:tcW w:w="7338" w:type="dxa"/>
            <w:gridSpan w:val="2"/>
          </w:tcPr>
          <w:p w:rsidR="00416DA8" w:rsidRPr="00552E3F" w:rsidRDefault="00416DA8" w:rsidP="007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32" w:type="dxa"/>
          </w:tcPr>
          <w:p w:rsidR="00416DA8" w:rsidRPr="00552E3F" w:rsidRDefault="00416DA8" w:rsidP="007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15,016</w:t>
            </w:r>
          </w:p>
        </w:tc>
      </w:tr>
    </w:tbl>
    <w:p w:rsidR="00C957C2" w:rsidRPr="006F6146" w:rsidRDefault="00C957C2" w:rsidP="00D3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46" w:rsidRPr="00C957C2" w:rsidRDefault="006F6146" w:rsidP="00C957C2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Разместить настоящее </w:t>
      </w:r>
      <w:r w:rsidR="00552E3F" w:rsidRPr="00C9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C9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муниципального образования «</w:t>
      </w:r>
      <w:proofErr w:type="spellStart"/>
      <w:r w:rsidRPr="00C9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Малокильмезское</w:t>
      </w:r>
      <w:proofErr w:type="spellEnd"/>
      <w:r w:rsidRPr="00C9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в сети Интернет. </w:t>
      </w:r>
    </w:p>
    <w:p w:rsidR="00C957C2" w:rsidRDefault="00C957C2" w:rsidP="00C957C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7C2" w:rsidRPr="00C957C2" w:rsidRDefault="00C957C2" w:rsidP="00C957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сельской </w:t>
      </w:r>
      <w:proofErr w:type="gramStart"/>
      <w:r w:rsidRPr="00C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Думы:   </w:t>
      </w:r>
      <w:proofErr w:type="gramEnd"/>
      <w:r w:rsidRPr="00C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Pr="00C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А.В.Лесников</w:t>
      </w:r>
      <w:proofErr w:type="spellEnd"/>
    </w:p>
    <w:p w:rsidR="00C957C2" w:rsidRPr="00C957C2" w:rsidRDefault="00C957C2" w:rsidP="00C957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C2" w:rsidRPr="00C957C2" w:rsidRDefault="00C957C2" w:rsidP="00C957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C2" w:rsidRPr="00C957C2" w:rsidRDefault="00C957C2" w:rsidP="00C957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сельского </w:t>
      </w:r>
      <w:proofErr w:type="gramStart"/>
      <w:r w:rsidRPr="00C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  </w:t>
      </w:r>
      <w:proofErr w:type="gramEnd"/>
      <w:r w:rsidRPr="00C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C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В.В.Чиргин</w:t>
      </w:r>
      <w:proofErr w:type="spellEnd"/>
      <w:r w:rsidRPr="00C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C957C2" w:rsidRPr="00C957C2" w:rsidRDefault="00C957C2" w:rsidP="00C957C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957C2" w:rsidRPr="00C9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D2D18"/>
    <w:multiLevelType w:val="multilevel"/>
    <w:tmpl w:val="0FE409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588D5CDB"/>
    <w:multiLevelType w:val="hybridMultilevel"/>
    <w:tmpl w:val="E97A951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643E713B"/>
    <w:multiLevelType w:val="multilevel"/>
    <w:tmpl w:val="800A9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57"/>
    <w:rsid w:val="00031579"/>
    <w:rsid w:val="000B5DBD"/>
    <w:rsid w:val="00416DA8"/>
    <w:rsid w:val="00552E3F"/>
    <w:rsid w:val="006F6146"/>
    <w:rsid w:val="008E3E6D"/>
    <w:rsid w:val="00C957C2"/>
    <w:rsid w:val="00D35529"/>
    <w:rsid w:val="00F22857"/>
    <w:rsid w:val="00F4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76E0"/>
  <w15:chartTrackingRefBased/>
  <w15:docId w15:val="{86B7AF64-3452-4949-BA80-31A03337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2020-10-14T05:32:00Z</cp:lastPrinted>
  <dcterms:created xsi:type="dcterms:W3CDTF">2020-09-24T08:49:00Z</dcterms:created>
  <dcterms:modified xsi:type="dcterms:W3CDTF">2020-10-14T05:35:00Z</dcterms:modified>
</cp:coreProperties>
</file>