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AF" w:rsidRPr="009F48AF" w:rsidRDefault="009F48AF" w:rsidP="00702E6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bookmarkStart w:id="0" w:name="_GoBack"/>
    </w:p>
    <w:bookmarkEnd w:id="0"/>
    <w:p w:rsidR="009F48AF" w:rsidRDefault="009F48AF" w:rsidP="009F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F48AF" w:rsidRPr="00702E68" w:rsidRDefault="00B17715" w:rsidP="009F4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02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МАЛО</w:t>
      </w:r>
      <w:r w:rsidR="001C6954" w:rsidRPr="00702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КИЛЬМЕЗСК</w:t>
      </w:r>
      <w:r w:rsidR="00AD09C6" w:rsidRPr="00702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АЯ</w:t>
      </w:r>
      <w:r w:rsidR="001C6954" w:rsidRPr="00702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02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СЕЛЬСК</w:t>
      </w:r>
      <w:r w:rsidR="00AD09C6" w:rsidRPr="00702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АЯ</w:t>
      </w:r>
      <w:r w:rsidRPr="00702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0416BD" w:rsidRPr="00702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ДУМА</w:t>
      </w:r>
    </w:p>
    <w:p w:rsidR="001C6954" w:rsidRPr="00702E68" w:rsidRDefault="00B17715" w:rsidP="0070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02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КИЛЬМЕЗСКОГО РАЙОНА</w:t>
      </w:r>
      <w:r w:rsidR="00702E68" w:rsidRPr="00702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C6954" w:rsidRPr="00702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КИРОВСКОЙ ОБЛАСТИ</w:t>
      </w:r>
    </w:p>
    <w:p w:rsidR="00702E68" w:rsidRPr="00702E68" w:rsidRDefault="00702E68" w:rsidP="0070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02E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ЧЕТВЕРТОГО СОЗЫВА</w:t>
      </w:r>
    </w:p>
    <w:p w:rsidR="00702E68" w:rsidRPr="00702E68" w:rsidRDefault="00702E68" w:rsidP="0070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C6954" w:rsidRDefault="00AD09C6" w:rsidP="001C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РЕШЕНИЕ</w:t>
      </w:r>
    </w:p>
    <w:p w:rsidR="009629F0" w:rsidRDefault="00937D10" w:rsidP="001C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 xml:space="preserve"> </w:t>
      </w:r>
    </w:p>
    <w:p w:rsidR="001C6954" w:rsidRPr="00702E68" w:rsidRDefault="00702E68" w:rsidP="001C69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702E6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04</w:t>
      </w:r>
      <w:r w:rsidR="00B17715" w:rsidRPr="00702E6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.0</w:t>
      </w:r>
      <w:r w:rsidRPr="00702E6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</w:t>
      </w:r>
      <w:r w:rsidR="00937D10" w:rsidRPr="00702E6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.2020</w:t>
      </w:r>
      <w:r w:rsidR="001C6954" w:rsidRPr="00702E6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="001C6954" w:rsidRPr="00702E6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="001C6954" w:rsidRPr="00702E6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="001C6954" w:rsidRPr="00702E6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="001C6954" w:rsidRPr="00702E6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="00937D10" w:rsidRPr="00702E6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</w:t>
      </w:r>
      <w:r w:rsidR="001C6954" w:rsidRPr="00702E6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="001C6954" w:rsidRPr="00702E6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="001C6954" w:rsidRPr="00702E6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="001C6954" w:rsidRPr="00702E6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="001C6954" w:rsidRPr="00702E6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  <w:t>№</w:t>
      </w:r>
      <w:r w:rsidRPr="00702E6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3/3</w:t>
      </w:r>
      <w:r w:rsidR="001C6954" w:rsidRPr="00702E6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1C6954" w:rsidRPr="00702E68" w:rsidRDefault="00B17715" w:rsidP="001C6954">
      <w:pPr>
        <w:spacing w:after="48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702E6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д. Малая</w:t>
      </w:r>
      <w:r w:rsidR="001C6954" w:rsidRPr="00702E6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Кильмезь</w:t>
      </w:r>
    </w:p>
    <w:p w:rsidR="009F48AF" w:rsidRDefault="001C6954" w:rsidP="009F48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Об </w:t>
      </w:r>
      <w:r w:rsidR="009F48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отмене</w:t>
      </w:r>
      <w:r w:rsidRPr="00DC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9F48AF" w:rsidRPr="009F48AF">
        <w:rPr>
          <w:rFonts w:ascii="Times New Roman" w:hAnsi="Times New Roman" w:cs="Times New Roman"/>
          <w:b/>
          <w:sz w:val="28"/>
          <w:szCs w:val="28"/>
        </w:rPr>
        <w:t>Решения Малокильмезской сельской Думы от 30.04.2014 № 2/3 «Об утверждении Положения о порядке расходования средств резервного фонда администрации Малоки</w:t>
      </w:r>
      <w:r w:rsidR="008A3720">
        <w:rPr>
          <w:rFonts w:ascii="Times New Roman" w:hAnsi="Times New Roman" w:cs="Times New Roman"/>
          <w:b/>
          <w:sz w:val="28"/>
          <w:szCs w:val="28"/>
        </w:rPr>
        <w:t>льмезского сельского поселения»</w:t>
      </w:r>
    </w:p>
    <w:p w:rsidR="008A3720" w:rsidRPr="009F48AF" w:rsidRDefault="008A3720" w:rsidP="009F48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54" w:rsidRPr="00DC5BB4" w:rsidRDefault="001C6954" w:rsidP="001C69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C5BB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</w:t>
      </w:r>
      <w:r w:rsidR="00B17715" w:rsidRPr="00DC5BB4">
        <w:rPr>
          <w:rFonts w:ascii="Times New Roman" w:hAnsi="Times New Roman" w:cs="Times New Roman"/>
          <w:sz w:val="28"/>
          <w:szCs w:val="28"/>
        </w:rPr>
        <w:t>Малок</w:t>
      </w:r>
      <w:r w:rsidRPr="00DC5BB4">
        <w:rPr>
          <w:rFonts w:ascii="Times New Roman" w:hAnsi="Times New Roman" w:cs="Times New Roman"/>
          <w:sz w:val="28"/>
          <w:szCs w:val="28"/>
        </w:rPr>
        <w:t xml:space="preserve">ильмезского </w:t>
      </w:r>
      <w:r w:rsidR="00B17715" w:rsidRPr="00DC5B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C5BB4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 </w:t>
      </w:r>
      <w:r w:rsidR="004E2AB4" w:rsidRPr="00DC5BB4">
        <w:rPr>
          <w:rFonts w:ascii="Times New Roman" w:hAnsi="Times New Roman" w:cs="Times New Roman"/>
          <w:sz w:val="28"/>
          <w:szCs w:val="28"/>
        </w:rPr>
        <w:t>сельская Дума РЕШИЛА:</w:t>
      </w:r>
    </w:p>
    <w:p w:rsidR="001C6954" w:rsidRDefault="009F48AF" w:rsidP="001C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6954" w:rsidRPr="00DC5BB4">
        <w:rPr>
          <w:rFonts w:ascii="Times New Roman" w:hAnsi="Times New Roman" w:cs="Times New Roman"/>
          <w:sz w:val="28"/>
          <w:szCs w:val="28"/>
        </w:rPr>
        <w:t xml:space="preserve">. Считать утратившим силу </w:t>
      </w:r>
      <w:r w:rsidR="004E2AB4" w:rsidRPr="00DC5BB4">
        <w:rPr>
          <w:rFonts w:ascii="Times New Roman" w:hAnsi="Times New Roman" w:cs="Times New Roman"/>
          <w:sz w:val="28"/>
          <w:szCs w:val="28"/>
        </w:rPr>
        <w:t>Решение Малокильмезской сельской Думы</w:t>
      </w:r>
      <w:r w:rsidR="001C6954" w:rsidRPr="00DC5BB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1C6954" w:rsidRPr="00DC5BB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DC5BB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C6954" w:rsidRPr="00DC5BB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2/3</w:t>
      </w:r>
      <w:r w:rsidR="001C6954" w:rsidRPr="00DC5BB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4E2AB4" w:rsidRPr="00DC5BB4">
        <w:rPr>
          <w:rFonts w:ascii="Times New Roman" w:hAnsi="Times New Roman" w:cs="Times New Roman"/>
          <w:sz w:val="28"/>
          <w:szCs w:val="28"/>
        </w:rPr>
        <w:t xml:space="preserve">порядке расходования средств </w:t>
      </w:r>
      <w:r w:rsidR="001C6954" w:rsidRPr="00DC5BB4">
        <w:rPr>
          <w:rFonts w:ascii="Times New Roman" w:hAnsi="Times New Roman" w:cs="Times New Roman"/>
          <w:sz w:val="28"/>
          <w:szCs w:val="28"/>
        </w:rPr>
        <w:t>резервно</w:t>
      </w:r>
      <w:r w:rsidR="004E2AB4" w:rsidRPr="00DC5BB4">
        <w:rPr>
          <w:rFonts w:ascii="Times New Roman" w:hAnsi="Times New Roman" w:cs="Times New Roman"/>
          <w:sz w:val="28"/>
          <w:szCs w:val="28"/>
        </w:rPr>
        <w:t>го</w:t>
      </w:r>
      <w:r w:rsidR="001C6954" w:rsidRPr="00DC5BB4">
        <w:rPr>
          <w:rFonts w:ascii="Times New Roman" w:hAnsi="Times New Roman" w:cs="Times New Roman"/>
          <w:sz w:val="28"/>
          <w:szCs w:val="28"/>
        </w:rPr>
        <w:t xml:space="preserve"> фонд</w:t>
      </w:r>
      <w:r w:rsidR="004E2AB4" w:rsidRPr="00DC5BB4">
        <w:rPr>
          <w:rFonts w:ascii="Times New Roman" w:hAnsi="Times New Roman" w:cs="Times New Roman"/>
          <w:sz w:val="28"/>
          <w:szCs w:val="28"/>
        </w:rPr>
        <w:t>а</w:t>
      </w:r>
      <w:r w:rsidR="001C6954" w:rsidRPr="00DC5B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E2AB4" w:rsidRPr="00DC5BB4">
        <w:rPr>
          <w:rFonts w:ascii="Times New Roman" w:hAnsi="Times New Roman" w:cs="Times New Roman"/>
          <w:sz w:val="28"/>
          <w:szCs w:val="28"/>
        </w:rPr>
        <w:t>Малок</w:t>
      </w:r>
      <w:r w:rsidR="001C6954" w:rsidRPr="00DC5BB4">
        <w:rPr>
          <w:rFonts w:ascii="Times New Roman" w:hAnsi="Times New Roman" w:cs="Times New Roman"/>
          <w:sz w:val="28"/>
          <w:szCs w:val="28"/>
        </w:rPr>
        <w:t xml:space="preserve">ильмезского </w:t>
      </w:r>
      <w:r w:rsidR="004E2AB4" w:rsidRPr="00DC5B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6954" w:rsidRPr="00DC5BB4">
        <w:rPr>
          <w:rFonts w:ascii="Times New Roman" w:hAnsi="Times New Roman" w:cs="Times New Roman"/>
          <w:sz w:val="28"/>
          <w:szCs w:val="28"/>
        </w:rPr>
        <w:t>»</w:t>
      </w:r>
      <w:r w:rsidR="002221E0" w:rsidRPr="00DC5BB4">
        <w:rPr>
          <w:rFonts w:ascii="Times New Roman" w:hAnsi="Times New Roman" w:cs="Times New Roman"/>
          <w:sz w:val="28"/>
          <w:szCs w:val="28"/>
        </w:rPr>
        <w:t>.</w:t>
      </w:r>
    </w:p>
    <w:p w:rsidR="009F48AF" w:rsidRPr="009F48AF" w:rsidRDefault="009F48AF" w:rsidP="009F4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8AF">
        <w:rPr>
          <w:rFonts w:ascii="Times New Roman" w:eastAsia="Times New Roman" w:hAnsi="Times New Roman" w:cs="Times New Roman"/>
          <w:sz w:val="28"/>
          <w:szCs w:val="28"/>
        </w:rPr>
        <w:t xml:space="preserve">2. Решение подлежит опубликованию на официальном сайте Малокильмезского сельского поселения.  </w:t>
      </w:r>
    </w:p>
    <w:p w:rsidR="009F48AF" w:rsidRPr="009F48AF" w:rsidRDefault="009F48AF" w:rsidP="009F4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F48AF">
        <w:rPr>
          <w:rFonts w:ascii="Times New Roman" w:eastAsia="Times New Roman" w:hAnsi="Times New Roman" w:cs="Times New Roman"/>
          <w:iCs/>
          <w:sz w:val="28"/>
          <w:szCs w:val="28"/>
        </w:rPr>
        <w:t>Председатель сельской Думы:                                         А.В.</w:t>
      </w:r>
      <w:r w:rsidR="00937D1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F48AF">
        <w:rPr>
          <w:rFonts w:ascii="Times New Roman" w:eastAsia="Times New Roman" w:hAnsi="Times New Roman" w:cs="Times New Roman"/>
          <w:iCs/>
          <w:sz w:val="28"/>
          <w:szCs w:val="28"/>
        </w:rPr>
        <w:t>Лесников</w:t>
      </w: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F48AF" w:rsidRPr="009F48AF" w:rsidRDefault="009F48AF" w:rsidP="009F4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8AF">
        <w:rPr>
          <w:rFonts w:ascii="Times New Roman" w:eastAsia="Times New Roman" w:hAnsi="Times New Roman" w:cs="Times New Roman"/>
          <w:iCs/>
          <w:sz w:val="28"/>
          <w:szCs w:val="28"/>
        </w:rPr>
        <w:t>Глава сельского поселения:                                              В.В.</w:t>
      </w:r>
      <w:r w:rsidR="00937D1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F48AF">
        <w:rPr>
          <w:rFonts w:ascii="Times New Roman" w:eastAsia="Times New Roman" w:hAnsi="Times New Roman" w:cs="Times New Roman"/>
          <w:iCs/>
          <w:sz w:val="28"/>
          <w:szCs w:val="28"/>
        </w:rPr>
        <w:t xml:space="preserve">Чиргин  </w:t>
      </w:r>
    </w:p>
    <w:p w:rsidR="009F48AF" w:rsidRPr="009F48AF" w:rsidRDefault="009F48AF" w:rsidP="009F4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6BD" w:rsidRDefault="000416BD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sectPr w:rsidR="000416BD" w:rsidSect="009F48AF">
      <w:pgSz w:w="11906" w:h="16838"/>
      <w:pgMar w:top="851" w:right="42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A68A9"/>
    <w:multiLevelType w:val="singleLevel"/>
    <w:tmpl w:val="CDAE47F8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954"/>
    <w:rsid w:val="000416BD"/>
    <w:rsid w:val="00055CB7"/>
    <w:rsid w:val="00061CBB"/>
    <w:rsid w:val="000823FB"/>
    <w:rsid w:val="0009408C"/>
    <w:rsid w:val="000A6580"/>
    <w:rsid w:val="000D4AF2"/>
    <w:rsid w:val="000E5107"/>
    <w:rsid w:val="00134A5D"/>
    <w:rsid w:val="001B3828"/>
    <w:rsid w:val="001C6954"/>
    <w:rsid w:val="001D4F3E"/>
    <w:rsid w:val="002221E0"/>
    <w:rsid w:val="00257108"/>
    <w:rsid w:val="002B786E"/>
    <w:rsid w:val="003016A8"/>
    <w:rsid w:val="00307871"/>
    <w:rsid w:val="003B3E99"/>
    <w:rsid w:val="00410A8E"/>
    <w:rsid w:val="004B3253"/>
    <w:rsid w:val="004E2AB4"/>
    <w:rsid w:val="00541F11"/>
    <w:rsid w:val="005712FA"/>
    <w:rsid w:val="005D45DA"/>
    <w:rsid w:val="00615E50"/>
    <w:rsid w:val="006938C0"/>
    <w:rsid w:val="00701446"/>
    <w:rsid w:val="00702E68"/>
    <w:rsid w:val="0073093C"/>
    <w:rsid w:val="00746445"/>
    <w:rsid w:val="0075102A"/>
    <w:rsid w:val="007904C7"/>
    <w:rsid w:val="007D1311"/>
    <w:rsid w:val="00817891"/>
    <w:rsid w:val="008529FE"/>
    <w:rsid w:val="008A3720"/>
    <w:rsid w:val="008B6B8A"/>
    <w:rsid w:val="0091735F"/>
    <w:rsid w:val="00933272"/>
    <w:rsid w:val="00937D10"/>
    <w:rsid w:val="009629F0"/>
    <w:rsid w:val="009C36D4"/>
    <w:rsid w:val="009F48AF"/>
    <w:rsid w:val="00A01198"/>
    <w:rsid w:val="00A46BB6"/>
    <w:rsid w:val="00AC481C"/>
    <w:rsid w:val="00AD09C6"/>
    <w:rsid w:val="00AD15EA"/>
    <w:rsid w:val="00AF7FBB"/>
    <w:rsid w:val="00B17715"/>
    <w:rsid w:val="00B402B0"/>
    <w:rsid w:val="00B5151E"/>
    <w:rsid w:val="00B728E7"/>
    <w:rsid w:val="00BC07E4"/>
    <w:rsid w:val="00BC3B8A"/>
    <w:rsid w:val="00C4009D"/>
    <w:rsid w:val="00C606D5"/>
    <w:rsid w:val="00C63D3A"/>
    <w:rsid w:val="00D03E86"/>
    <w:rsid w:val="00D125FA"/>
    <w:rsid w:val="00D530DC"/>
    <w:rsid w:val="00DB6816"/>
    <w:rsid w:val="00DC5BB4"/>
    <w:rsid w:val="00F046BA"/>
    <w:rsid w:val="00F202EB"/>
    <w:rsid w:val="00F678E1"/>
    <w:rsid w:val="00FE0E5F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5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1C69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6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6954"/>
    <w:rPr>
      <w:b/>
      <w:bCs/>
    </w:rPr>
  </w:style>
  <w:style w:type="character" w:customStyle="1" w:styleId="apple-converted-space">
    <w:name w:val="apple-converted-space"/>
    <w:basedOn w:val="a0"/>
    <w:rsid w:val="001C6954"/>
  </w:style>
  <w:style w:type="paragraph" w:customStyle="1" w:styleId="1c">
    <w:name w:val="Абзац1 c отступом"/>
    <w:basedOn w:val="a"/>
    <w:rsid w:val="001C6954"/>
    <w:pPr>
      <w:suppressAutoHyphens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C695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C6954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 Indent"/>
    <w:basedOn w:val="a"/>
    <w:link w:val="a5"/>
    <w:rsid w:val="001C6954"/>
    <w:pPr>
      <w:spacing w:after="100" w:afterAutospacing="1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C69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C69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C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95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221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F4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31</cp:revision>
  <cp:lastPrinted>2020-06-04T13:19:00Z</cp:lastPrinted>
  <dcterms:created xsi:type="dcterms:W3CDTF">2014-04-25T04:11:00Z</dcterms:created>
  <dcterms:modified xsi:type="dcterms:W3CDTF">2020-06-04T13:19:00Z</dcterms:modified>
</cp:coreProperties>
</file>