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00" w:rsidRPr="00D5431A" w:rsidRDefault="00DF3600" w:rsidP="00DF3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31A">
        <w:rPr>
          <w:rFonts w:ascii="Times New Roman" w:eastAsia="Times New Roman" w:hAnsi="Times New Roman" w:cs="Times New Roman"/>
          <w:sz w:val="24"/>
          <w:szCs w:val="24"/>
        </w:rPr>
        <w:t>Обращения, поступившие 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br/>
        <w:t>в администрацию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Малокильмезского 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 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3029C">
        <w:rPr>
          <w:rFonts w:ascii="Times New Roman" w:eastAsia="Times New Roman" w:hAnsi="Times New Roman" w:cs="Times New Roman"/>
          <w:sz w:val="24"/>
          <w:szCs w:val="24"/>
        </w:rPr>
        <w:t>в 2019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6898"/>
        <w:gridCol w:w="528"/>
        <w:gridCol w:w="528"/>
        <w:gridCol w:w="528"/>
        <w:gridCol w:w="535"/>
      </w:tblGrid>
      <w:tr w:rsidR="00DF3600" w:rsidRPr="00D5431A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D5431A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кв.</w:t>
            </w: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Поступило и зарегистрировано писем</w:t>
            </w:r>
            <w:r w:rsidRPr="006B5EC8">
              <w:rPr>
                <w:rFonts w:ascii="Times New Roman" w:eastAsia="Times New Roman" w:hAnsi="Times New Roman" w:cs="Times New Roman"/>
              </w:rPr>
              <w:t> (всего):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5218D6" w:rsidP="00521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5218D6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5218D6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из вышестоящих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повторных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коллективных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Тематика поступивших обращений</w:t>
            </w:r>
            <w:r w:rsidRPr="006B5EC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6B5EC8">
              <w:rPr>
                <w:rFonts w:ascii="Times New Roman" w:eastAsia="Times New Roman" w:hAnsi="Times New Roman" w:cs="Times New Roman"/>
              </w:rPr>
              <w:t>сельское</w:t>
            </w:r>
            <w:proofErr w:type="gramEnd"/>
            <w:r w:rsidRPr="006B5EC8">
              <w:rPr>
                <w:rFonts w:ascii="Times New Roman" w:eastAsia="Times New Roman" w:hAnsi="Times New Roman" w:cs="Times New Roman"/>
              </w:rPr>
              <w:t xml:space="preserve">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жильё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5218D6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5218D6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социальная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5218D6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газификация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5218D6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Рассмотрено обращений</w:t>
            </w:r>
            <w:r w:rsidRPr="006B5EC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- </w:t>
            </w:r>
            <w:r w:rsidRPr="006B5EC8">
              <w:rPr>
                <w:rFonts w:ascii="Times New Roman" w:eastAsia="Times New Roman" w:hAnsi="Times New Roman" w:cs="Times New Roman"/>
              </w:rPr>
              <w:t>с выходом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6B5EC8" w:rsidP="0052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- </w:t>
            </w:r>
            <w:r w:rsidRPr="006B5EC8">
              <w:rPr>
                <w:rFonts w:ascii="Times New Roman" w:eastAsia="Times New Roman" w:hAnsi="Times New Roman" w:cs="Times New Roman"/>
              </w:rPr>
              <w:t>с 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6B5EC8" w:rsidP="00811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6B5EC8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B92F4A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- </w:t>
            </w:r>
            <w:r w:rsidRPr="006B5EC8">
              <w:rPr>
                <w:rFonts w:ascii="Times New Roman" w:eastAsia="Times New Roman" w:hAnsi="Times New Roman" w:cs="Times New Roman"/>
              </w:rPr>
              <w:t>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Результаты рассмотрения письменных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- </w:t>
            </w:r>
            <w:r w:rsidRPr="006B5EC8">
              <w:rPr>
                <w:rFonts w:ascii="Times New Roman" w:eastAsia="Times New Roman" w:hAnsi="Times New Roman" w:cs="Times New Roman"/>
              </w:rPr>
              <w:t>меры приняты (разрешено положительно)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6B5EC8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6B5EC8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6B5EC8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6B5EC8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отказано на законных основаниях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6B5EC8" w:rsidP="006B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Принято на личном приёме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главой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уполномоченными должностными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  <w:b/>
                <w:bCs/>
              </w:rPr>
              <w:t>Принятые меры по устным обращениям: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разрешено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разъяснение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8112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600" w:rsidRPr="006B5EC8" w:rsidTr="006B5EC8">
        <w:trPr>
          <w:trHeight w:val="44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600" w:rsidRPr="006B5EC8" w:rsidRDefault="00DF3600" w:rsidP="008112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</w:rPr>
            </w:pPr>
            <w:r w:rsidRPr="006B5EC8">
              <w:rPr>
                <w:rFonts w:ascii="Verdana" w:eastAsia="Times New Roman" w:hAnsi="Verdana" w:cs="Times New Roman"/>
                <w:color w:val="052635"/>
              </w:rPr>
              <w:t xml:space="preserve">- </w:t>
            </w:r>
            <w:r w:rsidRPr="006B5EC8">
              <w:rPr>
                <w:rFonts w:ascii="Times New Roman" w:eastAsia="Times New Roman" w:hAnsi="Times New Roman" w:cs="Times New Roman"/>
                <w:color w:val="052635"/>
              </w:rPr>
              <w:t>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</w:rPr>
            </w:pPr>
            <w:r w:rsidRPr="006B5EC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F3600" w:rsidRPr="006B5EC8" w:rsidRDefault="00DF3600" w:rsidP="00811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0F5B" w:rsidRPr="006B5EC8" w:rsidRDefault="00B20F5B" w:rsidP="006B5EC8"/>
    <w:sectPr w:rsidR="00B20F5B" w:rsidRPr="006B5EC8" w:rsidSect="008F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00"/>
    <w:rsid w:val="00151538"/>
    <w:rsid w:val="001A7AF9"/>
    <w:rsid w:val="001A7F47"/>
    <w:rsid w:val="002711D9"/>
    <w:rsid w:val="004B2993"/>
    <w:rsid w:val="005218D6"/>
    <w:rsid w:val="00553BCE"/>
    <w:rsid w:val="006B5EC8"/>
    <w:rsid w:val="008C559E"/>
    <w:rsid w:val="0091477A"/>
    <w:rsid w:val="00A3029C"/>
    <w:rsid w:val="00B20F5B"/>
    <w:rsid w:val="00B64208"/>
    <w:rsid w:val="00B92F4A"/>
    <w:rsid w:val="00BC45CB"/>
    <w:rsid w:val="00BC6783"/>
    <w:rsid w:val="00BE2BD3"/>
    <w:rsid w:val="00D86008"/>
    <w:rsid w:val="00DE1CB2"/>
    <w:rsid w:val="00DE59E7"/>
    <w:rsid w:val="00DF3600"/>
    <w:rsid w:val="00F9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2018-12-26T08:22:00Z</dcterms:created>
  <dcterms:modified xsi:type="dcterms:W3CDTF">2020-04-09T12:22:00Z</dcterms:modified>
</cp:coreProperties>
</file>