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1F" w:rsidRPr="002F1A1F" w:rsidRDefault="002F1A1F" w:rsidP="00E124A5">
      <w:pPr>
        <w:jc w:val="center"/>
        <w:rPr>
          <w:b/>
        </w:rPr>
      </w:pPr>
      <w:r w:rsidRPr="002F1A1F">
        <w:rPr>
          <w:b/>
        </w:rPr>
        <w:t>ИЗВЕЩЕНИЕ</w:t>
      </w:r>
    </w:p>
    <w:p w:rsidR="00770F62" w:rsidRPr="0014011B" w:rsidRDefault="00770F62" w:rsidP="00770F62">
      <w:pPr>
        <w:ind w:firstLine="709"/>
        <w:jc w:val="both"/>
      </w:pPr>
      <w:r w:rsidRPr="003C1074">
        <w:t xml:space="preserve">Администрация </w:t>
      </w:r>
      <w:proofErr w:type="spellStart"/>
      <w:r w:rsidR="009C64A9">
        <w:t>Малокильмезского</w:t>
      </w:r>
      <w:proofErr w:type="spellEnd"/>
      <w:r w:rsidR="00697041">
        <w:t xml:space="preserve"> сельского поселения </w:t>
      </w:r>
      <w:proofErr w:type="spellStart"/>
      <w:r w:rsidR="0014011B">
        <w:t>Кильмезского</w:t>
      </w:r>
      <w:proofErr w:type="spellEnd"/>
      <w:r w:rsidRPr="003C1074">
        <w:t xml:space="preserve"> района К</w:t>
      </w:r>
      <w:r w:rsidRPr="003C1074">
        <w:t>и</w:t>
      </w:r>
      <w:r w:rsidRPr="003C1074">
        <w:t>ровской области</w:t>
      </w:r>
      <w:r w:rsidR="008A5887" w:rsidRPr="008A5887">
        <w:t xml:space="preserve"> </w:t>
      </w:r>
      <w:r w:rsidR="008A5887">
        <w:t>в</w:t>
      </w:r>
      <w:r w:rsidR="008A5887" w:rsidRPr="002355BD">
        <w:t xml:space="preserve"> соответствии с пунктом 2 статьи 14.1 </w:t>
      </w:r>
      <w:r w:rsidR="008A5887" w:rsidRPr="00484B6F">
        <w:t>Федерального закона от 2</w:t>
      </w:r>
      <w:r w:rsidR="009C64A9">
        <w:t>4</w:t>
      </w:r>
      <w:r w:rsidR="008A5887" w:rsidRPr="00484B6F">
        <w:t xml:space="preserve">.07.2002 № 101-ФЗ «Об обороте земель </w:t>
      </w:r>
      <w:r w:rsidR="008A5887" w:rsidRPr="0014011B">
        <w:t>сельскохозяйственного назначения»</w:t>
      </w:r>
      <w:r w:rsidRPr="0014011B">
        <w:t xml:space="preserve"> извещает о проведении общего собрания участников долевой собственности</w:t>
      </w:r>
      <w:r w:rsidR="008A5887" w:rsidRPr="0014011B">
        <w:t xml:space="preserve"> </w:t>
      </w:r>
      <w:r w:rsidR="0014011B" w:rsidRPr="0014011B">
        <w:t>на</w:t>
      </w:r>
      <w:r w:rsidR="0014011B" w:rsidRPr="0014011B">
        <w:rPr>
          <w:bCs/>
        </w:rPr>
        <w:t xml:space="preserve"> земельны</w:t>
      </w:r>
      <w:r w:rsidR="009C64A9">
        <w:rPr>
          <w:bCs/>
        </w:rPr>
        <w:t>й</w:t>
      </w:r>
      <w:r w:rsidR="0014011B" w:rsidRPr="0014011B">
        <w:rPr>
          <w:bCs/>
        </w:rPr>
        <w:t xml:space="preserve"> участ</w:t>
      </w:r>
      <w:r w:rsidR="009C64A9">
        <w:rPr>
          <w:bCs/>
        </w:rPr>
        <w:t>ок</w:t>
      </w:r>
      <w:r w:rsidR="0014011B" w:rsidRPr="0014011B">
        <w:rPr>
          <w:bCs/>
        </w:rPr>
        <w:t xml:space="preserve"> с кадастровым номер</w:t>
      </w:r>
      <w:r w:rsidR="009C64A9">
        <w:rPr>
          <w:bCs/>
        </w:rPr>
        <w:t>ом</w:t>
      </w:r>
      <w:r w:rsidR="0014011B" w:rsidRPr="0014011B">
        <w:rPr>
          <w:bCs/>
        </w:rPr>
        <w:t xml:space="preserve"> 43:11:000000:</w:t>
      </w:r>
      <w:r w:rsidR="009C64A9">
        <w:rPr>
          <w:bCs/>
        </w:rPr>
        <w:t>19</w:t>
      </w:r>
      <w:r w:rsidR="00AE0C8B">
        <w:rPr>
          <w:bCs/>
        </w:rPr>
        <w:t xml:space="preserve"> </w:t>
      </w:r>
      <w:r w:rsidR="00AE0C8B" w:rsidRPr="00322902">
        <w:rPr>
          <w:bCs/>
        </w:rPr>
        <w:t>(при приватизации находился в пользовании со</w:t>
      </w:r>
      <w:r w:rsidR="00AE0C8B" w:rsidRPr="00322902">
        <w:rPr>
          <w:bCs/>
        </w:rPr>
        <w:t>в</w:t>
      </w:r>
      <w:r w:rsidR="00AE0C8B" w:rsidRPr="00322902">
        <w:rPr>
          <w:bCs/>
        </w:rPr>
        <w:t>хоза «</w:t>
      </w:r>
      <w:proofErr w:type="spellStart"/>
      <w:r w:rsidR="00AE0C8B" w:rsidRPr="00322902">
        <w:rPr>
          <w:bCs/>
        </w:rPr>
        <w:t>Кильмезский</w:t>
      </w:r>
      <w:proofErr w:type="spellEnd"/>
      <w:r w:rsidR="00AE0C8B" w:rsidRPr="00322902">
        <w:rPr>
          <w:bCs/>
        </w:rPr>
        <w:t>»)</w:t>
      </w:r>
      <w:r w:rsidR="009C64A9" w:rsidRPr="00322902">
        <w:rPr>
          <w:bCs/>
        </w:rPr>
        <w:t>.</w:t>
      </w:r>
    </w:p>
    <w:p w:rsidR="008A5887" w:rsidRPr="003C1074" w:rsidRDefault="008A5887" w:rsidP="008A5887">
      <w:pPr>
        <w:ind w:firstLine="709"/>
        <w:jc w:val="both"/>
      </w:pPr>
      <w:r w:rsidRPr="0014011B">
        <w:t>Повестка собрания: принятие решения</w:t>
      </w:r>
      <w:r>
        <w:t xml:space="preserve"> об</w:t>
      </w:r>
      <w:r w:rsidRPr="003C1074">
        <w:t xml:space="preserve"> утверждении списка лиц, земельные доли которых призна</w:t>
      </w:r>
      <w:r>
        <w:t>ются</w:t>
      </w:r>
      <w:r w:rsidRPr="003C1074">
        <w:t xml:space="preserve"> невостребованными</w:t>
      </w:r>
      <w:r>
        <w:t>.</w:t>
      </w:r>
    </w:p>
    <w:p w:rsidR="008A5887" w:rsidRDefault="008A5887" w:rsidP="008A5887">
      <w:pPr>
        <w:ind w:firstLine="720"/>
        <w:jc w:val="both"/>
      </w:pPr>
      <w:r>
        <w:t>День проведения собрания</w:t>
      </w:r>
      <w:r w:rsidRPr="00E364DC">
        <w:t xml:space="preserve">: </w:t>
      </w:r>
      <w:r w:rsidR="00000630">
        <w:t>17</w:t>
      </w:r>
      <w:r w:rsidR="009C64A9">
        <w:t xml:space="preserve"> февраля 2020</w:t>
      </w:r>
      <w:r w:rsidRPr="00B24E31">
        <w:t xml:space="preserve"> года.</w:t>
      </w:r>
    </w:p>
    <w:p w:rsidR="008A5887" w:rsidRDefault="008A5887" w:rsidP="008A5887">
      <w:pPr>
        <w:ind w:firstLine="720"/>
        <w:jc w:val="both"/>
      </w:pPr>
      <w:r>
        <w:t xml:space="preserve">Время проведения собрания: </w:t>
      </w:r>
      <w:r w:rsidR="00E57352">
        <w:t>1</w:t>
      </w:r>
      <w:r w:rsidR="009C64A9">
        <w:t>0</w:t>
      </w:r>
      <w:r w:rsidRPr="00E364DC">
        <w:t>:00 (время московское).</w:t>
      </w:r>
    </w:p>
    <w:p w:rsidR="008A5887" w:rsidRPr="008213E6" w:rsidRDefault="008A5887" w:rsidP="008A5887">
      <w:pPr>
        <w:ind w:firstLine="720"/>
        <w:jc w:val="both"/>
      </w:pPr>
      <w:r>
        <w:t xml:space="preserve">Место </w:t>
      </w:r>
      <w:r w:rsidRPr="008213E6">
        <w:t xml:space="preserve">проведения собрания: </w:t>
      </w:r>
      <w:r w:rsidR="007B0648">
        <w:t>в здании</w:t>
      </w:r>
      <w:r w:rsidR="006041C6">
        <w:t xml:space="preserve"> администрации </w:t>
      </w:r>
      <w:r w:rsidR="009C64A9">
        <w:t>адресу:</w:t>
      </w:r>
      <w:r w:rsidR="007B0648">
        <w:t xml:space="preserve"> </w:t>
      </w:r>
      <w:r w:rsidR="009C64A9">
        <w:t xml:space="preserve">д. Малая </w:t>
      </w:r>
      <w:proofErr w:type="spellStart"/>
      <w:r w:rsidR="009C64A9">
        <w:t>Кильмезь</w:t>
      </w:r>
      <w:proofErr w:type="spellEnd"/>
      <w:r w:rsidR="009C64A9">
        <w:t>, ул. Зеленая, д.2.</w:t>
      </w:r>
    </w:p>
    <w:p w:rsidR="00770F62" w:rsidRDefault="008A5887" w:rsidP="00903E84">
      <w:pPr>
        <w:ind w:firstLine="720"/>
        <w:jc w:val="both"/>
      </w:pPr>
      <w:r w:rsidRPr="008213E6">
        <w:t xml:space="preserve">С документами по вопросам, вынесенным на обсуждение общего собрания, можно ознакомиться </w:t>
      </w:r>
      <w:r w:rsidR="006208F5">
        <w:t xml:space="preserve">до </w:t>
      </w:r>
      <w:r w:rsidR="00000630">
        <w:t>17</w:t>
      </w:r>
      <w:r w:rsidR="009C64A9">
        <w:t xml:space="preserve"> февраля 2020</w:t>
      </w:r>
      <w:r w:rsidRPr="008213E6">
        <w:t xml:space="preserve"> года</w:t>
      </w:r>
      <w:r w:rsidR="004B5B36" w:rsidRPr="00B24E31">
        <w:t xml:space="preserve"> по</w:t>
      </w:r>
      <w:r w:rsidR="007B0648">
        <w:t xml:space="preserve"> адресу: </w:t>
      </w:r>
      <w:proofErr w:type="spellStart"/>
      <w:r w:rsidR="0014011B">
        <w:t>Кильмезский</w:t>
      </w:r>
      <w:proofErr w:type="spellEnd"/>
      <w:r w:rsidR="00697041">
        <w:t xml:space="preserve"> район, </w:t>
      </w:r>
      <w:r w:rsidR="0014011B">
        <w:t xml:space="preserve">д. </w:t>
      </w:r>
      <w:r w:rsidR="009C64A9">
        <w:t xml:space="preserve">Малая </w:t>
      </w:r>
      <w:proofErr w:type="spellStart"/>
      <w:r w:rsidR="009C64A9">
        <w:t>Кильмезь</w:t>
      </w:r>
      <w:proofErr w:type="spellEnd"/>
      <w:r w:rsidR="009C64A9">
        <w:t xml:space="preserve">, ул. Зеленая, д.2. </w:t>
      </w:r>
      <w:r w:rsidRPr="00B24E31">
        <w:t>Разъяснения по телефону</w:t>
      </w:r>
      <w:r w:rsidRPr="009C64A9">
        <w:t xml:space="preserve">: </w:t>
      </w:r>
      <w:r w:rsidR="009C64A9" w:rsidRPr="009C64A9">
        <w:rPr>
          <w:color w:val="000000"/>
          <w:bdr w:val="none" w:sz="0" w:space="0" w:color="auto" w:frame="1"/>
        </w:rPr>
        <w:t>(83338) 72-2-36</w:t>
      </w:r>
      <w:r w:rsidRPr="009C64A9">
        <w:t>.</w:t>
      </w:r>
    </w:p>
    <w:p w:rsidR="00B24E31" w:rsidRPr="00E808C7" w:rsidRDefault="00B24E31" w:rsidP="00B24E31">
      <w:pPr>
        <w:ind w:firstLine="539"/>
        <w:jc w:val="both"/>
        <w:rPr>
          <w:u w:val="single"/>
        </w:rPr>
      </w:pPr>
      <w:r w:rsidRPr="00E808C7">
        <w:rPr>
          <w:u w:val="single"/>
        </w:rPr>
        <w:t>При себе необхо</w:t>
      </w:r>
      <w:r w:rsidR="0037205C">
        <w:rPr>
          <w:u w:val="single"/>
        </w:rPr>
        <w:t>димо иметь документ, удостоверяющий личность, и документ</w:t>
      </w:r>
      <w:r w:rsidRPr="00E808C7">
        <w:rPr>
          <w:u w:val="single"/>
        </w:rPr>
        <w:t>, уд</w:t>
      </w:r>
      <w:r w:rsidRPr="00E808C7">
        <w:rPr>
          <w:u w:val="single"/>
        </w:rPr>
        <w:t>о</w:t>
      </w:r>
      <w:r w:rsidR="0037205C">
        <w:rPr>
          <w:u w:val="single"/>
        </w:rPr>
        <w:t>стоверяющий</w:t>
      </w:r>
      <w:r w:rsidRPr="00E808C7">
        <w:rPr>
          <w:u w:val="single"/>
        </w:rPr>
        <w:t xml:space="preserve"> право на земельную долю.</w:t>
      </w:r>
    </w:p>
    <w:p w:rsidR="00B24E31" w:rsidRPr="00B24E31" w:rsidRDefault="00B24E31" w:rsidP="00770F62">
      <w:pPr>
        <w:ind w:firstLine="709"/>
        <w:jc w:val="both"/>
      </w:pPr>
    </w:p>
    <w:sectPr w:rsidR="00B24E31" w:rsidRPr="00B24E31" w:rsidSect="006C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7B6B17"/>
    <w:rsid w:val="00000630"/>
    <w:rsid w:val="00050643"/>
    <w:rsid w:val="000E0F2E"/>
    <w:rsid w:val="001125FA"/>
    <w:rsid w:val="00136F09"/>
    <w:rsid w:val="0014011B"/>
    <w:rsid w:val="0015578B"/>
    <w:rsid w:val="001B6102"/>
    <w:rsid w:val="001C6DD5"/>
    <w:rsid w:val="002355BD"/>
    <w:rsid w:val="0028157D"/>
    <w:rsid w:val="002F1A1F"/>
    <w:rsid w:val="00322902"/>
    <w:rsid w:val="00334938"/>
    <w:rsid w:val="003570A1"/>
    <w:rsid w:val="0036352B"/>
    <w:rsid w:val="0037205C"/>
    <w:rsid w:val="003C2648"/>
    <w:rsid w:val="003E1F06"/>
    <w:rsid w:val="00484B6F"/>
    <w:rsid w:val="004A5FB9"/>
    <w:rsid w:val="004B5B36"/>
    <w:rsid w:val="004C0A75"/>
    <w:rsid w:val="004E7FF5"/>
    <w:rsid w:val="005355EF"/>
    <w:rsid w:val="005638C1"/>
    <w:rsid w:val="006041C6"/>
    <w:rsid w:val="006208F5"/>
    <w:rsid w:val="00625C68"/>
    <w:rsid w:val="00697041"/>
    <w:rsid w:val="00697BDF"/>
    <w:rsid w:val="006B2EF3"/>
    <w:rsid w:val="006B7A05"/>
    <w:rsid w:val="006C2B93"/>
    <w:rsid w:val="006C6BC1"/>
    <w:rsid w:val="00754B6E"/>
    <w:rsid w:val="00770F62"/>
    <w:rsid w:val="00793E3A"/>
    <w:rsid w:val="007B0648"/>
    <w:rsid w:val="007B6B17"/>
    <w:rsid w:val="007D0638"/>
    <w:rsid w:val="008213E6"/>
    <w:rsid w:val="00827517"/>
    <w:rsid w:val="00857C9D"/>
    <w:rsid w:val="008A5887"/>
    <w:rsid w:val="00903E84"/>
    <w:rsid w:val="00957975"/>
    <w:rsid w:val="009821A0"/>
    <w:rsid w:val="009C0886"/>
    <w:rsid w:val="009C64A9"/>
    <w:rsid w:val="009E1354"/>
    <w:rsid w:val="00A26F0D"/>
    <w:rsid w:val="00A93D5F"/>
    <w:rsid w:val="00AA71FC"/>
    <w:rsid w:val="00AB656E"/>
    <w:rsid w:val="00AC548C"/>
    <w:rsid w:val="00AE0C8B"/>
    <w:rsid w:val="00AF79F4"/>
    <w:rsid w:val="00B24E31"/>
    <w:rsid w:val="00B274D9"/>
    <w:rsid w:val="00B801F9"/>
    <w:rsid w:val="00BC5F49"/>
    <w:rsid w:val="00C26567"/>
    <w:rsid w:val="00C82FF9"/>
    <w:rsid w:val="00CC2BF6"/>
    <w:rsid w:val="00D1173C"/>
    <w:rsid w:val="00D404B0"/>
    <w:rsid w:val="00D56D72"/>
    <w:rsid w:val="00D95C43"/>
    <w:rsid w:val="00DD455D"/>
    <w:rsid w:val="00E124A5"/>
    <w:rsid w:val="00E364DC"/>
    <w:rsid w:val="00E57352"/>
    <w:rsid w:val="00E808C7"/>
    <w:rsid w:val="00E90642"/>
    <w:rsid w:val="00F15266"/>
    <w:rsid w:val="00FB5B0C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5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 статьи 14</vt:lpstr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 статьи 14</dc:title>
  <dc:creator>пользователь1</dc:creator>
  <cp:lastModifiedBy>oksana</cp:lastModifiedBy>
  <cp:revision>3</cp:revision>
  <cp:lastPrinted>2018-03-21T10:48:00Z</cp:lastPrinted>
  <dcterms:created xsi:type="dcterms:W3CDTF">2019-12-25T06:34:00Z</dcterms:created>
  <dcterms:modified xsi:type="dcterms:W3CDTF">2019-12-25T06:34:00Z</dcterms:modified>
</cp:coreProperties>
</file>