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B741EB" w:rsidRPr="00B741EB" w:rsidRDefault="00B741EB" w:rsidP="00B741EB">
      <w:pPr>
        <w:spacing w:after="0" w:line="360" w:lineRule="auto"/>
        <w:jc w:val="center"/>
        <w:rPr>
          <w:b/>
          <w:szCs w:val="28"/>
        </w:rPr>
      </w:pPr>
      <w:r w:rsidRPr="00B741EB">
        <w:rPr>
          <w:b/>
          <w:szCs w:val="28"/>
        </w:rPr>
        <w:t xml:space="preserve">«Принятие решения о признании или об отказе в признании гражданина </w:t>
      </w:r>
      <w:r>
        <w:rPr>
          <w:b/>
          <w:szCs w:val="28"/>
        </w:rPr>
        <w:t xml:space="preserve">         </w:t>
      </w:r>
      <w:proofErr w:type="gramStart"/>
      <w:r w:rsidRPr="00B741EB">
        <w:rPr>
          <w:b/>
          <w:szCs w:val="28"/>
        </w:rPr>
        <w:t>нуждающимся</w:t>
      </w:r>
      <w:proofErr w:type="gramEnd"/>
      <w:r w:rsidRPr="00B741EB">
        <w:rPr>
          <w:b/>
          <w:szCs w:val="28"/>
        </w:rPr>
        <w:t xml:space="preserve"> в предоставлении жилого помещения,</w:t>
      </w:r>
    </w:p>
    <w:p w:rsidR="00045FDD" w:rsidRDefault="00B741EB" w:rsidP="00B741EB">
      <w:pPr>
        <w:autoSpaceDE w:val="0"/>
        <w:autoSpaceDN w:val="0"/>
        <w:adjustRightInd w:val="0"/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B741EB">
        <w:rPr>
          <w:b/>
          <w:szCs w:val="28"/>
        </w:rPr>
        <w:t>предоставляемого по договору социального найма»</w:t>
      </w:r>
    </w:p>
    <w:p w:rsidR="00B741EB" w:rsidRPr="00B741EB" w:rsidRDefault="00B741EB" w:rsidP="00B741EB">
      <w:pPr>
        <w:autoSpaceDE w:val="0"/>
        <w:autoSpaceDN w:val="0"/>
        <w:adjustRightInd w:val="0"/>
        <w:spacing w:after="0" w:line="360" w:lineRule="auto"/>
        <w:ind w:firstLine="709"/>
        <w:rPr>
          <w:bCs/>
          <w:szCs w:val="28"/>
        </w:rPr>
      </w:pP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3A0F47" w:rsidRPr="002347B6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B53B99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0A6B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3A0F47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3A0F47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3A0F47" w:rsidRPr="00E90994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E90994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E90994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3A0F47" w:rsidRPr="002347B6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3A0F47" w:rsidRPr="007D13C0" w:rsidRDefault="006A0BF4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u w:val="single"/>
          <w:lang w:eastAsia="ar-SA"/>
        </w:rPr>
      </w:pPr>
      <w:hyperlink r:id="rId5" w:history="1">
        <w:r w:rsidR="003A0F47" w:rsidRPr="007D13C0">
          <w:rPr>
            <w:color w:val="1F497D" w:themeColor="text2"/>
            <w:szCs w:val="28"/>
            <w:u w:val="single"/>
          </w:rPr>
          <w:t>(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http</w:t>
        </w:r>
        <w:r w:rsidR="003A0F47" w:rsidRPr="007D13C0">
          <w:rPr>
            <w:color w:val="1F497D" w:themeColor="text2"/>
            <w:szCs w:val="28"/>
            <w:u w:val="single"/>
          </w:rPr>
          <w:t>://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m</w:t>
        </w:r>
        <w:r w:rsidR="003A0F47" w:rsidRPr="007D13C0">
          <w:rPr>
            <w:color w:val="1F497D" w:themeColor="text2"/>
            <w:szCs w:val="28"/>
            <w:u w:val="single"/>
          </w:rPr>
          <w:t>-</w:t>
        </w:r>
        <w:proofErr w:type="spellStart"/>
        <w:r w:rsidR="003A0F47" w:rsidRPr="007D13C0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3A0F47" w:rsidRPr="007D13C0">
          <w:rPr>
            <w:color w:val="1F497D" w:themeColor="text2"/>
            <w:szCs w:val="28"/>
            <w:u w:val="single"/>
          </w:rPr>
          <w:t>.</w:t>
        </w:r>
        <w:proofErr w:type="spellStart"/>
        <w:r w:rsidR="003A0F47" w:rsidRPr="007D13C0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3A0F47" w:rsidRPr="007D13C0">
          <w:rPr>
            <w:color w:val="1F497D" w:themeColor="text2"/>
            <w:szCs w:val="28"/>
            <w:u w:val="single"/>
          </w:rPr>
          <w:t>/)</w:t>
        </w:r>
      </w:hyperlink>
      <w:r w:rsidR="003A0F47" w:rsidRPr="007D13C0">
        <w:rPr>
          <w:szCs w:val="28"/>
          <w:u w:val="single"/>
        </w:rPr>
        <w:t>.</w:t>
      </w:r>
    </w:p>
    <w:p w:rsidR="002571FF" w:rsidRDefault="002571FF" w:rsidP="002571FF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571FF" w:rsidRDefault="002571FF" w:rsidP="002571FF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2571FF" w:rsidRDefault="002571FF" w:rsidP="002571FF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2571FF" w:rsidRDefault="002571FF" w:rsidP="002571FF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2571FF" w:rsidRDefault="002571FF" w:rsidP="002571FF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2571FF" w:rsidRDefault="002571FF" w:rsidP="002571FF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2571FF" w:rsidRDefault="002571FF" w:rsidP="002571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2571FF" w:rsidRDefault="002571FF" w:rsidP="002571FF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2571FF"/>
    <w:rsid w:val="003A0F47"/>
    <w:rsid w:val="006A0BF4"/>
    <w:rsid w:val="007D13C0"/>
    <w:rsid w:val="007D1CCD"/>
    <w:rsid w:val="009D0A6B"/>
    <w:rsid w:val="00A41548"/>
    <w:rsid w:val="00B53B99"/>
    <w:rsid w:val="00B741EB"/>
    <w:rsid w:val="00C32999"/>
    <w:rsid w:val="00D12C69"/>
    <w:rsid w:val="00DA467B"/>
    <w:rsid w:val="00E90994"/>
    <w:rsid w:val="00FD7193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2571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2019-07-22T13:18:00Z</dcterms:created>
  <dcterms:modified xsi:type="dcterms:W3CDTF">2019-07-24T05:38:00Z</dcterms:modified>
</cp:coreProperties>
</file>