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Look w:val="01E0"/>
      </w:tblPr>
      <w:tblGrid>
        <w:gridCol w:w="5635"/>
      </w:tblGrid>
      <w:tr w:rsidR="006D04D8" w:rsidTr="006D04D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6D04D8" w:rsidRDefault="006D04D8" w:rsidP="001951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Порядку предварительного уведомления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муниципальными  служащими администрации </w:t>
            </w:r>
            <w:r w:rsidR="00BD5895">
              <w:rPr>
                <w:sz w:val="28"/>
                <w:szCs w:val="28"/>
              </w:rPr>
              <w:t>Малокильмез</w:t>
            </w:r>
            <w:r w:rsidR="001951E1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1951E1">
              <w:rPr>
                <w:sz w:val="28"/>
                <w:szCs w:val="28"/>
              </w:rPr>
              <w:t>Кильмезского</w:t>
            </w:r>
            <w:r>
              <w:rPr>
                <w:sz w:val="28"/>
                <w:szCs w:val="28"/>
              </w:rPr>
              <w:t xml:space="preserve"> района Кировской области   представителя нанимателя (работодателя) о выполнении иной оплачиваемой работы, не влекущей за собой конфликта интересов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5400" w:type="dxa"/>
        <w:tblInd w:w="3888" w:type="dxa"/>
        <w:tblLook w:val="01E0"/>
      </w:tblPr>
      <w:tblGrid>
        <w:gridCol w:w="5400"/>
      </w:tblGrid>
      <w:tr w:rsidR="006D04D8" w:rsidTr="006D04D8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6D04D8" w:rsidRDefault="00BD589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Малокильмез</w:t>
            </w:r>
            <w:r w:rsidR="001951E1">
              <w:rPr>
                <w:bCs/>
                <w:sz w:val="28"/>
                <w:szCs w:val="28"/>
                <w:lang w:eastAsia="en-US"/>
              </w:rPr>
              <w:t>ского</w:t>
            </w:r>
            <w:r w:rsidR="006D04D8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6D04D8" w:rsidRDefault="006D04D8" w:rsidP="006D04D8">
      <w:pPr>
        <w:autoSpaceDE w:val="0"/>
        <w:autoSpaceDN w:val="0"/>
        <w:adjustRightInd w:val="0"/>
        <w:spacing w:after="60"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от  02.03.2007 № 25- ФЗ  «О муниципальной службе  в Российской </w:t>
      </w:r>
      <w:r>
        <w:rPr>
          <w:sz w:val="28"/>
          <w:szCs w:val="28"/>
        </w:rPr>
        <w:t xml:space="preserve">Федерации» настоящим уведомляю, что я,   </w:t>
      </w:r>
    </w:p>
    <w:tbl>
      <w:tblPr>
        <w:tblW w:w="0" w:type="auto"/>
        <w:tblLook w:val="01E0"/>
      </w:tblPr>
      <w:tblGrid>
        <w:gridCol w:w="5482"/>
        <w:gridCol w:w="3518"/>
        <w:gridCol w:w="286"/>
      </w:tblGrid>
      <w:tr w:rsidR="006D04D8" w:rsidTr="006D04D8">
        <w:trPr>
          <w:trHeight w:val="277"/>
        </w:trPr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D04D8" w:rsidTr="006D04D8">
        <w:trPr>
          <w:trHeight w:val="569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9286" w:type="dxa"/>
            <w:gridSpan w:val="3"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 должность муниципальной службы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000"/>
        <w:gridCol w:w="286"/>
      </w:tblGrid>
      <w:tr w:rsidR="006D04D8" w:rsidTr="006D04D8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6D04D8" w:rsidTr="006D04D8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</w:tr>
    </w:tbl>
    <w:p w:rsidR="006D04D8" w:rsidRDefault="006D04D8" w:rsidP="006D04D8">
      <w:pPr>
        <w:spacing w:line="360" w:lineRule="auto"/>
        <w:jc w:val="both"/>
      </w:pP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 выполнять  иную  оплачиваемую  работу,  не  влекущую  за собой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82"/>
        <w:gridCol w:w="5910"/>
        <w:gridCol w:w="294"/>
      </w:tblGrid>
      <w:tr w:rsidR="006D04D8" w:rsidTr="006D04D8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конфликта интересов, в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8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D04D8" w:rsidTr="006D04D8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(наименование должности,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места работы с указанием срока начала и окончания работы)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before="120" w:line="42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Прошу рассмотреть уведомление на комиссии по соблюдению требований к служебному поведению муниципальных служащих и урегулированию конфликта интересов без моего участия / в моем присутствии </w:t>
      </w:r>
      <w:r>
        <w:rPr>
          <w:iCs/>
          <w:sz w:val="28"/>
          <w:szCs w:val="28"/>
        </w:rPr>
        <w:t>(нужное подчеркнуть).</w:t>
      </w:r>
    </w:p>
    <w:p w:rsidR="006D04D8" w:rsidRDefault="006D04D8" w:rsidP="006D04D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6D04D8" w:rsidTr="006D04D8">
        <w:tc>
          <w:tcPr>
            <w:tcW w:w="3528" w:type="dxa"/>
            <w:hideMark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«___»___________20___ г.</w:t>
            </w: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352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210E47" w:rsidRDefault="00210E47">
      <w:bookmarkStart w:id="0" w:name="_GoBack"/>
      <w:bookmarkEnd w:id="0"/>
    </w:p>
    <w:sectPr w:rsidR="00210E47" w:rsidSect="00CA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D8"/>
    <w:rsid w:val="00043CAA"/>
    <w:rsid w:val="001951E1"/>
    <w:rsid w:val="00210E47"/>
    <w:rsid w:val="006D04D8"/>
    <w:rsid w:val="0076234D"/>
    <w:rsid w:val="00BD5895"/>
    <w:rsid w:val="00C57C45"/>
    <w:rsid w:val="00C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CtrlSoft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2019-07-31T10:04:00Z</dcterms:created>
  <dcterms:modified xsi:type="dcterms:W3CDTF">2019-07-31T12:52:00Z</dcterms:modified>
</cp:coreProperties>
</file>