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CD" w:rsidRDefault="008773CD" w:rsidP="008773CD">
      <w:pPr>
        <w:jc w:val="right"/>
      </w:pPr>
      <w:r w:rsidRPr="00733252">
        <w:t>Приложение № 2 (форма)</w:t>
      </w:r>
    </w:p>
    <w:p w:rsidR="008773CD" w:rsidRDefault="008773CD" w:rsidP="008773CD">
      <w:pPr>
        <w:jc w:val="right"/>
      </w:pPr>
    </w:p>
    <w:p w:rsidR="008773CD" w:rsidRDefault="008773CD" w:rsidP="008773CD">
      <w:pPr>
        <w:jc w:val="center"/>
      </w:pPr>
      <w:r>
        <w:t xml:space="preserve">Перечень объектов </w:t>
      </w:r>
      <w:bookmarkStart w:id="0" w:name="_GoBack"/>
      <w:r>
        <w:t>движимого имущества, числящегося в реестре имущества муниципального образования Малокильмезское сельское поселение Кильмезского района Кировской области на 01.07.2019 г.</w:t>
      </w:r>
      <w:bookmarkEnd w:id="0"/>
    </w:p>
    <w:p w:rsidR="008773CD" w:rsidRDefault="008773CD" w:rsidP="008773CD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81"/>
        <w:gridCol w:w="6684"/>
        <w:gridCol w:w="1330"/>
        <w:gridCol w:w="3789"/>
      </w:tblGrid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733252" w:rsidRDefault="008773CD" w:rsidP="00E55045">
            <w:pPr>
              <w:jc w:val="center"/>
            </w:pPr>
            <w:r w:rsidRPr="00733252">
              <w:t>Реестровый</w:t>
            </w:r>
          </w:p>
          <w:p w:rsidR="008773CD" w:rsidRPr="00733252" w:rsidRDefault="008773CD" w:rsidP="00E55045">
            <w:pPr>
              <w:jc w:val="center"/>
            </w:pPr>
            <w:r w:rsidRPr="00733252">
              <w:t>номер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733252" w:rsidRDefault="008773CD" w:rsidP="00E55045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733252" w:rsidRDefault="008773CD" w:rsidP="00E55045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733252" w:rsidRDefault="008773CD" w:rsidP="00E55045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Стенка мебельная, двухсекционная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proofErr w:type="spellStart"/>
            <w:r w:rsidRPr="00282177">
              <w:rPr>
                <w:rFonts w:ascii="Times New Roman" w:hAnsi="Times New Roman" w:cs="Times New Roman"/>
              </w:rPr>
              <w:t>Мотокоса</w:t>
            </w:r>
            <w:proofErr w:type="spellEnd"/>
            <w:r w:rsidRPr="00282177">
              <w:rPr>
                <w:rFonts w:ascii="Times New Roman" w:hAnsi="Times New Roman" w:cs="Times New Roman"/>
              </w:rPr>
              <w:t xml:space="preserve"> штиль FS-55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Компьютер  в сборе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 xml:space="preserve">Компьютер </w:t>
            </w:r>
            <w:proofErr w:type="gramStart"/>
            <w:r w:rsidRPr="00282177">
              <w:rPr>
                <w:rFonts w:ascii="Times New Roman" w:hAnsi="Times New Roman" w:cs="Times New Roman"/>
              </w:rPr>
              <w:t>спец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Компьютер глава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 w:rsidRPr="00282177">
              <w:rPr>
                <w:rFonts w:ascii="Times New Roman" w:hAnsi="Times New Roman" w:cs="Times New Roman"/>
              </w:rPr>
              <w:t>вус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 xml:space="preserve">Компьютер в комплекте </w:t>
            </w:r>
            <w:proofErr w:type="gramStart"/>
            <w:r w:rsidRPr="00282177">
              <w:rPr>
                <w:rFonts w:ascii="Times New Roman" w:hAnsi="Times New Roman" w:cs="Times New Roman"/>
              </w:rPr>
              <w:t>спец</w:t>
            </w:r>
            <w:proofErr w:type="gramEnd"/>
            <w:r w:rsidRPr="00282177">
              <w:rPr>
                <w:rFonts w:ascii="Times New Roman" w:hAnsi="Times New Roman" w:cs="Times New Roman"/>
              </w:rPr>
              <w:t>. по финансам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  <w:tr w:rsidR="008773CD" w:rsidRPr="00733252" w:rsidTr="00E55045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 xml:space="preserve">Кассовый аппарат ЭВОТОР 7,2 </w:t>
            </w:r>
            <w:proofErr w:type="spellStart"/>
            <w:r w:rsidRPr="00282177">
              <w:rPr>
                <w:rFonts w:ascii="Times New Roman" w:hAnsi="Times New Roman" w:cs="Times New Roman"/>
              </w:rPr>
              <w:t>смарт-терминал</w:t>
            </w:r>
            <w:proofErr w:type="spellEnd"/>
            <w:r w:rsidRPr="00282177">
              <w:rPr>
                <w:rFonts w:ascii="Times New Roman" w:hAnsi="Times New Roman" w:cs="Times New Roman"/>
              </w:rPr>
              <w:t xml:space="preserve"> с ФН на 15 мес.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73CD" w:rsidRPr="00282177" w:rsidRDefault="008773CD" w:rsidP="00E55045">
            <w:pPr>
              <w:rPr>
                <w:rFonts w:ascii="Times New Roman" w:hAnsi="Times New Roman" w:cs="Times New Roman"/>
              </w:rPr>
            </w:pPr>
            <w:r w:rsidRPr="0028217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73CD" w:rsidRPr="00733252" w:rsidRDefault="008773CD" w:rsidP="00E55045"/>
        </w:tc>
      </w:tr>
    </w:tbl>
    <w:p w:rsidR="008773CD" w:rsidRDefault="008773CD" w:rsidP="008773CD"/>
    <w:p w:rsidR="000534CF" w:rsidRDefault="000534CF" w:rsidP="008773CD">
      <w:pPr>
        <w:widowControl/>
        <w:spacing w:after="160" w:line="259" w:lineRule="auto"/>
      </w:pPr>
    </w:p>
    <w:sectPr w:rsidR="000534CF" w:rsidSect="00877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3CD"/>
    <w:rsid w:val="000534CF"/>
    <w:rsid w:val="0087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2019-07-19T07:09:00Z</dcterms:created>
  <dcterms:modified xsi:type="dcterms:W3CDTF">2019-07-19T07:12:00Z</dcterms:modified>
</cp:coreProperties>
</file>