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E3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3F4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МАЛОКИЛЬМЕЗСКОГО</w:t>
      </w:r>
      <w:r w:rsidRPr="00BB23F4">
        <w:rPr>
          <w:rFonts w:ascii="Times New Roman" w:hAnsi="Times New Roman"/>
          <w:b/>
          <w:sz w:val="28"/>
          <w:szCs w:val="28"/>
        </w:rPr>
        <w:t xml:space="preserve"> </w:t>
      </w:r>
    </w:p>
    <w:p w:rsidR="00907AE3" w:rsidRPr="00BB23F4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3F4">
        <w:rPr>
          <w:rFonts w:ascii="Times New Roman" w:hAnsi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BB23F4">
        <w:rPr>
          <w:rFonts w:ascii="Times New Roman" w:hAnsi="Times New Roman"/>
          <w:b/>
          <w:sz w:val="28"/>
          <w:szCs w:val="28"/>
        </w:rPr>
        <w:t>ОСЕЛЕНИЯ</w:t>
      </w:r>
    </w:p>
    <w:p w:rsidR="00F81FAE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КИЛЬМЕЗСКОГО</w:t>
      </w:r>
      <w:r w:rsidRPr="00BB23F4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07AE3" w:rsidRPr="00BB23F4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3F4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907AE3" w:rsidRPr="00BB23F4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7AE3" w:rsidRPr="00BB23F4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3F4">
        <w:rPr>
          <w:rFonts w:ascii="Times New Roman" w:hAnsi="Times New Roman"/>
          <w:b/>
          <w:sz w:val="28"/>
          <w:szCs w:val="28"/>
        </w:rPr>
        <w:t>ПОСТАНОВЛЕНИЕ</w:t>
      </w:r>
    </w:p>
    <w:p w:rsidR="00907AE3" w:rsidRPr="00BB23F4" w:rsidRDefault="00907AE3" w:rsidP="00907A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7AE3" w:rsidRPr="00F81FAE" w:rsidRDefault="00F81FAE" w:rsidP="00907AE3">
      <w:pPr>
        <w:jc w:val="center"/>
        <w:rPr>
          <w:rFonts w:ascii="Times New Roman" w:hAnsi="Times New Roman"/>
          <w:b/>
          <w:sz w:val="28"/>
          <w:szCs w:val="28"/>
        </w:rPr>
      </w:pPr>
      <w:r w:rsidRPr="00F81FAE">
        <w:rPr>
          <w:rFonts w:ascii="Times New Roman" w:hAnsi="Times New Roman"/>
          <w:b/>
          <w:sz w:val="28"/>
          <w:szCs w:val="28"/>
        </w:rPr>
        <w:t>1</w:t>
      </w:r>
      <w:r w:rsidR="00442B6E">
        <w:rPr>
          <w:rFonts w:ascii="Times New Roman" w:hAnsi="Times New Roman"/>
          <w:b/>
          <w:sz w:val="28"/>
          <w:szCs w:val="28"/>
        </w:rPr>
        <w:t>9</w:t>
      </w:r>
      <w:r w:rsidRPr="00F81FAE">
        <w:rPr>
          <w:rFonts w:ascii="Times New Roman" w:hAnsi="Times New Roman"/>
          <w:b/>
          <w:sz w:val="28"/>
          <w:szCs w:val="28"/>
        </w:rPr>
        <w:t>.0</w:t>
      </w:r>
      <w:r w:rsidR="00442B6E">
        <w:rPr>
          <w:rFonts w:ascii="Times New Roman" w:hAnsi="Times New Roman"/>
          <w:b/>
          <w:sz w:val="28"/>
          <w:szCs w:val="28"/>
        </w:rPr>
        <w:t>4.2019</w:t>
      </w:r>
      <w:r w:rsidR="00907AE3" w:rsidRPr="00F81FA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442B6E">
        <w:rPr>
          <w:rFonts w:ascii="Times New Roman" w:hAnsi="Times New Roman"/>
          <w:b/>
          <w:sz w:val="28"/>
          <w:szCs w:val="28"/>
        </w:rPr>
        <w:t xml:space="preserve">                            № 2</w:t>
      </w:r>
      <w:r w:rsidRPr="00F81FAE">
        <w:rPr>
          <w:rFonts w:ascii="Times New Roman" w:hAnsi="Times New Roman"/>
          <w:b/>
          <w:sz w:val="28"/>
          <w:szCs w:val="28"/>
        </w:rPr>
        <w:t>7</w:t>
      </w:r>
    </w:p>
    <w:p w:rsidR="00907AE3" w:rsidRPr="00F81FAE" w:rsidRDefault="00907AE3" w:rsidP="00907AE3">
      <w:pPr>
        <w:jc w:val="center"/>
        <w:rPr>
          <w:rFonts w:ascii="Times New Roman" w:hAnsi="Times New Roman"/>
          <w:b/>
          <w:sz w:val="28"/>
          <w:szCs w:val="28"/>
        </w:rPr>
      </w:pPr>
      <w:r w:rsidRPr="00F81FAE">
        <w:rPr>
          <w:rFonts w:ascii="Times New Roman" w:hAnsi="Times New Roman"/>
          <w:b/>
          <w:sz w:val="28"/>
          <w:szCs w:val="28"/>
        </w:rPr>
        <w:t>д. Малая Кильмезь</w:t>
      </w:r>
    </w:p>
    <w:p w:rsidR="00907AE3" w:rsidRDefault="00907AE3" w:rsidP="00907A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и введении в действие Программы профилактики нарушений обязательных требований</w:t>
      </w:r>
    </w:p>
    <w:p w:rsidR="00907AE3" w:rsidRDefault="00907AE3" w:rsidP="00907A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B23F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частью 1 статьи 8.2 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Малокильмезское сельское поселение Кильмезского района Кировской области, администрация Малокильмезского сельского поселения ПОСТАНОВЛЯЕТ:</w:t>
      </w:r>
    </w:p>
    <w:p w:rsidR="00907AE3" w:rsidRDefault="00907AE3" w:rsidP="00907A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прилагаемую Программу профилактики нарушений обязательных требований, осуществляемую органом муниципального контроля – Администрацией Малокильмез</w:t>
      </w:r>
      <w:r w:rsidR="00442B6E">
        <w:rPr>
          <w:rFonts w:ascii="Times New Roman" w:hAnsi="Times New Roman"/>
          <w:sz w:val="28"/>
          <w:szCs w:val="28"/>
        </w:rPr>
        <w:t>ского сельского поселения в 2019</w:t>
      </w:r>
      <w:r>
        <w:rPr>
          <w:rFonts w:ascii="Times New Roman" w:hAnsi="Times New Roman"/>
          <w:sz w:val="28"/>
          <w:szCs w:val="28"/>
        </w:rPr>
        <w:t xml:space="preserve"> году (далее</w:t>
      </w:r>
      <w:r w:rsidR="00F81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Программа профилактики нарушений).</w:t>
      </w:r>
    </w:p>
    <w:p w:rsidR="00907AE3" w:rsidRDefault="00907AE3" w:rsidP="00907A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лицам администрации Малокильмезского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907AE3" w:rsidRPr="00787D27" w:rsidRDefault="00907AE3" w:rsidP="00907A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7D27">
        <w:rPr>
          <w:rFonts w:ascii="Times New Roman" w:hAnsi="Times New Roman"/>
          <w:sz w:val="28"/>
          <w:szCs w:val="28"/>
        </w:rPr>
        <w:t xml:space="preserve">Настоящее постановление опубликовать в информационном бюллетене и разместить на официальном сайте </w:t>
      </w:r>
      <w:r>
        <w:rPr>
          <w:rFonts w:ascii="Times New Roman" w:hAnsi="Times New Roman"/>
          <w:sz w:val="28"/>
          <w:szCs w:val="28"/>
        </w:rPr>
        <w:t>Малокильмезского</w:t>
      </w:r>
      <w:r w:rsidRPr="00787D2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07AE3" w:rsidRDefault="00907AE3" w:rsidP="00907A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</w:t>
      </w:r>
    </w:p>
    <w:p w:rsidR="00907AE3" w:rsidRDefault="00907AE3" w:rsidP="00907AE3"/>
    <w:p w:rsidR="00907AE3" w:rsidRDefault="00907AE3" w:rsidP="00907AE3">
      <w:pPr>
        <w:tabs>
          <w:tab w:val="left" w:pos="13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E546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Малокильмезского</w:t>
      </w:r>
    </w:p>
    <w:p w:rsidR="00907AE3" w:rsidRDefault="00907AE3" w:rsidP="00907AE3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сельского поселения                                                             В. В. Чиргин</w:t>
      </w:r>
    </w:p>
    <w:p w:rsidR="00907AE3" w:rsidRDefault="00907AE3" w:rsidP="00907AE3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</w:rPr>
      </w:pP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Малокильмезского сельского поселения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Кировской области</w:t>
      </w:r>
    </w:p>
    <w:p w:rsidR="00907AE3" w:rsidRDefault="00F81FAE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</w:t>
      </w:r>
      <w:r w:rsidR="00442B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442B6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442B6E">
        <w:rPr>
          <w:rFonts w:ascii="Times New Roman" w:hAnsi="Times New Roman"/>
          <w:sz w:val="28"/>
          <w:szCs w:val="28"/>
        </w:rPr>
        <w:t>9  № 2</w:t>
      </w:r>
      <w:r>
        <w:rPr>
          <w:rFonts w:ascii="Times New Roman" w:hAnsi="Times New Roman"/>
          <w:sz w:val="28"/>
          <w:szCs w:val="28"/>
        </w:rPr>
        <w:t>7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07AE3" w:rsidRPr="00CE5461" w:rsidRDefault="00907AE3" w:rsidP="00907AE3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5461">
        <w:rPr>
          <w:rFonts w:ascii="Times New Roman" w:hAnsi="Times New Roman"/>
          <w:b/>
          <w:sz w:val="28"/>
          <w:szCs w:val="28"/>
        </w:rPr>
        <w:t>Программа</w:t>
      </w:r>
    </w:p>
    <w:p w:rsidR="00907AE3" w:rsidRDefault="00907AE3" w:rsidP="00907AE3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5461">
        <w:rPr>
          <w:rFonts w:ascii="Times New Roman" w:hAnsi="Times New Roman"/>
          <w:b/>
          <w:sz w:val="28"/>
          <w:szCs w:val="28"/>
        </w:rPr>
        <w:t xml:space="preserve">Профилактики нарушений, </w:t>
      </w:r>
      <w:proofErr w:type="gramStart"/>
      <w:r w:rsidRPr="00CE5461">
        <w:rPr>
          <w:rFonts w:ascii="Times New Roman" w:hAnsi="Times New Roman"/>
          <w:b/>
          <w:sz w:val="28"/>
          <w:szCs w:val="28"/>
        </w:rPr>
        <w:t>осуществляемая</w:t>
      </w:r>
      <w:proofErr w:type="gramEnd"/>
      <w:r w:rsidRPr="00CE5461">
        <w:rPr>
          <w:rFonts w:ascii="Times New Roman" w:hAnsi="Times New Roman"/>
          <w:b/>
          <w:sz w:val="28"/>
          <w:szCs w:val="28"/>
        </w:rPr>
        <w:t xml:space="preserve"> органом муниципального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5461">
        <w:rPr>
          <w:rFonts w:ascii="Times New Roman" w:hAnsi="Times New Roman"/>
          <w:b/>
          <w:sz w:val="28"/>
          <w:szCs w:val="28"/>
        </w:rPr>
        <w:t xml:space="preserve">- администрацией </w:t>
      </w:r>
      <w:r>
        <w:rPr>
          <w:rFonts w:ascii="Times New Roman" w:hAnsi="Times New Roman"/>
          <w:b/>
          <w:sz w:val="28"/>
          <w:szCs w:val="28"/>
        </w:rPr>
        <w:t>Малокильмезского</w:t>
      </w:r>
      <w:r w:rsidR="00442B6E">
        <w:rPr>
          <w:rFonts w:ascii="Times New Roman" w:hAnsi="Times New Roman"/>
          <w:b/>
          <w:sz w:val="28"/>
          <w:szCs w:val="28"/>
        </w:rPr>
        <w:t xml:space="preserve"> сельского поселения в 2019</w:t>
      </w:r>
      <w:r w:rsidRPr="00CE546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07AE3" w:rsidRDefault="00907AE3" w:rsidP="00907AE3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7AE3" w:rsidRDefault="00907AE3" w:rsidP="00907AE3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 Виды муниципального контроля, осуществляемого администрацией Малокильмезского сельского поселения</w:t>
      </w:r>
    </w:p>
    <w:p w:rsidR="00907AE3" w:rsidRDefault="00907AE3" w:rsidP="00907AE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1"/>
      </w:tblGrid>
      <w:tr w:rsidR="00907AE3" w:rsidRPr="005610AF" w:rsidTr="000E7ABE">
        <w:tc>
          <w:tcPr>
            <w:tcW w:w="110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19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907AE3" w:rsidRPr="005610AF" w:rsidTr="000E7ABE">
        <w:tc>
          <w:tcPr>
            <w:tcW w:w="110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Муниципальный земельный контроль в границах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19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07AE3" w:rsidRPr="005610AF" w:rsidTr="000E7ABE">
        <w:tc>
          <w:tcPr>
            <w:tcW w:w="110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Муниципальный жилищный контроль на  территории </w:t>
            </w:r>
            <w:r w:rsidR="00FE72BB"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191" w:type="dxa"/>
          </w:tcPr>
          <w:p w:rsidR="00907AE3" w:rsidRPr="005610AF" w:rsidRDefault="00907AE3" w:rsidP="0090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07AE3" w:rsidRPr="005610AF" w:rsidTr="000E7ABE">
        <w:tc>
          <w:tcPr>
            <w:tcW w:w="110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907AE3" w:rsidRPr="00680885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8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68088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80885">
              <w:rPr>
                <w:rFonts w:ascii="Times New Roman" w:hAnsi="Times New Roman"/>
                <w:sz w:val="24"/>
                <w:szCs w:val="24"/>
              </w:rPr>
              <w:t xml:space="preserve"> соблюдением правил благоустройства</w:t>
            </w:r>
          </w:p>
        </w:tc>
        <w:tc>
          <w:tcPr>
            <w:tcW w:w="319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907AE3" w:rsidRDefault="00907AE3" w:rsidP="00907AE3">
      <w:pPr>
        <w:jc w:val="center"/>
      </w:pPr>
    </w:p>
    <w:p w:rsidR="00FE72BB" w:rsidRDefault="00907AE3" w:rsidP="00FE72BB">
      <w:pPr>
        <w:tabs>
          <w:tab w:val="left" w:pos="36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6D76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Мероприятия по профилактике нарушений, реализуемые администрацией </w:t>
      </w:r>
      <w:r w:rsidR="00FE72BB">
        <w:rPr>
          <w:rFonts w:ascii="Times New Roman" w:hAnsi="Times New Roman"/>
          <w:b/>
          <w:sz w:val="28"/>
          <w:szCs w:val="28"/>
        </w:rPr>
        <w:t>Малокильмезского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907AE3" w:rsidRDefault="00907AE3" w:rsidP="00907AE3">
      <w:pPr>
        <w:tabs>
          <w:tab w:val="left" w:pos="367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4153"/>
        <w:gridCol w:w="1876"/>
        <w:gridCol w:w="2468"/>
      </w:tblGrid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3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 xml:space="preserve">Срок реализации программы         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FE72BB"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в сети «Интернет» для каждого вида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(по мере необходимости</w:t>
            </w:r>
            <w:r w:rsidR="00FE72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(должностные лица), уполномоченные на осуществление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контроля в соответствующей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указанные в разде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ле 1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настоящей Программы</w:t>
            </w:r>
          </w:p>
        </w:tc>
      </w:tr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53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</w:t>
            </w:r>
            <w:r>
              <w:rPr>
                <w:rFonts w:ascii="Times New Roman" w:hAnsi="Times New Roman"/>
                <w:sz w:val="24"/>
                <w:szCs w:val="24"/>
              </w:rPr>
              <w:t>ведения семинаров и конференций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В случае изменения  обязательных требований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-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указанные в разде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ле 1 настоящей Программы</w:t>
            </w:r>
          </w:p>
        </w:tc>
      </w:tr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3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0AF">
              <w:rPr>
                <w:rFonts w:ascii="Times New Roman" w:hAnsi="Times New Roman"/>
                <w:sz w:val="24"/>
                <w:szCs w:val="24"/>
              </w:rPr>
              <w:t>Обеспечение регулярного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FE72BB"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сельского поселения в сети «Интернет» соответствующих обобщений, в том числе с указанием 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3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о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(по мере необходимости)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Органы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(должностные лица), уполномоченные на осуществление муниципального контроля в соответствующей сфере деятельности, указанные в раз</w:t>
            </w: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ле 1 настоящей Программы</w:t>
            </w:r>
          </w:p>
        </w:tc>
      </w:tr>
    </w:tbl>
    <w:p w:rsidR="00907AE3" w:rsidRPr="003558B9" w:rsidRDefault="00907AE3" w:rsidP="00907AE3">
      <w:pPr>
        <w:tabs>
          <w:tab w:val="left" w:pos="3672"/>
        </w:tabs>
        <w:jc w:val="center"/>
        <w:rPr>
          <w:rFonts w:ascii="Times New Roman" w:hAnsi="Times New Roman"/>
          <w:sz w:val="24"/>
          <w:szCs w:val="24"/>
        </w:rPr>
      </w:pPr>
    </w:p>
    <w:p w:rsidR="000D137C" w:rsidRDefault="000D137C"/>
    <w:sectPr w:rsidR="000D137C" w:rsidSect="005C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0C4"/>
    <w:multiLevelType w:val="hybridMultilevel"/>
    <w:tmpl w:val="F120EB0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7AE3"/>
    <w:rsid w:val="000D137C"/>
    <w:rsid w:val="00124A6C"/>
    <w:rsid w:val="00180D91"/>
    <w:rsid w:val="001B06D4"/>
    <w:rsid w:val="002754FA"/>
    <w:rsid w:val="002F2641"/>
    <w:rsid w:val="00442B6E"/>
    <w:rsid w:val="005A09C7"/>
    <w:rsid w:val="00601E0E"/>
    <w:rsid w:val="006269DB"/>
    <w:rsid w:val="00700935"/>
    <w:rsid w:val="008B7347"/>
    <w:rsid w:val="008E23CF"/>
    <w:rsid w:val="00907AE3"/>
    <w:rsid w:val="00AE4C2D"/>
    <w:rsid w:val="00B8603D"/>
    <w:rsid w:val="00CB6741"/>
    <w:rsid w:val="00F00EE9"/>
    <w:rsid w:val="00F81FAE"/>
    <w:rsid w:val="00FE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2019-04-19T11:54:00Z</cp:lastPrinted>
  <dcterms:created xsi:type="dcterms:W3CDTF">2018-07-10T08:37:00Z</dcterms:created>
  <dcterms:modified xsi:type="dcterms:W3CDTF">2019-04-19T11:58:00Z</dcterms:modified>
</cp:coreProperties>
</file>