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46" w:rsidRPr="00D75C85" w:rsidRDefault="00FB3346" w:rsidP="00FB3346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МАЛОКИЛЬМЕЗСКАЯ</w:t>
      </w:r>
      <w:r w:rsidRPr="00D75C85">
        <w:rPr>
          <w:b/>
          <w:sz w:val="28"/>
          <w:szCs w:val="28"/>
        </w:rPr>
        <w:t xml:space="preserve"> СЕЛЬСКАЯ ДУМА</w:t>
      </w:r>
    </w:p>
    <w:p w:rsidR="00FB3346" w:rsidRPr="00D75C85" w:rsidRDefault="00FB3346" w:rsidP="00FB3346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r w:rsidRPr="00D75C85">
        <w:rPr>
          <w:b/>
          <w:sz w:val="28"/>
          <w:szCs w:val="28"/>
        </w:rPr>
        <w:t xml:space="preserve"> РАЙОНА КИРОВСКОЙ ОБЛАСТИ</w:t>
      </w:r>
    </w:p>
    <w:p w:rsidR="00FB3346" w:rsidRPr="00D75C85" w:rsidRDefault="00FB3346" w:rsidP="00FB3346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FB3346" w:rsidRPr="00D75C85" w:rsidRDefault="00FB3346" w:rsidP="00FB3346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 w:rsidRPr="00D75C85">
        <w:rPr>
          <w:sz w:val="28"/>
          <w:szCs w:val="28"/>
        </w:rPr>
        <w:t>РЕШЕНИЕ</w:t>
      </w:r>
    </w:p>
    <w:p w:rsidR="00FB3346" w:rsidRPr="00D75C85" w:rsidRDefault="00220DC3" w:rsidP="00FB3346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E4D54">
        <w:rPr>
          <w:sz w:val="28"/>
          <w:szCs w:val="28"/>
        </w:rPr>
        <w:t>8.11. 2018</w:t>
      </w:r>
      <w:r w:rsidR="00BE4D54">
        <w:rPr>
          <w:sz w:val="28"/>
          <w:szCs w:val="28"/>
        </w:rPr>
        <w:tab/>
      </w:r>
      <w:r w:rsidR="00BE4D54">
        <w:rPr>
          <w:sz w:val="28"/>
          <w:szCs w:val="28"/>
        </w:rPr>
        <w:tab/>
      </w:r>
      <w:r w:rsidR="00BE4D54">
        <w:rPr>
          <w:sz w:val="28"/>
          <w:szCs w:val="28"/>
        </w:rPr>
        <w:tab/>
      </w:r>
      <w:r w:rsidR="00BE4D54">
        <w:rPr>
          <w:sz w:val="28"/>
          <w:szCs w:val="28"/>
        </w:rPr>
        <w:tab/>
      </w:r>
      <w:r w:rsidR="00BE4D54">
        <w:rPr>
          <w:sz w:val="28"/>
          <w:szCs w:val="28"/>
        </w:rPr>
        <w:tab/>
      </w:r>
      <w:r w:rsidR="00BE4D54">
        <w:rPr>
          <w:sz w:val="28"/>
          <w:szCs w:val="28"/>
        </w:rPr>
        <w:tab/>
      </w:r>
      <w:r w:rsidR="00BE4D54">
        <w:rPr>
          <w:sz w:val="28"/>
          <w:szCs w:val="28"/>
        </w:rPr>
        <w:tab/>
      </w:r>
      <w:r w:rsidR="00BE4D54">
        <w:rPr>
          <w:sz w:val="28"/>
          <w:szCs w:val="28"/>
        </w:rPr>
        <w:tab/>
      </w:r>
      <w:r w:rsidR="00BE4D54">
        <w:rPr>
          <w:sz w:val="28"/>
          <w:szCs w:val="28"/>
        </w:rPr>
        <w:tab/>
        <w:t>№ 7</w:t>
      </w:r>
      <w:r w:rsidR="009C3C86">
        <w:rPr>
          <w:sz w:val="28"/>
          <w:szCs w:val="28"/>
        </w:rPr>
        <w:t>/1</w:t>
      </w:r>
    </w:p>
    <w:p w:rsidR="00FB3346" w:rsidRPr="00D75C85" w:rsidRDefault="00FB3346" w:rsidP="00FB3346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FB3346" w:rsidRDefault="00FB3346" w:rsidP="00FB3346">
      <w:pPr>
        <w:jc w:val="center"/>
        <w:rPr>
          <w:sz w:val="28"/>
        </w:rPr>
      </w:pPr>
    </w:p>
    <w:p w:rsidR="00FB3346" w:rsidRPr="00DE4EA3" w:rsidRDefault="00FB3346" w:rsidP="00FB3346">
      <w:pPr>
        <w:jc w:val="center"/>
        <w:rPr>
          <w:sz w:val="28"/>
        </w:rPr>
      </w:pPr>
      <w:r>
        <w:rPr>
          <w:sz w:val="28"/>
        </w:rPr>
        <w:t xml:space="preserve">д. Малая </w:t>
      </w:r>
      <w:r w:rsidRPr="00DE4EA3">
        <w:rPr>
          <w:sz w:val="28"/>
        </w:rPr>
        <w:t>Кильмезь</w:t>
      </w:r>
    </w:p>
    <w:p w:rsidR="00FB3346" w:rsidRDefault="00FB3346" w:rsidP="00FB3346">
      <w:pPr>
        <w:jc w:val="center"/>
        <w:rPr>
          <w:sz w:val="28"/>
        </w:rPr>
      </w:pPr>
    </w:p>
    <w:p w:rsidR="00FB3346" w:rsidRPr="0073627D" w:rsidRDefault="00FB3346" w:rsidP="00C92AE6">
      <w:pPr>
        <w:jc w:val="center"/>
        <w:rPr>
          <w:sz w:val="28"/>
          <w:szCs w:val="28"/>
        </w:rPr>
      </w:pPr>
      <w:r w:rsidRPr="0073627D">
        <w:rPr>
          <w:sz w:val="28"/>
          <w:szCs w:val="28"/>
        </w:rPr>
        <w:t>О принятии в казну муниципального образования</w:t>
      </w:r>
    </w:p>
    <w:p w:rsidR="00FB3346" w:rsidRPr="0073627D" w:rsidRDefault="00FB3346" w:rsidP="00C92AE6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</w:t>
      </w:r>
    </w:p>
    <w:p w:rsidR="00FB3346" w:rsidRPr="0073627D" w:rsidRDefault="00FB3346" w:rsidP="00FB3346">
      <w:pPr>
        <w:jc w:val="both"/>
        <w:rPr>
          <w:sz w:val="28"/>
          <w:szCs w:val="28"/>
        </w:rPr>
      </w:pPr>
    </w:p>
    <w:p w:rsidR="00FB3346" w:rsidRPr="0073627D" w:rsidRDefault="00FB3346" w:rsidP="00FB3346">
      <w:pPr>
        <w:jc w:val="both"/>
        <w:rPr>
          <w:sz w:val="28"/>
          <w:szCs w:val="28"/>
        </w:rPr>
      </w:pPr>
    </w:p>
    <w:p w:rsidR="00FB3346" w:rsidRPr="0073627D" w:rsidRDefault="00434584" w:rsidP="00434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3346" w:rsidRPr="0073627D">
        <w:rPr>
          <w:sz w:val="28"/>
          <w:szCs w:val="28"/>
        </w:rPr>
        <w:t xml:space="preserve">В соответствии </w:t>
      </w:r>
      <w:r w:rsidR="00FB3346">
        <w:rPr>
          <w:sz w:val="28"/>
          <w:szCs w:val="28"/>
        </w:rPr>
        <w:t xml:space="preserve">со статьей 14  Федерального закона от 06.10.2003 </w:t>
      </w:r>
      <w:r w:rsidR="00FB3346" w:rsidRPr="0073627D">
        <w:rPr>
          <w:sz w:val="28"/>
          <w:szCs w:val="28"/>
        </w:rPr>
        <w:t>№ 131 «Об общих принципах организации местного самоуправления в Российской федерации</w:t>
      </w:r>
      <w:r w:rsidR="00FB334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FB3346" w:rsidRPr="0073627D">
        <w:rPr>
          <w:sz w:val="28"/>
          <w:szCs w:val="28"/>
        </w:rPr>
        <w:t xml:space="preserve"> </w:t>
      </w:r>
      <w:r w:rsidR="002624D6" w:rsidRPr="0073627D">
        <w:rPr>
          <w:sz w:val="28"/>
          <w:szCs w:val="28"/>
        </w:rPr>
        <w:t>в целя</w:t>
      </w:r>
      <w:r w:rsidR="00EB4B75">
        <w:rPr>
          <w:sz w:val="28"/>
          <w:szCs w:val="28"/>
        </w:rPr>
        <w:t xml:space="preserve">х  эффективного использования </w:t>
      </w:r>
      <w:r w:rsidR="002624D6" w:rsidRPr="0073627D">
        <w:rPr>
          <w:sz w:val="28"/>
          <w:szCs w:val="28"/>
        </w:rPr>
        <w:t xml:space="preserve">движимого имущества, оказавшегося на территории Малокильмезского сельского поселения бесхозяйным после ликвидации сельскохозяйственного производственного кооператива </w:t>
      </w:r>
      <w:r w:rsidR="002624D6">
        <w:rPr>
          <w:sz w:val="28"/>
          <w:szCs w:val="28"/>
        </w:rPr>
        <w:t>сельскохозяйственная артель (сов</w:t>
      </w:r>
      <w:r w:rsidR="002624D6" w:rsidRPr="0073627D">
        <w:rPr>
          <w:sz w:val="28"/>
          <w:szCs w:val="28"/>
        </w:rPr>
        <w:t>хоз) «Кильмезский»</w:t>
      </w:r>
      <w:r w:rsidR="002624D6">
        <w:rPr>
          <w:sz w:val="28"/>
          <w:szCs w:val="28"/>
        </w:rPr>
        <w:t xml:space="preserve">, </w:t>
      </w:r>
      <w:r w:rsidR="00FB3346" w:rsidRPr="0073627D">
        <w:rPr>
          <w:sz w:val="28"/>
          <w:szCs w:val="28"/>
        </w:rPr>
        <w:t>Малокильмезская сельская Дума РЕШИЛА:</w:t>
      </w:r>
    </w:p>
    <w:p w:rsidR="00FB3346" w:rsidRPr="0073627D" w:rsidRDefault="00FB3346" w:rsidP="00FB3346">
      <w:pPr>
        <w:ind w:firstLine="708"/>
        <w:jc w:val="both"/>
        <w:rPr>
          <w:sz w:val="28"/>
          <w:szCs w:val="28"/>
        </w:rPr>
      </w:pPr>
    </w:p>
    <w:p w:rsidR="00FB3346" w:rsidRDefault="00FB3346" w:rsidP="00FB3346">
      <w:pPr>
        <w:ind w:firstLine="720"/>
        <w:jc w:val="both"/>
        <w:rPr>
          <w:sz w:val="28"/>
          <w:szCs w:val="28"/>
        </w:rPr>
      </w:pPr>
      <w:r w:rsidRPr="0073627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Принять в казну муниципального образования Малокильмезское сельское поселение Кильмезского района  Кировской области и поставить </w:t>
      </w:r>
      <w:r w:rsidR="007D3B0F">
        <w:rPr>
          <w:sz w:val="28"/>
          <w:szCs w:val="28"/>
        </w:rPr>
        <w:t xml:space="preserve">на баланс </w:t>
      </w:r>
      <w:r w:rsidR="002E45E2">
        <w:rPr>
          <w:sz w:val="28"/>
          <w:szCs w:val="28"/>
        </w:rPr>
        <w:t>движимое имущество – пожарный водоем</w:t>
      </w:r>
      <w:r>
        <w:rPr>
          <w:sz w:val="28"/>
          <w:szCs w:val="28"/>
        </w:rPr>
        <w:t xml:space="preserve"> в </w:t>
      </w:r>
      <w:r w:rsidR="00B35FC0">
        <w:rPr>
          <w:sz w:val="28"/>
          <w:szCs w:val="28"/>
        </w:rPr>
        <w:t>виде закопанной металлической цистерны</w:t>
      </w:r>
      <w:r>
        <w:rPr>
          <w:sz w:val="28"/>
          <w:szCs w:val="28"/>
        </w:rPr>
        <w:t xml:space="preserve"> объемом свы</w:t>
      </w:r>
      <w:r w:rsidR="002E45E2">
        <w:rPr>
          <w:sz w:val="28"/>
          <w:szCs w:val="28"/>
        </w:rPr>
        <w:t>ше 50 куб.</w:t>
      </w:r>
      <w:r w:rsidR="00434584">
        <w:rPr>
          <w:sz w:val="28"/>
          <w:szCs w:val="28"/>
        </w:rPr>
        <w:t xml:space="preserve"> </w:t>
      </w:r>
      <w:r w:rsidR="002E45E2">
        <w:rPr>
          <w:sz w:val="28"/>
          <w:szCs w:val="28"/>
        </w:rPr>
        <w:t>метров, расположенный в деревне</w:t>
      </w:r>
      <w:r>
        <w:rPr>
          <w:sz w:val="28"/>
          <w:szCs w:val="28"/>
        </w:rPr>
        <w:t xml:space="preserve"> Кабачки  муниципального образования Малокильмезского сельского поселения Кильмезского района Кировской области.</w:t>
      </w:r>
    </w:p>
    <w:p w:rsidR="002624D6" w:rsidRPr="0073627D" w:rsidRDefault="002624D6" w:rsidP="002624D6">
      <w:pPr>
        <w:ind w:firstLine="708"/>
        <w:jc w:val="both"/>
        <w:rPr>
          <w:sz w:val="28"/>
          <w:szCs w:val="28"/>
        </w:rPr>
      </w:pPr>
      <w:r w:rsidRPr="0073627D">
        <w:rPr>
          <w:sz w:val="28"/>
          <w:szCs w:val="28"/>
        </w:rPr>
        <w:t>2. Главе администрации сельского поселения включить</w:t>
      </w:r>
      <w:r w:rsidR="00434584">
        <w:rPr>
          <w:sz w:val="28"/>
          <w:szCs w:val="28"/>
        </w:rPr>
        <w:t>,</w:t>
      </w:r>
      <w:r w:rsidRPr="0073627D">
        <w:rPr>
          <w:sz w:val="28"/>
          <w:szCs w:val="28"/>
        </w:rPr>
        <w:t xml:space="preserve"> </w:t>
      </w:r>
      <w:r w:rsidR="00434584">
        <w:rPr>
          <w:sz w:val="28"/>
          <w:szCs w:val="28"/>
        </w:rPr>
        <w:t>пожарный водоем</w:t>
      </w:r>
      <w:r>
        <w:rPr>
          <w:sz w:val="28"/>
          <w:szCs w:val="28"/>
        </w:rPr>
        <w:t xml:space="preserve"> </w:t>
      </w:r>
      <w:r w:rsidR="00434584">
        <w:rPr>
          <w:sz w:val="28"/>
          <w:szCs w:val="28"/>
        </w:rPr>
        <w:t xml:space="preserve"> в </w:t>
      </w:r>
      <w:r w:rsidR="00B35FC0">
        <w:rPr>
          <w:sz w:val="28"/>
          <w:szCs w:val="28"/>
        </w:rPr>
        <w:t>виде закопанной металлической цистерны</w:t>
      </w:r>
      <w:r w:rsidR="00434584">
        <w:rPr>
          <w:sz w:val="28"/>
          <w:szCs w:val="28"/>
        </w:rPr>
        <w:t xml:space="preserve"> объемом свыше 50 куб.</w:t>
      </w:r>
      <w:r w:rsidR="00517FA7">
        <w:rPr>
          <w:sz w:val="28"/>
          <w:szCs w:val="28"/>
        </w:rPr>
        <w:t xml:space="preserve"> </w:t>
      </w:r>
      <w:r w:rsidR="00434584">
        <w:rPr>
          <w:sz w:val="28"/>
          <w:szCs w:val="28"/>
        </w:rPr>
        <w:t xml:space="preserve">метров, расположенный в деревне Кабачки, </w:t>
      </w:r>
      <w:r w:rsidRPr="0073627D">
        <w:rPr>
          <w:sz w:val="28"/>
          <w:szCs w:val="28"/>
        </w:rPr>
        <w:t>в реестр муниципальной собственности муниципального образования Малокильмезское сельское поселение Кильмезского района Кировской области.</w:t>
      </w:r>
    </w:p>
    <w:p w:rsidR="002E45E2" w:rsidRPr="0073627D" w:rsidRDefault="002624D6" w:rsidP="0026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3C86">
        <w:rPr>
          <w:sz w:val="28"/>
          <w:szCs w:val="28"/>
        </w:rPr>
        <w:t>3</w:t>
      </w:r>
      <w:r w:rsidR="002E45E2">
        <w:rPr>
          <w:sz w:val="28"/>
          <w:szCs w:val="28"/>
        </w:rPr>
        <w:t>. Решение опубликовать на официальном</w:t>
      </w:r>
      <w:r>
        <w:rPr>
          <w:sz w:val="28"/>
          <w:szCs w:val="28"/>
        </w:rPr>
        <w:t xml:space="preserve"> сайте Малокильмезского сельского поселения в информационно-телекоммуникационной сети «Интернет».</w:t>
      </w:r>
    </w:p>
    <w:p w:rsidR="00FB3346" w:rsidRDefault="00FB3346" w:rsidP="00FB3346"/>
    <w:p w:rsidR="00FB3346" w:rsidRPr="00775750" w:rsidRDefault="00FB3346" w:rsidP="00FB3346">
      <w:pPr>
        <w:jc w:val="both"/>
        <w:rPr>
          <w:color w:val="000000"/>
          <w:sz w:val="24"/>
          <w:szCs w:val="24"/>
        </w:rPr>
      </w:pPr>
    </w:p>
    <w:p w:rsidR="00FB3346" w:rsidRDefault="00FB3346" w:rsidP="00FB3346">
      <w:pPr>
        <w:jc w:val="both"/>
        <w:rPr>
          <w:sz w:val="24"/>
          <w:szCs w:val="24"/>
        </w:rPr>
      </w:pPr>
      <w:r w:rsidRPr="00775750">
        <w:rPr>
          <w:color w:val="000000"/>
          <w:sz w:val="24"/>
          <w:szCs w:val="24"/>
        </w:rPr>
        <w:tab/>
      </w:r>
    </w:p>
    <w:p w:rsidR="00FB3346" w:rsidRPr="002624D6" w:rsidRDefault="00FB3346" w:rsidP="00FB3346">
      <w:pPr>
        <w:jc w:val="both"/>
        <w:rPr>
          <w:sz w:val="28"/>
          <w:szCs w:val="28"/>
        </w:rPr>
      </w:pPr>
      <w:r w:rsidRPr="002624D6">
        <w:rPr>
          <w:sz w:val="28"/>
          <w:szCs w:val="28"/>
        </w:rPr>
        <w:t xml:space="preserve">Председатель Малокильмезской сельской думы         </w:t>
      </w:r>
      <w:r w:rsidR="002624D6">
        <w:rPr>
          <w:sz w:val="28"/>
          <w:szCs w:val="28"/>
        </w:rPr>
        <w:t xml:space="preserve">               </w:t>
      </w:r>
      <w:r w:rsidRPr="002624D6">
        <w:rPr>
          <w:sz w:val="28"/>
          <w:szCs w:val="28"/>
        </w:rPr>
        <w:t xml:space="preserve"> А.В. Лесников</w:t>
      </w:r>
    </w:p>
    <w:p w:rsidR="00CC626A" w:rsidRPr="002624D6" w:rsidRDefault="00FB3346" w:rsidP="00FB3346">
      <w:pPr>
        <w:rPr>
          <w:sz w:val="28"/>
          <w:szCs w:val="28"/>
        </w:rPr>
      </w:pPr>
      <w:r w:rsidRPr="002624D6">
        <w:rPr>
          <w:sz w:val="28"/>
          <w:szCs w:val="28"/>
        </w:rPr>
        <w:t xml:space="preserve">Глава Малокильмезского сельского поселения                  </w:t>
      </w:r>
      <w:r w:rsidR="00220DC3">
        <w:rPr>
          <w:sz w:val="28"/>
          <w:szCs w:val="28"/>
        </w:rPr>
        <w:t xml:space="preserve">           </w:t>
      </w:r>
      <w:r w:rsidRPr="002624D6">
        <w:rPr>
          <w:sz w:val="28"/>
          <w:szCs w:val="28"/>
        </w:rPr>
        <w:t>В.В. Чиргин</w:t>
      </w:r>
    </w:p>
    <w:sectPr w:rsidR="00CC626A" w:rsidRPr="002624D6" w:rsidSect="007F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346"/>
    <w:rsid w:val="000007DE"/>
    <w:rsid w:val="000203CD"/>
    <w:rsid w:val="000639A2"/>
    <w:rsid w:val="0006621B"/>
    <w:rsid w:val="000920ED"/>
    <w:rsid w:val="000B7E40"/>
    <w:rsid w:val="000D3A56"/>
    <w:rsid w:val="000E0BFD"/>
    <w:rsid w:val="0010182D"/>
    <w:rsid w:val="00105A63"/>
    <w:rsid w:val="001140CA"/>
    <w:rsid w:val="0016147E"/>
    <w:rsid w:val="001F361F"/>
    <w:rsid w:val="00220DC3"/>
    <w:rsid w:val="002624D6"/>
    <w:rsid w:val="002A48E8"/>
    <w:rsid w:val="002B59CA"/>
    <w:rsid w:val="002E45E2"/>
    <w:rsid w:val="0031451B"/>
    <w:rsid w:val="003457EC"/>
    <w:rsid w:val="003469CE"/>
    <w:rsid w:val="00380F42"/>
    <w:rsid w:val="00412932"/>
    <w:rsid w:val="0041654E"/>
    <w:rsid w:val="00434584"/>
    <w:rsid w:val="00483C0B"/>
    <w:rsid w:val="004C49D3"/>
    <w:rsid w:val="00517FA7"/>
    <w:rsid w:val="00576D94"/>
    <w:rsid w:val="005A042F"/>
    <w:rsid w:val="005C2DF1"/>
    <w:rsid w:val="005D45E3"/>
    <w:rsid w:val="0063065F"/>
    <w:rsid w:val="00634E13"/>
    <w:rsid w:val="00664B3E"/>
    <w:rsid w:val="006A2285"/>
    <w:rsid w:val="006B54DF"/>
    <w:rsid w:val="007D3B0F"/>
    <w:rsid w:val="007F68EC"/>
    <w:rsid w:val="0082091F"/>
    <w:rsid w:val="0085558F"/>
    <w:rsid w:val="00857354"/>
    <w:rsid w:val="0086150C"/>
    <w:rsid w:val="0088359F"/>
    <w:rsid w:val="008A3A6A"/>
    <w:rsid w:val="008A7ACA"/>
    <w:rsid w:val="008C52A7"/>
    <w:rsid w:val="008D5229"/>
    <w:rsid w:val="008E6260"/>
    <w:rsid w:val="009035AA"/>
    <w:rsid w:val="00921599"/>
    <w:rsid w:val="00990EB0"/>
    <w:rsid w:val="00993103"/>
    <w:rsid w:val="009C3C86"/>
    <w:rsid w:val="00A6767E"/>
    <w:rsid w:val="00A759C8"/>
    <w:rsid w:val="00AA37ED"/>
    <w:rsid w:val="00AA5CFD"/>
    <w:rsid w:val="00AE31C2"/>
    <w:rsid w:val="00B35FC0"/>
    <w:rsid w:val="00BC3600"/>
    <w:rsid w:val="00BE4D54"/>
    <w:rsid w:val="00BE52CC"/>
    <w:rsid w:val="00C47A05"/>
    <w:rsid w:val="00C67C55"/>
    <w:rsid w:val="00C92AE6"/>
    <w:rsid w:val="00CB573E"/>
    <w:rsid w:val="00CD5B1F"/>
    <w:rsid w:val="00CF2B39"/>
    <w:rsid w:val="00DA74BD"/>
    <w:rsid w:val="00DD7BD6"/>
    <w:rsid w:val="00DF1163"/>
    <w:rsid w:val="00DF4900"/>
    <w:rsid w:val="00E1335D"/>
    <w:rsid w:val="00E3493A"/>
    <w:rsid w:val="00E75225"/>
    <w:rsid w:val="00EA5776"/>
    <w:rsid w:val="00EB4B75"/>
    <w:rsid w:val="00FB3346"/>
    <w:rsid w:val="00FD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2018-11-08T15:44:00Z</cp:lastPrinted>
  <dcterms:created xsi:type="dcterms:W3CDTF">2018-11-07T06:47:00Z</dcterms:created>
  <dcterms:modified xsi:type="dcterms:W3CDTF">2018-11-08T15:45:00Z</dcterms:modified>
</cp:coreProperties>
</file>