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3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07AE3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МАЛОКИЛЬМЕЗСКОГО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BB23F4">
        <w:rPr>
          <w:rFonts w:ascii="Times New Roman" w:hAnsi="Times New Roman"/>
          <w:b/>
          <w:sz w:val="28"/>
          <w:szCs w:val="28"/>
        </w:rPr>
        <w:t>ОСЕЛЕНИЯ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3F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AE3" w:rsidRPr="00BB23F4" w:rsidRDefault="00907AE3" w:rsidP="00907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Pr="00BB23F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</w:t>
      </w:r>
    </w:p>
    <w:p w:rsidR="00907AE3" w:rsidRDefault="00907AE3" w:rsidP="00907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Малая Кильмезь</w:t>
      </w:r>
    </w:p>
    <w:p w:rsidR="00907AE3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</w:p>
    <w:p w:rsidR="00907AE3" w:rsidRDefault="00907AE3" w:rsidP="0090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23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Малокильмезское сельское поселение Кильмезского района Кировской области, администрация Малокильмезского сельского поселения ПОСТАНОВЛЯЕТ: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– Администрацией Малокильмезского сельского поселения в 2018 году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профилактики нарушений).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администрации Малокильмезского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07AE3" w:rsidRPr="00787D27" w:rsidRDefault="00907AE3" w:rsidP="00907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7D2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и разместить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787D2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</w:p>
    <w:p w:rsidR="00907AE3" w:rsidRDefault="00907AE3" w:rsidP="00907AE3"/>
    <w:p w:rsidR="00907AE3" w:rsidRDefault="00907AE3" w:rsidP="00907AE3">
      <w:pPr>
        <w:tabs>
          <w:tab w:val="left" w:pos="13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E54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Малокильмезского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         В. В. Чиргин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00.00.0000  № 0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7AE3" w:rsidRPr="00CE5461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Программа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 xml:space="preserve">Профилактики нарушений, </w:t>
      </w:r>
      <w:proofErr w:type="gramStart"/>
      <w:r w:rsidRPr="00CE5461">
        <w:rPr>
          <w:rFonts w:ascii="Times New Roman" w:hAnsi="Times New Roman"/>
          <w:b/>
          <w:sz w:val="28"/>
          <w:szCs w:val="28"/>
        </w:rPr>
        <w:t>осуществляемая</w:t>
      </w:r>
      <w:proofErr w:type="gramEnd"/>
      <w:r w:rsidRPr="00CE5461">
        <w:rPr>
          <w:rFonts w:ascii="Times New Roman" w:hAnsi="Times New Roman"/>
          <w:b/>
          <w:sz w:val="28"/>
          <w:szCs w:val="28"/>
        </w:rPr>
        <w:t xml:space="preserve"> органом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 xml:space="preserve">- администрацией </w:t>
      </w:r>
      <w:r>
        <w:rPr>
          <w:rFonts w:ascii="Times New Roman" w:hAnsi="Times New Roman"/>
          <w:b/>
          <w:sz w:val="28"/>
          <w:szCs w:val="28"/>
        </w:rPr>
        <w:t>Малокильмезского</w:t>
      </w:r>
      <w:r w:rsidRPr="00CE5461">
        <w:rPr>
          <w:rFonts w:ascii="Times New Roman" w:hAnsi="Times New Roman"/>
          <w:b/>
          <w:sz w:val="28"/>
          <w:szCs w:val="28"/>
        </w:rPr>
        <w:t xml:space="preserve"> сельского поселения в 2018 году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Виды муниципального контроля, осуществляемого администрацией Малокильмезского сельского поселения</w:t>
      </w:r>
    </w:p>
    <w:p w:rsidR="00907AE3" w:rsidRDefault="00907AE3" w:rsidP="00907AE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контроль в границах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 территории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90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07AE3" w:rsidRPr="00680885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8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68088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0885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907AE3" w:rsidRDefault="00907AE3" w:rsidP="00907AE3">
      <w:pPr>
        <w:jc w:val="center"/>
      </w:pPr>
    </w:p>
    <w:p w:rsidR="00FE72BB" w:rsidRDefault="00907AE3" w:rsidP="00FE72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D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FE72BB">
        <w:rPr>
          <w:rFonts w:ascii="Times New Roman" w:hAnsi="Times New Roman"/>
          <w:b/>
          <w:sz w:val="28"/>
          <w:szCs w:val="28"/>
        </w:rPr>
        <w:t>Малокильмезского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7AE3" w:rsidRDefault="00907AE3" w:rsidP="00907AE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4153"/>
        <w:gridCol w:w="1876"/>
        <w:gridCol w:w="2468"/>
      </w:tblGrid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сети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 w:rsidR="00FE72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ле 1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семинаров и конференций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случае изменения  обязательных требований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AF"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</w:tbl>
    <w:p w:rsidR="00907AE3" w:rsidRPr="003558B9" w:rsidRDefault="00907AE3" w:rsidP="00907AE3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0D137C" w:rsidRDefault="000D137C"/>
    <w:sectPr w:rsidR="000D137C" w:rsidSect="005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7AE3"/>
    <w:rsid w:val="000D137C"/>
    <w:rsid w:val="00180D91"/>
    <w:rsid w:val="001B06D4"/>
    <w:rsid w:val="002754FA"/>
    <w:rsid w:val="002F2641"/>
    <w:rsid w:val="005A09C7"/>
    <w:rsid w:val="00601E0E"/>
    <w:rsid w:val="006269DB"/>
    <w:rsid w:val="00700935"/>
    <w:rsid w:val="008B7347"/>
    <w:rsid w:val="008E23CF"/>
    <w:rsid w:val="00907AE3"/>
    <w:rsid w:val="00AE4C2D"/>
    <w:rsid w:val="00B8603D"/>
    <w:rsid w:val="00F00EE9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2018-07-10T08:57:00Z</cp:lastPrinted>
  <dcterms:created xsi:type="dcterms:W3CDTF">2018-07-10T08:37:00Z</dcterms:created>
  <dcterms:modified xsi:type="dcterms:W3CDTF">2018-07-10T08:59:00Z</dcterms:modified>
</cp:coreProperties>
</file>