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4B" w:rsidRDefault="0025494B" w:rsidP="00503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МАЛОКИЛЬМЕЗ</w:t>
      </w:r>
      <w:r w:rsidR="00503024">
        <w:rPr>
          <w:b/>
          <w:sz w:val="28"/>
          <w:szCs w:val="28"/>
        </w:rPr>
        <w:t xml:space="preserve">СКОГО </w:t>
      </w:r>
    </w:p>
    <w:p w:rsidR="00503024" w:rsidRDefault="00503024" w:rsidP="00503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503024" w:rsidRDefault="00711EC8" w:rsidP="00503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</w:t>
      </w:r>
      <w:r w:rsidR="00503024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503024" w:rsidRDefault="00711EC8" w:rsidP="00503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503024" w:rsidRDefault="00503024" w:rsidP="00503024">
      <w:pPr>
        <w:jc w:val="center"/>
        <w:rPr>
          <w:b/>
          <w:sz w:val="28"/>
          <w:szCs w:val="28"/>
        </w:rPr>
      </w:pPr>
    </w:p>
    <w:p w:rsidR="00503024" w:rsidRDefault="00503024" w:rsidP="00503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3024" w:rsidRDefault="00503024" w:rsidP="00503024">
      <w:pPr>
        <w:jc w:val="center"/>
        <w:rPr>
          <w:sz w:val="28"/>
          <w:szCs w:val="28"/>
        </w:rPr>
      </w:pPr>
    </w:p>
    <w:p w:rsidR="00503024" w:rsidRDefault="00503024" w:rsidP="00503024">
      <w:pPr>
        <w:ind w:firstLine="240"/>
        <w:rPr>
          <w:sz w:val="28"/>
          <w:szCs w:val="28"/>
        </w:rPr>
      </w:pPr>
    </w:p>
    <w:p w:rsidR="00503024" w:rsidRPr="00D77689" w:rsidRDefault="00FE1CE5" w:rsidP="00D77689">
      <w:pPr>
        <w:jc w:val="center"/>
        <w:rPr>
          <w:sz w:val="28"/>
          <w:szCs w:val="28"/>
        </w:rPr>
      </w:pPr>
      <w:r w:rsidRPr="00D77689">
        <w:rPr>
          <w:sz w:val="28"/>
          <w:szCs w:val="28"/>
        </w:rPr>
        <w:t>18</w:t>
      </w:r>
      <w:r w:rsidR="00503024" w:rsidRPr="00D77689">
        <w:rPr>
          <w:sz w:val="28"/>
          <w:szCs w:val="28"/>
        </w:rPr>
        <w:t>.0</w:t>
      </w:r>
      <w:r w:rsidRPr="00D77689">
        <w:rPr>
          <w:sz w:val="28"/>
          <w:szCs w:val="28"/>
        </w:rPr>
        <w:t>7.2018</w:t>
      </w:r>
      <w:r w:rsidR="00503024" w:rsidRPr="00D77689">
        <w:rPr>
          <w:sz w:val="28"/>
          <w:szCs w:val="28"/>
        </w:rPr>
        <w:t xml:space="preserve">                                                   </w:t>
      </w:r>
      <w:r w:rsidRPr="00D77689">
        <w:rPr>
          <w:sz w:val="28"/>
          <w:szCs w:val="28"/>
        </w:rPr>
        <w:t xml:space="preserve">                             № 5</w:t>
      </w:r>
      <w:r w:rsidR="00D77689" w:rsidRPr="00D77689">
        <w:rPr>
          <w:sz w:val="28"/>
          <w:szCs w:val="28"/>
        </w:rPr>
        <w:t>5</w:t>
      </w:r>
      <w:r w:rsidR="00503024" w:rsidRPr="00D77689">
        <w:rPr>
          <w:sz w:val="28"/>
          <w:szCs w:val="28"/>
        </w:rPr>
        <w:t xml:space="preserve">                                                             </w:t>
      </w:r>
      <w:r w:rsidR="0025494B" w:rsidRPr="00D77689">
        <w:rPr>
          <w:sz w:val="28"/>
          <w:szCs w:val="28"/>
        </w:rPr>
        <w:t xml:space="preserve">             д. Малая Кильмезь</w:t>
      </w:r>
    </w:p>
    <w:p w:rsidR="00503024" w:rsidRPr="00D77689" w:rsidRDefault="00503024" w:rsidP="00503024">
      <w:pPr>
        <w:rPr>
          <w:b/>
          <w:sz w:val="28"/>
          <w:szCs w:val="28"/>
        </w:rPr>
      </w:pPr>
    </w:p>
    <w:p w:rsidR="0025494B" w:rsidRDefault="00503024" w:rsidP="0025494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видов</w:t>
      </w:r>
      <w:r w:rsidR="002549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контроля,</w:t>
      </w:r>
    </w:p>
    <w:p w:rsidR="0025494B" w:rsidRDefault="0025494B" w:rsidP="0025494B">
      <w:pPr>
        <w:ind w:right="-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осуществляемого</w:t>
      </w:r>
      <w:proofErr w:type="gramEnd"/>
      <w:r>
        <w:rPr>
          <w:b/>
          <w:sz w:val="28"/>
          <w:szCs w:val="28"/>
        </w:rPr>
        <w:t xml:space="preserve"> администрацией </w:t>
      </w:r>
    </w:p>
    <w:p w:rsidR="00503024" w:rsidRDefault="0025494B" w:rsidP="0025494B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Малокильмезского</w:t>
      </w:r>
      <w:r w:rsidR="00503024">
        <w:rPr>
          <w:b/>
          <w:sz w:val="28"/>
          <w:szCs w:val="28"/>
        </w:rPr>
        <w:t xml:space="preserve"> сельского поселения</w:t>
      </w:r>
    </w:p>
    <w:p w:rsidR="00503024" w:rsidRDefault="00503024" w:rsidP="00503024">
      <w:pPr>
        <w:rPr>
          <w:sz w:val="28"/>
          <w:szCs w:val="28"/>
        </w:rPr>
      </w:pPr>
    </w:p>
    <w:p w:rsidR="00503024" w:rsidRDefault="00503024" w:rsidP="0050302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 исполнение требований Федерального Закона от 26.12.2008 года 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b/>
          <w:sz w:val="28"/>
          <w:szCs w:val="28"/>
        </w:rPr>
        <w:t>ПОСТАНОВЛЯЮ:</w:t>
      </w:r>
    </w:p>
    <w:p w:rsidR="00503024" w:rsidRDefault="00503024" w:rsidP="0050302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Перечень видов муниципального контроля, осуществля</w:t>
      </w:r>
      <w:r w:rsidR="0025494B">
        <w:rPr>
          <w:sz w:val="28"/>
          <w:szCs w:val="28"/>
        </w:rPr>
        <w:t>емого Администрацией Малокильмезского</w:t>
      </w:r>
      <w:r>
        <w:rPr>
          <w:sz w:val="28"/>
          <w:szCs w:val="28"/>
        </w:rPr>
        <w:t xml:space="preserve"> сельского поселения. Приложение </w:t>
      </w:r>
    </w:p>
    <w:p w:rsidR="00503024" w:rsidRDefault="00503024" w:rsidP="0050302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03024" w:rsidRDefault="00503024" w:rsidP="0050302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настоящее постановление.</w:t>
      </w:r>
    </w:p>
    <w:p w:rsidR="00503024" w:rsidRDefault="00503024" w:rsidP="0050302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503024" w:rsidRDefault="00503024" w:rsidP="00503024">
      <w:pPr>
        <w:ind w:firstLine="480"/>
        <w:jc w:val="both"/>
        <w:rPr>
          <w:sz w:val="28"/>
          <w:szCs w:val="28"/>
        </w:rPr>
      </w:pPr>
    </w:p>
    <w:p w:rsidR="00503024" w:rsidRDefault="00503024" w:rsidP="00503024">
      <w:pPr>
        <w:ind w:firstLine="480"/>
        <w:jc w:val="both"/>
        <w:rPr>
          <w:sz w:val="28"/>
          <w:szCs w:val="28"/>
        </w:rPr>
      </w:pPr>
    </w:p>
    <w:p w:rsidR="00503024" w:rsidRDefault="00503024" w:rsidP="00503024">
      <w:pPr>
        <w:ind w:firstLine="480"/>
        <w:jc w:val="both"/>
        <w:rPr>
          <w:sz w:val="28"/>
          <w:szCs w:val="28"/>
        </w:rPr>
      </w:pPr>
    </w:p>
    <w:p w:rsidR="00503024" w:rsidRDefault="00503024" w:rsidP="00503024">
      <w:pPr>
        <w:ind w:firstLine="480"/>
        <w:jc w:val="both"/>
        <w:rPr>
          <w:sz w:val="28"/>
          <w:szCs w:val="28"/>
        </w:rPr>
      </w:pPr>
    </w:p>
    <w:p w:rsidR="0025494B" w:rsidRDefault="00503024" w:rsidP="005030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5494B">
        <w:rPr>
          <w:sz w:val="28"/>
          <w:szCs w:val="28"/>
        </w:rPr>
        <w:t xml:space="preserve"> Малокильмезского</w:t>
      </w:r>
      <w:r>
        <w:rPr>
          <w:sz w:val="28"/>
          <w:szCs w:val="28"/>
        </w:rPr>
        <w:t xml:space="preserve"> </w:t>
      </w:r>
    </w:p>
    <w:p w:rsidR="00503024" w:rsidRDefault="00503024" w:rsidP="005030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</w:t>
      </w:r>
      <w:r w:rsidR="0025494B">
        <w:rPr>
          <w:sz w:val="28"/>
          <w:szCs w:val="28"/>
        </w:rPr>
        <w:t xml:space="preserve">                               В.В. Чиргин</w:t>
      </w: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503024" w:rsidRDefault="00503024" w:rsidP="0050302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</w:p>
    <w:p w:rsidR="00503024" w:rsidRDefault="00503024" w:rsidP="00503024">
      <w:pPr>
        <w:jc w:val="both"/>
        <w:rPr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594"/>
        <w:gridCol w:w="2213"/>
        <w:gridCol w:w="3118"/>
        <w:gridCol w:w="3544"/>
      </w:tblGrid>
      <w:tr w:rsidR="00503024" w:rsidTr="00DA36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503024" w:rsidRDefault="00503024" w:rsidP="00DA36B9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вида муниципального контроля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Реквизиты нормативных правовых актов, регламентирующие осуществление вида муниципального контроля </w:t>
            </w:r>
          </w:p>
        </w:tc>
      </w:tr>
      <w:tr w:rsidR="00503024" w:rsidTr="00DA36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03024" w:rsidTr="00DA36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005CF8" w:rsidP="00DA3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>
              <w:t>Муниципальный земельный контроль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 w:rsidRPr="00EB06BD">
              <w:t xml:space="preserve">Администрация </w:t>
            </w:r>
            <w:r w:rsidR="0025494B">
              <w:rPr>
                <w:noProof/>
              </w:rPr>
              <w:t>Малокильмезского</w:t>
            </w:r>
            <w:r w:rsidRPr="00EB06BD"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5CF8" w:rsidRDefault="00005CF8" w:rsidP="00005CF8">
            <w:pPr>
              <w:jc w:val="center"/>
            </w:pPr>
            <w:r>
              <w:t xml:space="preserve">Постановление от 04.10.2017 </w:t>
            </w:r>
          </w:p>
          <w:p w:rsidR="00005CF8" w:rsidRPr="00A439A4" w:rsidRDefault="00005CF8" w:rsidP="00005CF8">
            <w:pPr>
              <w:jc w:val="center"/>
            </w:pPr>
            <w:r>
              <w:t>№ 34</w:t>
            </w:r>
            <w:r w:rsidR="00503024">
              <w:t xml:space="preserve"> </w:t>
            </w:r>
            <w:r>
              <w:t>«</w:t>
            </w:r>
            <w:r w:rsidRPr="00A439A4">
              <w:t>Об утверждении административного регламента осуществления</w:t>
            </w:r>
          </w:p>
          <w:p w:rsidR="00005CF8" w:rsidRPr="00A439A4" w:rsidRDefault="00005CF8" w:rsidP="00005CF8">
            <w:pPr>
              <w:jc w:val="center"/>
            </w:pPr>
            <w:r w:rsidRPr="00A439A4">
              <w:t>муниципального земельного контроля на территории муниципального</w:t>
            </w:r>
          </w:p>
          <w:p w:rsidR="00503024" w:rsidRDefault="00005CF8" w:rsidP="00005CF8">
            <w:pPr>
              <w:jc w:val="center"/>
              <w:rPr>
                <w:color w:val="000000"/>
              </w:rPr>
            </w:pPr>
            <w:r w:rsidRPr="00A439A4">
              <w:t>образования Малокильмезское сельское поселение Кильмезского района Кировской области</w:t>
            </w:r>
            <w:r>
              <w:t>»</w:t>
            </w:r>
          </w:p>
        </w:tc>
      </w:tr>
      <w:tr w:rsidR="00503024" w:rsidTr="00DA36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</w:pPr>
            <w:r>
              <w:t>Муниципальный жилищный контроль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9964E5" w:rsidP="00DA36B9">
            <w:pPr>
              <w:jc w:val="center"/>
              <w:rPr>
                <w:color w:val="000000"/>
              </w:rPr>
            </w:pPr>
            <w:r>
              <w:t>Администрация Малокильмезского</w:t>
            </w:r>
            <w:r w:rsidR="00503024" w:rsidRPr="00EB06BD"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3024" w:rsidRDefault="00503024" w:rsidP="009964E5">
            <w:pPr>
              <w:tabs>
                <w:tab w:val="center" w:pos="4677"/>
              </w:tabs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 w:rsidR="005D20AA">
              <w:t>Постановление от 24</w:t>
            </w:r>
            <w:r w:rsidRPr="00F0176F">
              <w:t>.0</w:t>
            </w:r>
            <w:r w:rsidR="009964E5">
              <w:t>7.2014 № 27</w:t>
            </w:r>
            <w:r w:rsidRPr="00F0176F">
              <w:t xml:space="preserve"> «</w:t>
            </w:r>
            <w:r w:rsidR="009964E5">
              <w:t>Об утверждении административного регламента осуществления муниципального жилищного контроля на территории Малокильмезского сельского поселения»</w:t>
            </w:r>
          </w:p>
        </w:tc>
      </w:tr>
      <w:tr w:rsidR="00503024" w:rsidTr="00DA36B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</w:pPr>
            <w:r>
              <w:t xml:space="preserve">Муниципальный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правил благоустройства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24" w:rsidRDefault="00503024" w:rsidP="00DA36B9">
            <w:pPr>
              <w:jc w:val="center"/>
              <w:rPr>
                <w:color w:val="000000"/>
              </w:rPr>
            </w:pPr>
            <w:r w:rsidRPr="00EB06BD">
              <w:t xml:space="preserve">Администрация </w:t>
            </w:r>
            <w:r w:rsidR="009964E5">
              <w:rPr>
                <w:noProof/>
              </w:rPr>
              <w:t>Малокильмезского</w:t>
            </w:r>
            <w:r w:rsidRPr="00EB06BD">
              <w:t xml:space="preserve"> сельского поселения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64E5" w:rsidRDefault="00D77689" w:rsidP="00DA36B9">
            <w:pPr>
              <w:tabs>
                <w:tab w:val="left" w:pos="9214"/>
              </w:tabs>
              <w:ind w:right="140"/>
              <w:jc w:val="center"/>
            </w:pPr>
            <w:r>
              <w:t>Постановление от 18</w:t>
            </w:r>
            <w:r w:rsidR="00503024">
              <w:t>.0</w:t>
            </w:r>
            <w:r>
              <w:t>7.2018</w:t>
            </w:r>
            <w:r w:rsidR="009964E5">
              <w:t xml:space="preserve"> </w:t>
            </w:r>
          </w:p>
          <w:p w:rsidR="00503024" w:rsidRPr="00631E50" w:rsidRDefault="00D77689" w:rsidP="00DA36B9">
            <w:pPr>
              <w:tabs>
                <w:tab w:val="left" w:pos="9214"/>
              </w:tabs>
              <w:ind w:right="140"/>
              <w:jc w:val="center"/>
              <w:rPr>
                <w:bCs/>
                <w:color w:val="000000"/>
              </w:rPr>
            </w:pPr>
            <w:r>
              <w:t>№ 54</w:t>
            </w:r>
            <w:r w:rsidR="00503024">
              <w:t xml:space="preserve"> «</w:t>
            </w:r>
            <w:r w:rsidR="00503024" w:rsidRPr="00A22013">
              <w:t xml:space="preserve">Об  утверждении </w:t>
            </w:r>
            <w:r w:rsidR="00503024">
              <w:t>административного</w:t>
            </w:r>
            <w:r w:rsidR="00503024" w:rsidRPr="00A22013">
              <w:t xml:space="preserve"> Регламента осуществления муниципального </w:t>
            </w:r>
            <w:proofErr w:type="gramStart"/>
            <w:r w:rsidR="00503024" w:rsidRPr="00A22013">
              <w:t>контроля за</w:t>
            </w:r>
            <w:proofErr w:type="gramEnd"/>
            <w:r w:rsidR="00503024" w:rsidRPr="00A22013">
              <w:t xml:space="preserve"> соблюдением правил благоустройства </w:t>
            </w:r>
            <w:r w:rsidR="009964E5">
              <w:rPr>
                <w:rFonts w:eastAsia="Arial"/>
              </w:rPr>
              <w:t>на территории Малокильмезского</w:t>
            </w:r>
            <w:r w:rsidR="00503024" w:rsidRPr="00A22013">
              <w:rPr>
                <w:rFonts w:eastAsia="Arial"/>
              </w:rPr>
              <w:t xml:space="preserve"> сельского поселения</w:t>
            </w:r>
            <w:r w:rsidR="00503024" w:rsidRPr="00631E50">
              <w:rPr>
                <w:rFonts w:eastAsia="Arial"/>
              </w:rPr>
              <w:t xml:space="preserve"> Кильмезского района Кировской области</w:t>
            </w:r>
            <w:r w:rsidR="00503024">
              <w:rPr>
                <w:rFonts w:eastAsia="Arial"/>
              </w:rPr>
              <w:t>»</w:t>
            </w:r>
          </w:p>
          <w:p w:rsidR="00503024" w:rsidRDefault="00503024" w:rsidP="00DA36B9">
            <w:pPr>
              <w:jc w:val="center"/>
              <w:rPr>
                <w:color w:val="000000"/>
              </w:rPr>
            </w:pPr>
          </w:p>
        </w:tc>
      </w:tr>
    </w:tbl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503024" w:rsidRDefault="00503024" w:rsidP="00503024">
      <w:pPr>
        <w:jc w:val="both"/>
        <w:rPr>
          <w:sz w:val="28"/>
          <w:szCs w:val="28"/>
        </w:rPr>
      </w:pPr>
    </w:p>
    <w:p w:rsidR="000D137C" w:rsidRDefault="000D137C"/>
    <w:sectPr w:rsidR="000D137C" w:rsidSect="0039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AEB"/>
    <w:multiLevelType w:val="hybridMultilevel"/>
    <w:tmpl w:val="12E40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24"/>
    <w:rsid w:val="00005CF8"/>
    <w:rsid w:val="000C5AB7"/>
    <w:rsid w:val="000D137C"/>
    <w:rsid w:val="001A7E6F"/>
    <w:rsid w:val="0025494B"/>
    <w:rsid w:val="002754FA"/>
    <w:rsid w:val="00294ACE"/>
    <w:rsid w:val="00503024"/>
    <w:rsid w:val="005A09C7"/>
    <w:rsid w:val="005D20AA"/>
    <w:rsid w:val="00601E0E"/>
    <w:rsid w:val="006269DB"/>
    <w:rsid w:val="00700935"/>
    <w:rsid w:val="00711EC8"/>
    <w:rsid w:val="00783B21"/>
    <w:rsid w:val="008B7347"/>
    <w:rsid w:val="009964E5"/>
    <w:rsid w:val="00D77689"/>
    <w:rsid w:val="00ED154A"/>
    <w:rsid w:val="00F57334"/>
    <w:rsid w:val="00FA3070"/>
    <w:rsid w:val="00FE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2018-07-18T06:08:00Z</cp:lastPrinted>
  <dcterms:created xsi:type="dcterms:W3CDTF">2018-07-09T10:20:00Z</dcterms:created>
  <dcterms:modified xsi:type="dcterms:W3CDTF">2018-07-18T06:08:00Z</dcterms:modified>
</cp:coreProperties>
</file>