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МАЛОКИЛЬМЕЗСКОГО СЕЛЬСКОГО ПОСЕЛЕНИЯ КИЛЬМЕЗСКОГО РАЙОНА</w:t>
      </w:r>
    </w:p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D78B1" w:rsidRDefault="00DD78B1" w:rsidP="00DD78B1">
      <w:pPr>
        <w:jc w:val="center"/>
        <w:rPr>
          <w:b/>
          <w:sz w:val="28"/>
          <w:szCs w:val="28"/>
        </w:rPr>
      </w:pPr>
    </w:p>
    <w:p w:rsidR="00DD78B1" w:rsidRDefault="00DD78B1" w:rsidP="00DD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8B1" w:rsidRDefault="002C2315" w:rsidP="0085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02.04.2018</w:t>
      </w:r>
      <w:r w:rsidR="00DD78B1">
        <w:rPr>
          <w:b/>
          <w:sz w:val="28"/>
          <w:szCs w:val="28"/>
        </w:rPr>
        <w:t xml:space="preserve">                                                             </w:t>
      </w:r>
      <w:r w:rsidR="00F01CFD">
        <w:rPr>
          <w:b/>
          <w:sz w:val="28"/>
          <w:szCs w:val="28"/>
        </w:rPr>
        <w:t xml:space="preserve">                            </w:t>
      </w:r>
      <w:r w:rsidR="00856557">
        <w:rPr>
          <w:b/>
          <w:sz w:val="28"/>
          <w:szCs w:val="28"/>
        </w:rPr>
        <w:t xml:space="preserve">                  </w:t>
      </w:r>
      <w:r w:rsidR="00F01CF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17</w:t>
      </w:r>
      <w:r w:rsidR="00856557">
        <w:rPr>
          <w:b/>
          <w:sz w:val="28"/>
          <w:szCs w:val="28"/>
        </w:rPr>
        <w:t xml:space="preserve">         </w:t>
      </w:r>
      <w:r w:rsidR="00DD78B1">
        <w:rPr>
          <w:b/>
          <w:sz w:val="28"/>
          <w:szCs w:val="28"/>
        </w:rPr>
        <w:t>д. Малая Кильмезь</w:t>
      </w:r>
    </w:p>
    <w:p w:rsidR="00DD78B1" w:rsidRDefault="00DD78B1" w:rsidP="00DD78B1">
      <w:pPr>
        <w:rPr>
          <w:b/>
          <w:sz w:val="28"/>
          <w:szCs w:val="28"/>
        </w:rPr>
      </w:pP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некоторых  муниципальных правовых актов</w:t>
      </w:r>
    </w:p>
    <w:p w:rsidR="00DD78B1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Малокильмезского сельского поселения</w:t>
      </w:r>
    </w:p>
    <w:p w:rsidR="00DD78B1" w:rsidRDefault="00DD78B1" w:rsidP="00DD78B1">
      <w:pPr>
        <w:jc w:val="center"/>
        <w:rPr>
          <w:sz w:val="28"/>
          <w:szCs w:val="28"/>
        </w:rPr>
      </w:pPr>
    </w:p>
    <w:p w:rsidR="00DD78B1" w:rsidRDefault="00DD78B1" w:rsidP="003A205C">
      <w:pPr>
        <w:ind w:firstLine="708"/>
        <w:jc w:val="both"/>
      </w:pPr>
      <w:proofErr w:type="gramStart"/>
      <w:r w:rsidRPr="00C34B44">
        <w:t>В соответствии с Федеральным законом от 27.10.2010 № 210 –ФЗ « Об организации предоставления государственных и муниципальных услу</w:t>
      </w:r>
      <w:r w:rsidR="003A205C" w:rsidRPr="00C34B44">
        <w:t>г»,  на основании  Соглашения «</w:t>
      </w:r>
      <w:r w:rsidRPr="00C34B44">
        <w:t xml:space="preserve">О передаче отдельных полномочий по решению вопросов местного значения в сфере градостроительной деятельности» от </w:t>
      </w:r>
      <w:r w:rsidR="00C44C26" w:rsidRPr="00C34B44">
        <w:t>28</w:t>
      </w:r>
      <w:r w:rsidRPr="00C34B44">
        <w:t>.1</w:t>
      </w:r>
      <w:r w:rsidR="00C44C26" w:rsidRPr="00C34B44">
        <w:t>1</w:t>
      </w:r>
      <w:r w:rsidRPr="00C34B44">
        <w:t>.2017</w:t>
      </w:r>
      <w:r w:rsidR="003A205C" w:rsidRPr="00C34B44">
        <w:t xml:space="preserve"> года,  решения  </w:t>
      </w:r>
      <w:proofErr w:type="spellStart"/>
      <w:r w:rsidR="003A205C" w:rsidRPr="00C34B44">
        <w:t>К</w:t>
      </w:r>
      <w:r w:rsidRPr="00C34B44">
        <w:t>ильмезской</w:t>
      </w:r>
      <w:proofErr w:type="spellEnd"/>
      <w:r w:rsidRPr="00C34B44">
        <w:t xml:space="preserve">  районной  Думы от </w:t>
      </w:r>
      <w:r w:rsidR="00C44C26" w:rsidRPr="00C34B44">
        <w:t>21</w:t>
      </w:r>
      <w:r w:rsidRPr="00C34B44">
        <w:t>.1</w:t>
      </w:r>
      <w:r w:rsidR="00C44C26" w:rsidRPr="00C34B44">
        <w:t>1.2017 № 6</w:t>
      </w:r>
      <w:r w:rsidR="003A205C" w:rsidRPr="00C34B44">
        <w:t>/5 «</w:t>
      </w:r>
      <w:r w:rsidRPr="00C34B44">
        <w:t>О принятии части полномочий органов местного самоуправления поселений по решению вопросов местного значения», администрация Малокильмезского сельского поселения</w:t>
      </w:r>
      <w:proofErr w:type="gramEnd"/>
      <w:r w:rsidRPr="00C34B44">
        <w:t xml:space="preserve">  ПОСТАНОВЛЯЕТ:</w:t>
      </w:r>
    </w:p>
    <w:p w:rsidR="00C34B44" w:rsidRPr="00C34B44" w:rsidRDefault="00C34B44" w:rsidP="003A205C">
      <w:pPr>
        <w:ind w:firstLine="708"/>
        <w:jc w:val="both"/>
      </w:pPr>
    </w:p>
    <w:p w:rsidR="00DD78B1" w:rsidRPr="00C34B44" w:rsidRDefault="00DD78B1" w:rsidP="003A205C">
      <w:pPr>
        <w:numPr>
          <w:ilvl w:val="0"/>
          <w:numId w:val="1"/>
        </w:numPr>
        <w:jc w:val="both"/>
      </w:pPr>
      <w:r w:rsidRPr="00C34B44">
        <w:t>Признать утратившим силу:</w:t>
      </w:r>
    </w:p>
    <w:p w:rsidR="00F01CFD" w:rsidRPr="00C34B44" w:rsidRDefault="00DD78B1" w:rsidP="003A205C">
      <w:pPr>
        <w:widowControl w:val="0"/>
        <w:autoSpaceDE w:val="0"/>
        <w:autoSpaceDN w:val="0"/>
        <w:adjustRightInd w:val="0"/>
        <w:ind w:firstLine="708"/>
        <w:jc w:val="both"/>
      </w:pPr>
      <w:r w:rsidRPr="00C34B44">
        <w:rPr>
          <w:b/>
        </w:rPr>
        <w:t>1.1.</w:t>
      </w:r>
      <w:r w:rsidRPr="00C34B44">
        <w:t xml:space="preserve"> П</w:t>
      </w:r>
      <w:r w:rsidR="003A205C" w:rsidRPr="00C34B44">
        <w:t>остановление администрации Малокильмезского сельск</w:t>
      </w:r>
      <w:r w:rsidR="00B37621" w:rsidRPr="00C34B44">
        <w:t>ого поселения от 30.11.2015 № 65</w:t>
      </w:r>
      <w:r w:rsidRPr="00C34B44">
        <w:t xml:space="preserve">  «Об утверждении административного регламента по предоставлению муниципальной услуги </w:t>
      </w:r>
      <w:r w:rsidRPr="00C34B44">
        <w:rPr>
          <w:bCs/>
        </w:rPr>
        <w:t>«</w:t>
      </w:r>
      <w:r w:rsidR="00B37621" w:rsidRPr="00C34B44">
        <w:rPr>
          <w:bCs/>
        </w:rPr>
        <w:t>Внесение изменений в разрешение на строительство объекта капитального строительства на территории муниципального образования»</w:t>
      </w:r>
      <w:r w:rsidRPr="00C34B44">
        <w:rPr>
          <w:bCs/>
        </w:rPr>
        <w:t>»</w:t>
      </w:r>
      <w:r w:rsidRPr="00C34B44">
        <w:t>.</w:t>
      </w:r>
      <w:r w:rsidR="003A205C" w:rsidRPr="00C34B44">
        <w:t xml:space="preserve"> </w:t>
      </w:r>
    </w:p>
    <w:p w:rsidR="00F01CFD" w:rsidRPr="00C34B44" w:rsidRDefault="00F01CFD" w:rsidP="00F01CF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34B44">
        <w:t xml:space="preserve">         1.1.1 Пункт </w:t>
      </w:r>
      <w:r w:rsidR="00B37621" w:rsidRPr="00C34B44">
        <w:t>12</w:t>
      </w:r>
      <w:r w:rsidR="005E15A4" w:rsidRPr="00C34B44">
        <w:t xml:space="preserve"> Постановления</w:t>
      </w:r>
      <w:r w:rsidR="00D95BEA" w:rsidRPr="00C34B44">
        <w:t xml:space="preserve"> администрации Малокильмезского сельского поселения</w:t>
      </w:r>
      <w:r w:rsidR="00DF0276" w:rsidRPr="00C34B44">
        <w:t xml:space="preserve"> от 21.06.2016 № 46 «</w:t>
      </w:r>
      <w:r w:rsidRPr="00C34B44">
        <w:rPr>
          <w:bCs/>
        </w:rPr>
        <w:t xml:space="preserve">О внесении изменений в  административные регламенты </w:t>
      </w:r>
      <w:r w:rsidRPr="00C34B44">
        <w:rPr>
          <w:rFonts w:eastAsia="Calibri"/>
          <w:bCs/>
          <w:lang w:eastAsia="en-US"/>
        </w:rPr>
        <w:t xml:space="preserve">по предоставлению муниципальных услуг </w:t>
      </w:r>
    </w:p>
    <w:p w:rsidR="00DD78B1" w:rsidRPr="00C34B44" w:rsidRDefault="00DD78B1" w:rsidP="00F01CFD">
      <w:pPr>
        <w:widowControl w:val="0"/>
        <w:autoSpaceDE w:val="0"/>
        <w:autoSpaceDN w:val="0"/>
        <w:adjustRightInd w:val="0"/>
        <w:ind w:firstLine="708"/>
        <w:jc w:val="both"/>
      </w:pPr>
    </w:p>
    <w:p w:rsidR="00DD78B1" w:rsidRPr="00C34B44" w:rsidRDefault="00DD78B1" w:rsidP="003A205C">
      <w:pPr>
        <w:shd w:val="clear" w:color="auto" w:fill="FFFFFF"/>
        <w:jc w:val="both"/>
        <w:rPr>
          <w:bCs/>
        </w:rPr>
      </w:pPr>
      <w:r w:rsidRPr="00C34B44">
        <w:t xml:space="preserve">         </w:t>
      </w:r>
      <w:r w:rsidRPr="00C34B44">
        <w:rPr>
          <w:b/>
        </w:rPr>
        <w:t>1.2.</w:t>
      </w:r>
      <w:r w:rsidRPr="00C34B44">
        <w:t xml:space="preserve">  По</w:t>
      </w:r>
      <w:r w:rsidR="003A205C" w:rsidRPr="00C34B44">
        <w:t>становление администрации Малокильмезского сельского поселения от 30.11</w:t>
      </w:r>
      <w:r w:rsidRPr="00C34B44">
        <w:t>.2</w:t>
      </w:r>
      <w:r w:rsidR="00B37621" w:rsidRPr="00C34B44">
        <w:t>015 № 66</w:t>
      </w:r>
      <w:r w:rsidR="003A205C" w:rsidRPr="00C34B44">
        <w:t xml:space="preserve"> «</w:t>
      </w:r>
      <w:r w:rsidRPr="00C34B44">
        <w:t xml:space="preserve">Об утверждении административного регламента по предоставлению муниципальной услуги </w:t>
      </w:r>
      <w:r w:rsidRPr="00C34B44">
        <w:rPr>
          <w:bCs/>
        </w:rPr>
        <w:t>«</w:t>
      </w:r>
      <w:r w:rsidR="00B37621" w:rsidRPr="00C34B44">
        <w:rPr>
          <w:bCs/>
        </w:rPr>
        <w:t>Продление срока действия разрешения на строительство объекта капитального строительства</w:t>
      </w:r>
      <w:r w:rsidR="00C34B44" w:rsidRPr="00C34B44">
        <w:rPr>
          <w:bCs/>
        </w:rPr>
        <w:t xml:space="preserve"> на территории муниципального образования</w:t>
      </w:r>
      <w:r w:rsidRPr="00C34B44">
        <w:rPr>
          <w:bCs/>
        </w:rPr>
        <w:t>»</w:t>
      </w:r>
      <w:r w:rsidR="00C34B44" w:rsidRPr="00C34B44">
        <w:rPr>
          <w:bCs/>
        </w:rPr>
        <w:t>»</w:t>
      </w:r>
      <w:r w:rsidRPr="00C34B44">
        <w:rPr>
          <w:bCs/>
        </w:rPr>
        <w:t>.</w:t>
      </w:r>
    </w:p>
    <w:p w:rsidR="00F01CFD" w:rsidRPr="00C34B44" w:rsidRDefault="00DF0276" w:rsidP="00F01CF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34B44">
        <w:rPr>
          <w:bCs/>
        </w:rPr>
        <w:t xml:space="preserve">         1.2.1</w:t>
      </w:r>
      <w:r w:rsidR="00C34B44" w:rsidRPr="00C34B44">
        <w:rPr>
          <w:bCs/>
        </w:rPr>
        <w:t xml:space="preserve"> Пункт 13</w:t>
      </w:r>
      <w:r w:rsidR="00F01CFD" w:rsidRPr="00C34B44">
        <w:rPr>
          <w:bCs/>
        </w:rPr>
        <w:t xml:space="preserve"> Постановления </w:t>
      </w:r>
      <w:r w:rsidR="005E15A4" w:rsidRPr="00C34B44">
        <w:rPr>
          <w:bCs/>
        </w:rPr>
        <w:t xml:space="preserve">администрации Малокильмезского сельского поселения </w:t>
      </w:r>
      <w:r w:rsidR="00F01CFD" w:rsidRPr="00C34B44">
        <w:rPr>
          <w:bCs/>
        </w:rPr>
        <w:t xml:space="preserve">от 21.06.2016 № 46 «О внесении изменений в  административные регламенты </w:t>
      </w:r>
      <w:r w:rsidR="00F01CFD" w:rsidRPr="00C34B44">
        <w:rPr>
          <w:rFonts w:eastAsia="Calibri"/>
          <w:bCs/>
          <w:lang w:eastAsia="en-US"/>
        </w:rPr>
        <w:t>по предоставлению муниципальных услуг»</w:t>
      </w:r>
      <w:r w:rsidR="00F01CFD" w:rsidRPr="00C34B44">
        <w:rPr>
          <w:rFonts w:eastAsia="Calibri"/>
          <w:b/>
          <w:bCs/>
          <w:lang w:eastAsia="en-US"/>
        </w:rPr>
        <w:t xml:space="preserve"> </w:t>
      </w:r>
    </w:p>
    <w:p w:rsidR="00C34B44" w:rsidRDefault="00C34B44" w:rsidP="003A205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DD78B1" w:rsidRPr="00C34B44" w:rsidRDefault="00DD78B1" w:rsidP="003A205C">
      <w:pPr>
        <w:widowControl w:val="0"/>
        <w:autoSpaceDE w:val="0"/>
        <w:autoSpaceDN w:val="0"/>
        <w:adjustRightInd w:val="0"/>
        <w:ind w:firstLine="708"/>
        <w:jc w:val="both"/>
      </w:pPr>
      <w:r w:rsidRPr="00C34B44">
        <w:rPr>
          <w:b/>
          <w:bCs/>
        </w:rPr>
        <w:t>2</w:t>
      </w:r>
      <w:r w:rsidRPr="00C34B44">
        <w:rPr>
          <w:bCs/>
        </w:rPr>
        <w:t xml:space="preserve">. </w:t>
      </w:r>
      <w:r w:rsidR="00C34B44">
        <w:rPr>
          <w:bCs/>
        </w:rPr>
        <w:t xml:space="preserve"> </w:t>
      </w:r>
      <w:r w:rsidRPr="00C34B44">
        <w:rPr>
          <w:bCs/>
        </w:rPr>
        <w:t>Постановление распространяется на правоотношения, возникшие с 1 января 2018 года.</w:t>
      </w:r>
    </w:p>
    <w:p w:rsidR="00DD78B1" w:rsidRPr="00C34B44" w:rsidRDefault="00DD78B1" w:rsidP="003A205C">
      <w:pPr>
        <w:numPr>
          <w:ilvl w:val="0"/>
          <w:numId w:val="2"/>
        </w:numPr>
        <w:jc w:val="both"/>
      </w:pPr>
      <w:r w:rsidRPr="00C34B44">
        <w:t>Настоящее постановление вступает в силу после его официального опубликования.</w:t>
      </w:r>
    </w:p>
    <w:p w:rsidR="00DD78B1" w:rsidRPr="00C34B44" w:rsidRDefault="00DD78B1" w:rsidP="003A205C">
      <w:pPr>
        <w:ind w:left="1068"/>
        <w:jc w:val="both"/>
      </w:pPr>
    </w:p>
    <w:p w:rsidR="00DD78B1" w:rsidRPr="00C34B44" w:rsidRDefault="00D95BEA" w:rsidP="003A205C">
      <w:pPr>
        <w:jc w:val="both"/>
      </w:pPr>
      <w:r w:rsidRPr="00C34B44">
        <w:t>Глава Малокильмезского</w:t>
      </w:r>
    </w:p>
    <w:p w:rsidR="00DD78B1" w:rsidRPr="00C34B44" w:rsidRDefault="00DD78B1" w:rsidP="003A205C">
      <w:pPr>
        <w:jc w:val="both"/>
      </w:pPr>
      <w:r w:rsidRPr="00C34B44">
        <w:t xml:space="preserve">сельского поселения                                </w:t>
      </w:r>
      <w:r w:rsidR="00D95BEA" w:rsidRPr="00C34B44">
        <w:t xml:space="preserve">           В.В. Чиргин</w:t>
      </w:r>
    </w:p>
    <w:p w:rsidR="006F3A9E" w:rsidRPr="00C34B44" w:rsidRDefault="006F3A9E" w:rsidP="003A205C">
      <w:pPr>
        <w:jc w:val="both"/>
      </w:pPr>
    </w:p>
    <w:sectPr w:rsidR="006F3A9E" w:rsidRPr="00C34B44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55365"/>
    <w:rsid w:val="00097AF8"/>
    <w:rsid w:val="000D17B6"/>
    <w:rsid w:val="00106F6E"/>
    <w:rsid w:val="00196027"/>
    <w:rsid w:val="001C5A18"/>
    <w:rsid w:val="00262F8E"/>
    <w:rsid w:val="002C2315"/>
    <w:rsid w:val="002D2B34"/>
    <w:rsid w:val="003A205C"/>
    <w:rsid w:val="003A277F"/>
    <w:rsid w:val="004A1A25"/>
    <w:rsid w:val="004A707F"/>
    <w:rsid w:val="004C5944"/>
    <w:rsid w:val="005200D6"/>
    <w:rsid w:val="005E15A4"/>
    <w:rsid w:val="00647448"/>
    <w:rsid w:val="00682DD5"/>
    <w:rsid w:val="006B742F"/>
    <w:rsid w:val="006F3A9E"/>
    <w:rsid w:val="00856557"/>
    <w:rsid w:val="008D4C37"/>
    <w:rsid w:val="00A2314C"/>
    <w:rsid w:val="00AD4441"/>
    <w:rsid w:val="00AF0F10"/>
    <w:rsid w:val="00B37621"/>
    <w:rsid w:val="00BA4221"/>
    <w:rsid w:val="00C34B44"/>
    <w:rsid w:val="00C4233C"/>
    <w:rsid w:val="00C44C26"/>
    <w:rsid w:val="00C61BF3"/>
    <w:rsid w:val="00D34A86"/>
    <w:rsid w:val="00D60BCF"/>
    <w:rsid w:val="00D95BEA"/>
    <w:rsid w:val="00DD78B1"/>
    <w:rsid w:val="00DF0276"/>
    <w:rsid w:val="00E852F8"/>
    <w:rsid w:val="00F01CFD"/>
    <w:rsid w:val="00F0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2018-04-02T07:00:00Z</cp:lastPrinted>
  <dcterms:created xsi:type="dcterms:W3CDTF">2018-03-05T11:53:00Z</dcterms:created>
  <dcterms:modified xsi:type="dcterms:W3CDTF">2018-04-02T07:00:00Z</dcterms:modified>
</cp:coreProperties>
</file>