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BA" w:rsidRPr="00DB43A5" w:rsidRDefault="000E5C21" w:rsidP="006238B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6238BA" w:rsidRDefault="006238BA" w:rsidP="006238B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2017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года по 31декабря  201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DB43A5">
        <w:rPr>
          <w:rFonts w:ascii="Times New Roman" w:hAnsi="Times New Roman" w:cs="Times New Roman"/>
          <w:b/>
          <w:sz w:val="20"/>
          <w:szCs w:val="20"/>
        </w:rPr>
        <w:t>года, об имуществе и обязательствах имущественного характера  по состоянию на конец отчетного периода, пре</w:t>
      </w:r>
      <w:r>
        <w:rPr>
          <w:rFonts w:ascii="Times New Roman" w:hAnsi="Times New Roman" w:cs="Times New Roman"/>
          <w:b/>
          <w:sz w:val="20"/>
          <w:szCs w:val="20"/>
        </w:rPr>
        <w:t>дставленные главой Малокильмезского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Кильмезского района </w:t>
      </w:r>
      <w:r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6238BA" w:rsidRDefault="006238BA" w:rsidP="006238B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8BA" w:rsidRPr="00DB43A5" w:rsidRDefault="006238BA" w:rsidP="006238B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2338"/>
        <w:gridCol w:w="1440"/>
        <w:gridCol w:w="1620"/>
        <w:gridCol w:w="1080"/>
        <w:gridCol w:w="1260"/>
        <w:gridCol w:w="1440"/>
        <w:gridCol w:w="1260"/>
        <w:gridCol w:w="1080"/>
        <w:gridCol w:w="1440"/>
      </w:tblGrid>
      <w:tr w:rsidR="006238BA" w:rsidRPr="00DB43A5" w:rsidTr="002E652C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2017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38BA" w:rsidRPr="00DB43A5" w:rsidTr="002E652C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238BA" w:rsidRPr="00DB43A5" w:rsidTr="002E652C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</w:tr>
      <w:tr w:rsidR="00916070" w:rsidRPr="00DB43A5" w:rsidTr="00A5314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CF6C79" w:rsidRDefault="00916070" w:rsidP="002E65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F6C7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Чиргин Владимир Васильевич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6238BA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8BA">
              <w:rPr>
                <w:rFonts w:ascii="Times New Roman" w:hAnsi="Times New Roman" w:cs="Times New Roman"/>
                <w:sz w:val="20"/>
                <w:szCs w:val="20"/>
              </w:rPr>
              <w:t>318399,38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соб-сть, доля в праве 1/2)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916070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916070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70">
              <w:rPr>
                <w:rFonts w:ascii="Times New Roman" w:hAnsi="Times New Roman" w:cs="Times New Roman"/>
                <w:sz w:val="20"/>
                <w:szCs w:val="20"/>
              </w:rPr>
              <w:t>Peugeot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070" w:rsidRPr="00DB43A5" w:rsidTr="00A5314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70" w:rsidRPr="00DB43A5" w:rsidRDefault="00916070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916070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соб-ть, доля в праве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9160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E5C21" w:rsidRPr="00DB43A5" w:rsidTr="00A5314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DB43A5" w:rsidRDefault="000E5C21" w:rsidP="002E652C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229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9941D3" w:rsidRDefault="009941D3"/>
    <w:sectPr w:rsidR="009941D3" w:rsidSect="00623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38BA"/>
    <w:rsid w:val="000E5C21"/>
    <w:rsid w:val="00105D9B"/>
    <w:rsid w:val="006238BA"/>
    <w:rsid w:val="00916070"/>
    <w:rsid w:val="009941D3"/>
    <w:rsid w:val="00A55052"/>
    <w:rsid w:val="00A87ED4"/>
    <w:rsid w:val="00C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3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2018-04-13T12:24:00Z</dcterms:created>
  <dcterms:modified xsi:type="dcterms:W3CDTF">2018-04-18T07:00:00Z</dcterms:modified>
</cp:coreProperties>
</file>