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BC" w:rsidRPr="001171B1" w:rsidRDefault="00F178BC" w:rsidP="00F178BC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4B6858">
        <w:rPr>
          <w:b/>
        </w:rPr>
        <w:t>МАЛОКИЛЬМЕЗСКОГО</w:t>
      </w:r>
      <w:r w:rsidRPr="001171B1">
        <w:rPr>
          <w:b/>
        </w:rPr>
        <w:t xml:space="preserve"> СЕЛЬСКОГО ПОСЕЛЕНИЯ </w:t>
      </w:r>
    </w:p>
    <w:p w:rsidR="00F178BC" w:rsidRPr="001171B1" w:rsidRDefault="00F178BC" w:rsidP="00F178BC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F178BC" w:rsidRPr="001171B1" w:rsidRDefault="00F178BC" w:rsidP="00F178BC">
      <w:pPr>
        <w:pStyle w:val="2"/>
        <w:spacing w:line="240" w:lineRule="auto"/>
        <w:jc w:val="center"/>
        <w:rPr>
          <w:b/>
        </w:rPr>
      </w:pPr>
    </w:p>
    <w:p w:rsidR="00F178BC" w:rsidRPr="001171B1" w:rsidRDefault="00F178BC" w:rsidP="00F178BC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F178BC" w:rsidRPr="001171B1" w:rsidRDefault="00EF593C" w:rsidP="00F178BC">
      <w:pPr>
        <w:pStyle w:val="2"/>
        <w:spacing w:line="240" w:lineRule="auto"/>
        <w:jc w:val="both"/>
        <w:rPr>
          <w:b/>
        </w:rPr>
      </w:pPr>
      <w:r>
        <w:rPr>
          <w:b/>
        </w:rPr>
        <w:t>26</w:t>
      </w:r>
      <w:r w:rsidR="00F178BC">
        <w:rPr>
          <w:b/>
        </w:rPr>
        <w:t>.0</w:t>
      </w:r>
      <w:r>
        <w:rPr>
          <w:b/>
        </w:rPr>
        <w:t>3.2018 г.</w:t>
      </w:r>
      <w:r w:rsidR="00F178BC">
        <w:rPr>
          <w:b/>
        </w:rPr>
        <w:t xml:space="preserve">                                                                      </w:t>
      </w:r>
      <w:r w:rsidR="004B6858">
        <w:rPr>
          <w:b/>
        </w:rPr>
        <w:t xml:space="preserve">                   </w:t>
      </w:r>
      <w:r>
        <w:rPr>
          <w:b/>
        </w:rPr>
        <w:t xml:space="preserve">                             </w:t>
      </w:r>
      <w:r w:rsidR="004B6858">
        <w:rPr>
          <w:b/>
        </w:rPr>
        <w:t xml:space="preserve">      №  </w:t>
      </w:r>
      <w:r>
        <w:rPr>
          <w:b/>
        </w:rPr>
        <w:t>14</w:t>
      </w:r>
    </w:p>
    <w:p w:rsidR="00F178BC" w:rsidRPr="001171B1" w:rsidRDefault="004B6858" w:rsidP="00F178BC">
      <w:pPr>
        <w:pStyle w:val="2"/>
        <w:spacing w:line="240" w:lineRule="auto"/>
        <w:jc w:val="center"/>
        <w:rPr>
          <w:b/>
        </w:rPr>
      </w:pPr>
      <w:r>
        <w:rPr>
          <w:b/>
        </w:rPr>
        <w:t>д. Малая Кильмезь</w:t>
      </w:r>
    </w:p>
    <w:p w:rsidR="00F178BC" w:rsidRPr="001171B1" w:rsidRDefault="00F178BC" w:rsidP="00F178BC">
      <w:pPr>
        <w:pStyle w:val="2"/>
        <w:spacing w:line="240" w:lineRule="auto"/>
        <w:jc w:val="center"/>
        <w:rPr>
          <w:b/>
        </w:rPr>
      </w:pP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</w:t>
      </w: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муницип</w:t>
      </w:r>
      <w:r w:rsidR="004B6858">
        <w:rPr>
          <w:rFonts w:ascii="Times New Roman" w:hAnsi="Times New Roman" w:cs="Times New Roman"/>
          <w:b/>
          <w:sz w:val="24"/>
          <w:szCs w:val="24"/>
        </w:rPr>
        <w:t>ального образования  Малокильмезское</w:t>
      </w: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Кильмезского района </w:t>
      </w:r>
    </w:p>
    <w:p w:rsidR="00F178BC" w:rsidRPr="001171B1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F178BC" w:rsidRPr="00676CDB" w:rsidRDefault="00F178BC" w:rsidP="00F17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BC" w:rsidRPr="00676CDB" w:rsidRDefault="00F178BC" w:rsidP="00F178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</w:t>
      </w:r>
      <w:proofErr w:type="gramEnd"/>
      <w:r w:rsidRPr="00676CDB">
        <w:rPr>
          <w:rFonts w:ascii="Times New Roman" w:hAnsi="Times New Roman" w:cs="Times New Roman"/>
          <w:sz w:val="24"/>
          <w:szCs w:val="24"/>
        </w:rPr>
        <w:t xml:space="preserve"> доступности сведений об услугах муницип</w:t>
      </w:r>
      <w:r w:rsidR="004B6858">
        <w:rPr>
          <w:rFonts w:ascii="Times New Roman" w:hAnsi="Times New Roman" w:cs="Times New Roman"/>
          <w:sz w:val="24"/>
          <w:szCs w:val="24"/>
        </w:rPr>
        <w:t>ального образования  Малокильмезское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4B6858">
        <w:rPr>
          <w:rFonts w:ascii="Times New Roman" w:hAnsi="Times New Roman" w:cs="Times New Roman"/>
          <w:sz w:val="24"/>
          <w:szCs w:val="24"/>
        </w:rPr>
        <w:t>ние, администрация  Малокильмезского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178BC" w:rsidRPr="00676CDB" w:rsidRDefault="00F178BC" w:rsidP="00F178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4B6858">
        <w:rPr>
          <w:rFonts w:ascii="Times New Roman" w:hAnsi="Times New Roman" w:cs="Times New Roman"/>
          <w:sz w:val="24"/>
          <w:szCs w:val="24"/>
        </w:rPr>
        <w:t>пального образования Малокильмезское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области. Прилагается.</w:t>
      </w:r>
    </w:p>
    <w:p w:rsidR="00F178BC" w:rsidRPr="00676CDB" w:rsidRDefault="00F178BC" w:rsidP="00F178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4B6858">
        <w:rPr>
          <w:rFonts w:ascii="Times New Roman" w:hAnsi="Times New Roman" w:cs="Times New Roman"/>
          <w:sz w:val="24"/>
          <w:szCs w:val="24"/>
        </w:rPr>
        <w:t>ление администрации Малокильмезского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B6858">
        <w:rPr>
          <w:rFonts w:ascii="Times New Roman" w:hAnsi="Times New Roman" w:cs="Times New Roman"/>
          <w:sz w:val="24"/>
          <w:szCs w:val="24"/>
        </w:rPr>
        <w:t>0.05.2017 № 11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муници</w:t>
      </w:r>
      <w:r w:rsidR="004B6858">
        <w:rPr>
          <w:rFonts w:ascii="Times New Roman" w:hAnsi="Times New Roman" w:cs="Times New Roman"/>
          <w:sz w:val="24"/>
          <w:szCs w:val="24"/>
        </w:rPr>
        <w:t>пального образования  Малокильмез</w:t>
      </w:r>
      <w:r>
        <w:rPr>
          <w:rFonts w:ascii="Times New Roman" w:hAnsi="Times New Roman" w:cs="Times New Roman"/>
          <w:sz w:val="24"/>
          <w:szCs w:val="24"/>
        </w:rPr>
        <w:t>ско</w:t>
      </w:r>
      <w:r w:rsidRPr="00676CDB">
        <w:rPr>
          <w:rFonts w:ascii="Times New Roman" w:hAnsi="Times New Roman" w:cs="Times New Roman"/>
          <w:sz w:val="24"/>
          <w:szCs w:val="24"/>
        </w:rPr>
        <w:t>е сельское поселение Кильмезского района Кировской области» считать утратившим силу.</w:t>
      </w:r>
    </w:p>
    <w:p w:rsidR="00F178BC" w:rsidRPr="00676CDB" w:rsidRDefault="00F178BC" w:rsidP="00F17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676CD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6CD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муницип</w:t>
      </w:r>
      <w:r w:rsidR="004B6858">
        <w:rPr>
          <w:rFonts w:ascii="Times New Roman" w:hAnsi="Times New Roman" w:cs="Times New Roman"/>
          <w:sz w:val="24"/>
          <w:szCs w:val="24"/>
        </w:rPr>
        <w:t>ального образования  Малокильмезское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178BC" w:rsidRPr="00676CDB" w:rsidRDefault="00F178BC" w:rsidP="00F17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676C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6CD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78BC" w:rsidRPr="00676CDB" w:rsidRDefault="00F178BC" w:rsidP="00F178BC">
      <w:pPr>
        <w:ind w:firstLine="360"/>
        <w:jc w:val="both"/>
        <w:rPr>
          <w:sz w:val="24"/>
          <w:szCs w:val="24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58" w:rsidRDefault="004B6858" w:rsidP="00F178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Малокильмезского </w:t>
      </w:r>
    </w:p>
    <w:p w:rsidR="00F178BC" w:rsidRPr="00676CDB" w:rsidRDefault="00F178BC" w:rsidP="00F178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4B685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4B6858">
        <w:rPr>
          <w:rFonts w:ascii="Times New Roman" w:hAnsi="Times New Roman" w:cs="Times New Roman"/>
          <w:bCs/>
          <w:sz w:val="24"/>
          <w:szCs w:val="24"/>
        </w:rPr>
        <w:t>В.В. Чиргин</w:t>
      </w:r>
    </w:p>
    <w:p w:rsidR="00F178BC" w:rsidRPr="00676CDB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78BC" w:rsidRPr="00676CDB" w:rsidRDefault="00F178BC" w:rsidP="00F178BC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54" w:type="dxa"/>
        <w:tblInd w:w="93" w:type="dxa"/>
        <w:tblLook w:val="04A0"/>
      </w:tblPr>
      <w:tblGrid>
        <w:gridCol w:w="680"/>
        <w:gridCol w:w="4864"/>
        <w:gridCol w:w="591"/>
        <w:gridCol w:w="3519"/>
      </w:tblGrid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19" w:type="dxa"/>
            <w:noWrap/>
            <w:vAlign w:val="bottom"/>
            <w:hideMark/>
          </w:tcPr>
          <w:p w:rsidR="00200C00" w:rsidRDefault="00200C00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2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</w:tr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  <w:hideMark/>
          </w:tcPr>
          <w:p w:rsidR="00F178BC" w:rsidRPr="00676CDB" w:rsidRDefault="00264189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78BC"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</w:t>
            </w:r>
          </w:p>
          <w:p w:rsidR="00264189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Малокильмезского</w:t>
            </w: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  <w:hideMark/>
          </w:tcPr>
          <w:p w:rsidR="00F178BC" w:rsidRPr="00676CDB" w:rsidRDefault="00EF593C" w:rsidP="00EF593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F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F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F178BC" w:rsidRPr="00676CDB" w:rsidTr="00916BAD">
        <w:trPr>
          <w:trHeight w:val="80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BC" w:rsidRPr="00676CDB" w:rsidTr="00916BAD">
        <w:trPr>
          <w:trHeight w:val="255"/>
        </w:trPr>
        <w:tc>
          <w:tcPr>
            <w:tcW w:w="680" w:type="dxa"/>
            <w:noWrap/>
            <w:vAlign w:val="center"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noWrap/>
            <w:vAlign w:val="bottom"/>
          </w:tcPr>
          <w:p w:rsidR="00F178BC" w:rsidRPr="00676CDB" w:rsidRDefault="00F178BC" w:rsidP="00916BA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BC" w:rsidRPr="00676CDB" w:rsidTr="00916BAD">
        <w:trPr>
          <w:trHeight w:val="465"/>
        </w:trPr>
        <w:tc>
          <w:tcPr>
            <w:tcW w:w="9654" w:type="dxa"/>
            <w:gridSpan w:val="4"/>
            <w:noWrap/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</w:p>
          <w:p w:rsidR="00F178BC" w:rsidRPr="00676CDB" w:rsidRDefault="00264189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Малокильмез</w:t>
            </w:r>
            <w:r w:rsidR="00F17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ское</w:t>
            </w:r>
            <w:r w:rsidR="00F178BC"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 Кильмезского района</w:t>
            </w:r>
          </w:p>
          <w:p w:rsidR="00F178BC" w:rsidRPr="00676CDB" w:rsidRDefault="00F178BC" w:rsidP="0026418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Кировской области</w:t>
            </w:r>
          </w:p>
        </w:tc>
      </w:tr>
      <w:tr w:rsidR="00F178BC" w:rsidRPr="00676CDB" w:rsidTr="00916BAD">
        <w:trPr>
          <w:trHeight w:val="34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78BC" w:rsidRPr="00676CDB" w:rsidTr="00916BAD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BC" w:rsidRPr="00676CDB" w:rsidRDefault="00F178BC" w:rsidP="00C03A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264189" w:rsidRPr="00916BAD" w:rsidTr="00916BAD">
        <w:trPr>
          <w:trHeight w:val="1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 сельского поселения Кильмезского района</w:t>
            </w:r>
          </w:p>
        </w:tc>
      </w:tr>
      <w:tr w:rsidR="00264189" w:rsidRPr="00916BAD" w:rsidTr="00916BAD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5A6B3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C03A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5A6B3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5A6B3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разработке документации по планировке территории в </w:t>
            </w: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границах муниципального образования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Малокильмезского сельского поселения Кильмезского </w:t>
            </w: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916BAD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Малокильмезского сельского поселения Кильмезского района Кировской области, в аренду без проведения торгов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E5288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 Малокильмезского сельского поселения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E5288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sz w:val="24"/>
                <w:szCs w:val="24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  <w:tr w:rsidR="00264189" w:rsidRPr="00916BAD" w:rsidTr="00916BAD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E52880" w:rsidP="00C03A4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6BAD" w:rsidRPr="0091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89" w:rsidRPr="00916BAD" w:rsidRDefault="00264189" w:rsidP="00C03A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A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Малокильмезское сельское поселение Кильмезского района Кировской области и предназначенных для сдачи в аренду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89" w:rsidRPr="00916BAD" w:rsidRDefault="00264189" w:rsidP="00C03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Малокильмезского сельского поселения Кильмезского района</w:t>
            </w:r>
          </w:p>
        </w:tc>
      </w:tr>
    </w:tbl>
    <w:p w:rsidR="00F178BC" w:rsidRPr="00916BAD" w:rsidRDefault="00F178BC" w:rsidP="00F1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BC" w:rsidRPr="00916BAD" w:rsidRDefault="00F178BC" w:rsidP="00F1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BC" w:rsidRPr="00916BAD" w:rsidRDefault="00F178BC" w:rsidP="00F17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BC" w:rsidRPr="00916BAD" w:rsidRDefault="00F178BC" w:rsidP="00E52880">
      <w:pPr>
        <w:pStyle w:val="ConsPlusNonformat"/>
        <w:jc w:val="both"/>
        <w:rPr>
          <w:sz w:val="24"/>
          <w:szCs w:val="24"/>
        </w:rPr>
      </w:pP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  <w:r w:rsidRPr="00916BAD">
        <w:rPr>
          <w:rFonts w:ascii="Times New Roman" w:hAnsi="Times New Roman" w:cs="Times New Roman"/>
          <w:sz w:val="24"/>
          <w:szCs w:val="24"/>
        </w:rPr>
        <w:tab/>
      </w:r>
    </w:p>
    <w:p w:rsidR="00856FDF" w:rsidRPr="00916BAD" w:rsidRDefault="00856FDF">
      <w:pPr>
        <w:rPr>
          <w:sz w:val="24"/>
          <w:szCs w:val="24"/>
        </w:rPr>
      </w:pPr>
    </w:p>
    <w:sectPr w:rsidR="00856FDF" w:rsidRPr="00916BAD" w:rsidSect="00B2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CD" w:rsidRDefault="00CD7FCD" w:rsidP="00264189">
      <w:pPr>
        <w:spacing w:after="0" w:line="240" w:lineRule="auto"/>
      </w:pPr>
      <w:r>
        <w:separator/>
      </w:r>
    </w:p>
  </w:endnote>
  <w:endnote w:type="continuationSeparator" w:id="0">
    <w:p w:rsidR="00CD7FCD" w:rsidRDefault="00CD7FCD" w:rsidP="0026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CD" w:rsidRDefault="00CD7FCD" w:rsidP="00264189">
      <w:pPr>
        <w:spacing w:after="0" w:line="240" w:lineRule="auto"/>
      </w:pPr>
      <w:r>
        <w:separator/>
      </w:r>
    </w:p>
  </w:footnote>
  <w:footnote w:type="continuationSeparator" w:id="0">
    <w:p w:rsidR="00CD7FCD" w:rsidRDefault="00CD7FCD" w:rsidP="0026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BC"/>
    <w:rsid w:val="00065CA9"/>
    <w:rsid w:val="00072122"/>
    <w:rsid w:val="00200C00"/>
    <w:rsid w:val="00264189"/>
    <w:rsid w:val="004903CD"/>
    <w:rsid w:val="004B0869"/>
    <w:rsid w:val="004B6858"/>
    <w:rsid w:val="004D0444"/>
    <w:rsid w:val="005A6B30"/>
    <w:rsid w:val="00716F86"/>
    <w:rsid w:val="00746AB9"/>
    <w:rsid w:val="007E5EA4"/>
    <w:rsid w:val="00856FDF"/>
    <w:rsid w:val="00916BAD"/>
    <w:rsid w:val="00952ED3"/>
    <w:rsid w:val="00A7251C"/>
    <w:rsid w:val="00A82C64"/>
    <w:rsid w:val="00AC03D2"/>
    <w:rsid w:val="00C12DCA"/>
    <w:rsid w:val="00C80FDF"/>
    <w:rsid w:val="00CD7FCD"/>
    <w:rsid w:val="00D45687"/>
    <w:rsid w:val="00E52880"/>
    <w:rsid w:val="00EB2341"/>
    <w:rsid w:val="00EF593C"/>
    <w:rsid w:val="00F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78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178BC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F178BC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7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7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189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6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18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2018-03-27T09:39:00Z</cp:lastPrinted>
  <dcterms:created xsi:type="dcterms:W3CDTF">2018-03-21T05:38:00Z</dcterms:created>
  <dcterms:modified xsi:type="dcterms:W3CDTF">2018-03-27T11:30:00Z</dcterms:modified>
</cp:coreProperties>
</file>